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7B178C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6BD">
        <w:rPr>
          <w:rFonts w:ascii="Times New Roman" w:hAnsi="Times New Roman" w:cs="Times New Roman"/>
          <w:sz w:val="28"/>
          <w:szCs w:val="28"/>
        </w:rPr>
        <w:t>__________________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6BD">
        <w:rPr>
          <w:rFonts w:ascii="Times New Roman" w:hAnsi="Times New Roman" w:cs="Times New Roman"/>
          <w:sz w:val="28"/>
          <w:szCs w:val="28"/>
        </w:rPr>
        <w:t>_____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бюджет 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B8703A">
        <w:rPr>
          <w:rFonts w:ascii="Times New Roman" w:hAnsi="Times New Roman" w:cs="Times New Roman"/>
          <w:b/>
          <w:color w:val="000000"/>
          <w:sz w:val="28"/>
          <w:szCs w:val="28"/>
        </w:rPr>
        <w:t>9 месяцев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974B9">
        <w:rPr>
          <w:rFonts w:ascii="Times New Roman" w:hAnsi="Times New Roman" w:cs="Times New Roman"/>
          <w:b/>
          <w:sz w:val="28"/>
          <w:szCs w:val="28"/>
        </w:rPr>
        <w:t>9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5"/>
        <w:gridCol w:w="1134"/>
        <w:gridCol w:w="1134"/>
        <w:gridCol w:w="1559"/>
      </w:tblGrid>
      <w:tr w:rsidR="008F370B" w:rsidRPr="00672256" w:rsidTr="00E66147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8F370B" w:rsidRPr="00672256" w:rsidTr="00E66147">
        <w:trPr>
          <w:trHeight w:val="281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70B" w:rsidRPr="00672256" w:rsidTr="00E66147">
        <w:trPr>
          <w:trHeight w:val="5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55B1" w:rsidP="00C03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55B1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70,4</w:t>
            </w:r>
          </w:p>
        </w:tc>
      </w:tr>
      <w:tr w:rsidR="008F370B" w:rsidRPr="00672256" w:rsidTr="00E66147">
        <w:trPr>
          <w:trHeight w:val="7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F4982" w:rsidP="0061458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49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45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498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55B1" w:rsidP="00C03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5E55B1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8F370B" w:rsidRPr="00672256" w:rsidTr="00E66147">
        <w:trPr>
          <w:trHeight w:val="6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149,8</w:t>
            </w:r>
          </w:p>
        </w:tc>
      </w:tr>
      <w:tr w:rsidR="008F370B" w:rsidRPr="00672256" w:rsidTr="00E66147">
        <w:trPr>
          <w:trHeight w:val="6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1 06 01000 01 0000 110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F4982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</w:tr>
      <w:tr w:rsidR="008F370B" w:rsidRPr="00672256" w:rsidTr="00E66147">
        <w:trPr>
          <w:trHeight w:val="39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1 06 06000 01 0000 110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F4982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4982">
              <w:rPr>
                <w:rFonts w:ascii="Times New Roman" w:hAnsi="Times New Roman" w:cs="Times New Roman"/>
                <w:sz w:val="24"/>
                <w:szCs w:val="24"/>
              </w:rPr>
              <w:t>5200,0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F4982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4D0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4D0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  <w:p w:rsidR="008F370B" w:rsidRPr="00672256" w:rsidRDefault="008F370B" w:rsidP="00E6614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lastRenderedPageBreak/>
              <w:t>1 03 02260 01 0000 110</w:t>
            </w:r>
          </w:p>
          <w:p w:rsidR="008F370B" w:rsidRPr="00672256" w:rsidRDefault="008F370B" w:rsidP="00E66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864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уплаты акцизов на нефтепродукты 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производимые на территории РФ и подлежащие распределению в консолидированный бюджет субъектов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F4982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3D56EE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EE" w:rsidRPr="00672256" w:rsidRDefault="003D56EE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1 16 33000 00 0000 140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EE" w:rsidRPr="00672256" w:rsidRDefault="003D56EE" w:rsidP="00864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Штрафы, санкции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3D56E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017CB9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3D56E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6EE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EE" w:rsidRDefault="003D56EE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1 17 01050 01 0000 180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EE" w:rsidRDefault="003D56EE" w:rsidP="00864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3D56E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281F3D" w:rsidP="00E46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3D56E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46F4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3D5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21,3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C9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46F4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3D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0324E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3D56EE">
            <w:pPr>
              <w:ind w:left="-42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</w:t>
            </w:r>
            <w:r w:rsidR="003D5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D56E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B379EC" w:rsidP="003D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B379EC" w:rsidP="003D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3D56EE" w:rsidP="00966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3D56EE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в бюджет сельского поселения на выравнивание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D56EE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B379EC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B379EC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221567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67" w:rsidRPr="00221567" w:rsidRDefault="00221567" w:rsidP="00221567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2 02 1 0000 10 0000 150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67" w:rsidRPr="00221567" w:rsidRDefault="00221567" w:rsidP="00221567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Pr="00221567" w:rsidRDefault="00221567" w:rsidP="00221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Default="00B379EC" w:rsidP="00221567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Pr="00672256" w:rsidRDefault="00B379EC" w:rsidP="00221567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21567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67" w:rsidRPr="00221567" w:rsidRDefault="00221567" w:rsidP="00221567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2 02 20000 10 0000 150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67" w:rsidRPr="00221567" w:rsidRDefault="00221567" w:rsidP="00221567">
            <w:pPr>
              <w:ind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Pr="00221567" w:rsidRDefault="00221567" w:rsidP="00221567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2256,0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Default="00221567" w:rsidP="00221567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Pr="00672256" w:rsidRDefault="00221567" w:rsidP="00221567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0B" w:rsidRPr="00672256" w:rsidTr="00E66147">
        <w:trPr>
          <w:trHeight w:val="409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70B" w:rsidRPr="00672256" w:rsidRDefault="00221567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B379EC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7718,2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B379EC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59,2</w:t>
            </w:r>
          </w:p>
        </w:tc>
      </w:tr>
    </w:tbl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0B" w:rsidRDefault="008F370B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</w:t>
      </w:r>
      <w:proofErr w:type="spellStart"/>
      <w:r w:rsidR="00095F08">
        <w:rPr>
          <w:rFonts w:ascii="Times New Roman" w:eastAsia="Times New Roman" w:hAnsi="Times New Roman" w:cs="Times New Roman"/>
          <w:sz w:val="28"/>
        </w:rPr>
        <w:t>В.В.Погородний</w:t>
      </w:r>
      <w:proofErr w:type="spellEnd"/>
    </w:p>
    <w:sectPr w:rsidR="00FC16BD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5D7" w:rsidRDefault="002B65D7" w:rsidP="00C74C52">
      <w:pPr>
        <w:spacing w:after="0" w:line="240" w:lineRule="auto"/>
      </w:pPr>
      <w:r>
        <w:separator/>
      </w:r>
    </w:p>
  </w:endnote>
  <w:endnote w:type="continuationSeparator" w:id="0">
    <w:p w:rsidR="002B65D7" w:rsidRDefault="002B65D7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5D7" w:rsidRDefault="002B65D7" w:rsidP="00C74C52">
      <w:pPr>
        <w:spacing w:after="0" w:line="240" w:lineRule="auto"/>
      </w:pPr>
      <w:r>
        <w:separator/>
      </w:r>
    </w:p>
  </w:footnote>
  <w:footnote w:type="continuationSeparator" w:id="0">
    <w:p w:rsidR="002B65D7" w:rsidRDefault="002B65D7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04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17CB9"/>
    <w:rsid w:val="0002440B"/>
    <w:rsid w:val="000324EF"/>
    <w:rsid w:val="000326B9"/>
    <w:rsid w:val="00050465"/>
    <w:rsid w:val="00095F08"/>
    <w:rsid w:val="000C44ED"/>
    <w:rsid w:val="00165FF0"/>
    <w:rsid w:val="001910D6"/>
    <w:rsid w:val="001A2E02"/>
    <w:rsid w:val="00207E31"/>
    <w:rsid w:val="00220167"/>
    <w:rsid w:val="00221567"/>
    <w:rsid w:val="00281F3D"/>
    <w:rsid w:val="002B65D7"/>
    <w:rsid w:val="00312F7E"/>
    <w:rsid w:val="0034430E"/>
    <w:rsid w:val="003564E2"/>
    <w:rsid w:val="003D1AFA"/>
    <w:rsid w:val="003D56EE"/>
    <w:rsid w:val="004031E0"/>
    <w:rsid w:val="00423722"/>
    <w:rsid w:val="00456C41"/>
    <w:rsid w:val="00480D49"/>
    <w:rsid w:val="004974B9"/>
    <w:rsid w:val="004D0420"/>
    <w:rsid w:val="004D7F14"/>
    <w:rsid w:val="00502CFE"/>
    <w:rsid w:val="005144CC"/>
    <w:rsid w:val="0054418B"/>
    <w:rsid w:val="005C5C13"/>
    <w:rsid w:val="005E55B1"/>
    <w:rsid w:val="00614587"/>
    <w:rsid w:val="0062631F"/>
    <w:rsid w:val="00656D79"/>
    <w:rsid w:val="00672256"/>
    <w:rsid w:val="00704A66"/>
    <w:rsid w:val="007861EE"/>
    <w:rsid w:val="007A0EA5"/>
    <w:rsid w:val="007A1254"/>
    <w:rsid w:val="007B178C"/>
    <w:rsid w:val="007C30D2"/>
    <w:rsid w:val="00833234"/>
    <w:rsid w:val="00837049"/>
    <w:rsid w:val="008532BC"/>
    <w:rsid w:val="0086413E"/>
    <w:rsid w:val="008B3E1B"/>
    <w:rsid w:val="008D7A43"/>
    <w:rsid w:val="008F370B"/>
    <w:rsid w:val="00913F92"/>
    <w:rsid w:val="009668FD"/>
    <w:rsid w:val="009B7D0B"/>
    <w:rsid w:val="009F33FF"/>
    <w:rsid w:val="00A27A9A"/>
    <w:rsid w:val="00A64433"/>
    <w:rsid w:val="00A73FAC"/>
    <w:rsid w:val="00B179BF"/>
    <w:rsid w:val="00B2771B"/>
    <w:rsid w:val="00B379EC"/>
    <w:rsid w:val="00B412E7"/>
    <w:rsid w:val="00B73508"/>
    <w:rsid w:val="00B8703A"/>
    <w:rsid w:val="00BA2BD2"/>
    <w:rsid w:val="00BC0148"/>
    <w:rsid w:val="00BE351F"/>
    <w:rsid w:val="00C035C1"/>
    <w:rsid w:val="00C25797"/>
    <w:rsid w:val="00C46044"/>
    <w:rsid w:val="00C74C52"/>
    <w:rsid w:val="00C969E1"/>
    <w:rsid w:val="00D45A69"/>
    <w:rsid w:val="00DF4982"/>
    <w:rsid w:val="00E375D4"/>
    <w:rsid w:val="00E42EAA"/>
    <w:rsid w:val="00E4490F"/>
    <w:rsid w:val="00E46F4B"/>
    <w:rsid w:val="00E66147"/>
    <w:rsid w:val="00E8142A"/>
    <w:rsid w:val="00EA26B9"/>
    <w:rsid w:val="00EA6D5A"/>
    <w:rsid w:val="00FC16BD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60</cp:revision>
  <cp:lastPrinted>2019-04-16T11:10:00Z</cp:lastPrinted>
  <dcterms:created xsi:type="dcterms:W3CDTF">2013-05-16T08:49:00Z</dcterms:created>
  <dcterms:modified xsi:type="dcterms:W3CDTF">2019-10-08T10:57:00Z</dcterms:modified>
</cp:coreProperties>
</file>