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131AC" w:rsidRPr="00433B19" w:rsidRDefault="009131AC" w:rsidP="009D2150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9D2150">
        <w:rPr>
          <w:szCs w:val="28"/>
        </w:rPr>
        <w:t>первый квартал 201</w:t>
      </w:r>
      <w:r w:rsidR="004C761C">
        <w:rPr>
          <w:szCs w:val="28"/>
        </w:rPr>
        <w:t>7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 w:rsidR="004C76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33981" w:rsidRPr="00852C87" w:rsidTr="007E7426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4C761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821,4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бюджетных кредитов</w:t>
            </w:r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Изменение остатков средств на счетах по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учету  средств</w:t>
            </w:r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4C761C" w:rsidP="008F1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821,4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4C7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769E">
              <w:rPr>
                <w:rFonts w:ascii="Times New Roman" w:hAnsi="Times New Roman" w:cs="Times New Roman"/>
                <w:sz w:val="24"/>
                <w:szCs w:val="24"/>
              </w:rPr>
              <w:t>2684</w:t>
            </w:r>
            <w:r w:rsidR="004C761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769E">
              <w:rPr>
                <w:rFonts w:ascii="Times New Roman" w:hAnsi="Times New Roman" w:cs="Times New Roman"/>
                <w:sz w:val="24"/>
                <w:szCs w:val="24"/>
              </w:rPr>
              <w:t>2684,5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Увеличение прочих остатков денежных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769E">
              <w:rPr>
                <w:rFonts w:ascii="Times New Roman" w:hAnsi="Times New Roman" w:cs="Times New Roman"/>
                <w:sz w:val="24"/>
                <w:szCs w:val="24"/>
              </w:rPr>
              <w:t>2684,5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769E">
              <w:rPr>
                <w:rFonts w:ascii="Times New Roman" w:hAnsi="Times New Roman" w:cs="Times New Roman"/>
                <w:sz w:val="24"/>
                <w:szCs w:val="24"/>
              </w:rPr>
              <w:t>2684,5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B0769E" w:rsidRDefault="00B0769E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B0769E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Pr="00B0769E" w:rsidRDefault="00B0769E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B0769E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Pr="00B0769E" w:rsidRDefault="00B0769E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B0769E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Pr="00B0769E" w:rsidRDefault="00B0769E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bookmarkStart w:id="0" w:name="_GoBack"/>
            <w:bookmarkEnd w:id="0"/>
            <w:r w:rsidRPr="00B0769E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</w:tbl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357" w:rsidRDefault="008F1357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B44" w:rsidRDefault="00EB59FC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A2B44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7A2B44" w:rsidRDefault="007A2B44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9131AC" w:rsidRDefault="009131AC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967" w:rsidRDefault="00910967" w:rsidP="009131AC">
      <w:pPr>
        <w:spacing w:after="0" w:line="240" w:lineRule="auto"/>
      </w:pPr>
      <w:r>
        <w:separator/>
      </w:r>
    </w:p>
  </w:endnote>
  <w:endnote w:type="continuationSeparator" w:id="0">
    <w:p w:rsidR="00910967" w:rsidRDefault="00910967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967" w:rsidRDefault="00910967" w:rsidP="009131AC">
      <w:pPr>
        <w:spacing w:after="0" w:line="240" w:lineRule="auto"/>
      </w:pPr>
      <w:r>
        <w:separator/>
      </w:r>
    </w:p>
  </w:footnote>
  <w:footnote w:type="continuationSeparator" w:id="0">
    <w:p w:rsidR="00910967" w:rsidRDefault="00910967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76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4345F"/>
    <w:rsid w:val="000443B5"/>
    <w:rsid w:val="00086FCC"/>
    <w:rsid w:val="000A26DE"/>
    <w:rsid w:val="00277E2F"/>
    <w:rsid w:val="002B7597"/>
    <w:rsid w:val="002F0DA0"/>
    <w:rsid w:val="004C761C"/>
    <w:rsid w:val="007A2B44"/>
    <w:rsid w:val="007F17B6"/>
    <w:rsid w:val="0082014B"/>
    <w:rsid w:val="008C6231"/>
    <w:rsid w:val="008F1357"/>
    <w:rsid w:val="00910967"/>
    <w:rsid w:val="009131AC"/>
    <w:rsid w:val="009D2150"/>
    <w:rsid w:val="009F4F83"/>
    <w:rsid w:val="00AA0E0B"/>
    <w:rsid w:val="00B0769E"/>
    <w:rsid w:val="00CC3807"/>
    <w:rsid w:val="00EB59FC"/>
    <w:rsid w:val="00F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348</Words>
  <Characters>1988</Characters>
  <Application>Microsoft Office Word</Application>
  <DocSecurity>0</DocSecurity>
  <Lines>16</Lines>
  <Paragraphs>4</Paragraphs>
  <ScaleCrop>false</ScaleCrop>
  <Company>Microsoft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13</cp:revision>
  <dcterms:created xsi:type="dcterms:W3CDTF">2013-05-16T08:59:00Z</dcterms:created>
  <dcterms:modified xsi:type="dcterms:W3CDTF">2017-04-14T07:58:00Z</dcterms:modified>
</cp:coreProperties>
</file>