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770" w:rsidRPr="00B63BDB" w:rsidRDefault="00EA2770" w:rsidP="00FD1104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EA2770" w:rsidRPr="00B63BDB" w:rsidRDefault="00EA2770" w:rsidP="00FD1104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A2770" w:rsidRPr="00B63BDB" w:rsidRDefault="00EA2770" w:rsidP="00FD1104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EA2770" w:rsidRPr="00433B19" w:rsidRDefault="00EA2770" w:rsidP="00FD1104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433B19">
        <w:rPr>
          <w:rFonts w:ascii="Times New Roman" w:hAnsi="Times New Roman" w:cs="Times New Roman"/>
          <w:sz w:val="28"/>
          <w:szCs w:val="28"/>
        </w:rPr>
        <w:t xml:space="preserve"> №____</w:t>
      </w:r>
      <w:bookmarkEnd w:id="0"/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13E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E81">
        <w:rPr>
          <w:rFonts w:ascii="Times New Roman" w:hAnsi="Times New Roman" w:cs="Times New Roman"/>
          <w:b/>
          <w:sz w:val="28"/>
          <w:szCs w:val="28"/>
        </w:rPr>
        <w:t xml:space="preserve">Безвозмездные поступления из  районного бюджета </w:t>
      </w:r>
      <w:r>
        <w:rPr>
          <w:rFonts w:ascii="Times New Roman" w:hAnsi="Times New Roman" w:cs="Times New Roman"/>
          <w:b/>
          <w:sz w:val="28"/>
          <w:szCs w:val="28"/>
        </w:rPr>
        <w:t>за</w:t>
      </w:r>
    </w:p>
    <w:p w:rsidR="00EA2770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6D07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ерв</w:t>
      </w:r>
      <w:r w:rsidR="00416D07">
        <w:rPr>
          <w:rFonts w:ascii="Times New Roman" w:hAnsi="Times New Roman" w:cs="Times New Roman"/>
          <w:b/>
          <w:sz w:val="28"/>
          <w:szCs w:val="28"/>
        </w:rPr>
        <w:t>ый квартал</w:t>
      </w:r>
      <w:r w:rsidRPr="00721E81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416D07">
        <w:rPr>
          <w:rFonts w:ascii="Times New Roman" w:hAnsi="Times New Roman" w:cs="Times New Roman"/>
          <w:b/>
          <w:sz w:val="28"/>
          <w:szCs w:val="28"/>
        </w:rPr>
        <w:t xml:space="preserve">7 </w:t>
      </w:r>
      <w:r w:rsidRPr="00721E81">
        <w:rPr>
          <w:rFonts w:ascii="Times New Roman" w:hAnsi="Times New Roman" w:cs="Times New Roman"/>
          <w:b/>
          <w:sz w:val="28"/>
          <w:szCs w:val="28"/>
        </w:rPr>
        <w:t>год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2A513E" w:rsidRDefault="002A513E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770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2A513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1"/>
        <w:gridCol w:w="3198"/>
        <w:gridCol w:w="1700"/>
        <w:gridCol w:w="1521"/>
        <w:gridCol w:w="1521"/>
      </w:tblGrid>
      <w:tr w:rsidR="00EB10D0" w:rsidRPr="00672256" w:rsidTr="007D5576">
        <w:tc>
          <w:tcPr>
            <w:tcW w:w="1631" w:type="dxa"/>
            <w:tcBorders>
              <w:bottom w:val="single" w:sz="4" w:space="0" w:color="auto"/>
            </w:tcBorders>
            <w:shd w:val="clear" w:color="auto" w:fill="auto"/>
          </w:tcPr>
          <w:p w:rsidR="00EB10D0" w:rsidRPr="00672256" w:rsidRDefault="00EB10D0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Код</w:t>
            </w:r>
          </w:p>
        </w:tc>
        <w:tc>
          <w:tcPr>
            <w:tcW w:w="3198" w:type="dxa"/>
            <w:tcBorders>
              <w:bottom w:val="single" w:sz="4" w:space="0" w:color="auto"/>
            </w:tcBorders>
            <w:shd w:val="clear" w:color="auto" w:fill="auto"/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21" w:type="dxa"/>
            <w:tcBorders>
              <w:bottom w:val="single" w:sz="4" w:space="0" w:color="auto"/>
            </w:tcBorders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21" w:type="dxa"/>
            <w:tcBorders>
              <w:bottom w:val="single" w:sz="4" w:space="0" w:color="auto"/>
            </w:tcBorders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Отклонения %</w:t>
            </w:r>
          </w:p>
        </w:tc>
      </w:tr>
      <w:tr w:rsidR="00EB10D0" w:rsidRPr="00672256" w:rsidTr="007D5576">
        <w:trPr>
          <w:trHeight w:val="281"/>
        </w:trPr>
        <w:tc>
          <w:tcPr>
            <w:tcW w:w="1631" w:type="dxa"/>
            <w:tcBorders>
              <w:bottom w:val="single" w:sz="4" w:space="0" w:color="auto"/>
            </w:tcBorders>
            <w:shd w:val="clear" w:color="auto" w:fill="auto"/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8" w:type="dxa"/>
            <w:tcBorders>
              <w:bottom w:val="single" w:sz="4" w:space="0" w:color="auto"/>
            </w:tcBorders>
            <w:shd w:val="clear" w:color="auto" w:fill="auto"/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1" w:type="dxa"/>
            <w:tcBorders>
              <w:bottom w:val="single" w:sz="4" w:space="0" w:color="auto"/>
            </w:tcBorders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1" w:type="dxa"/>
            <w:tcBorders>
              <w:bottom w:val="single" w:sz="4" w:space="0" w:color="auto"/>
            </w:tcBorders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B10D0" w:rsidRPr="00672256" w:rsidTr="007D5576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0D0" w:rsidRPr="00672256" w:rsidRDefault="00EB10D0" w:rsidP="007D5576">
            <w:pPr>
              <w:ind w:left="-284" w:hanging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0D0" w:rsidRPr="00672256" w:rsidRDefault="00EB10D0" w:rsidP="007D55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t>811,2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45,4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5,6</w:t>
            </w:r>
          </w:p>
        </w:tc>
      </w:tr>
      <w:tr w:rsidR="00EB10D0" w:rsidRPr="00672256" w:rsidTr="007D5576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0D0" w:rsidRPr="00672256" w:rsidRDefault="00EB10D0" w:rsidP="007D5576">
            <w:pPr>
              <w:ind w:left="-284" w:hanging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2 02 00000 00 0000 000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0D0" w:rsidRPr="00672256" w:rsidRDefault="00EB10D0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из бюджетов  других уровней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811,2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0D0" w:rsidRPr="00672256" w:rsidTr="007D5576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0D0" w:rsidRPr="00672256" w:rsidRDefault="00EB10D0" w:rsidP="007D5576">
            <w:pPr>
              <w:ind w:left="-426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2 02 30000 10 0000 151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0D0" w:rsidRPr="00672256" w:rsidRDefault="00EB10D0" w:rsidP="007D55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189,8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</w:tr>
      <w:tr w:rsidR="00EB10D0" w:rsidRPr="00672256" w:rsidTr="007D5576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0D0" w:rsidRPr="00672256" w:rsidRDefault="00EB10D0" w:rsidP="007D55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2 02 20000 10 0000 151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0D0" w:rsidRPr="00672256" w:rsidRDefault="00EB10D0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0" w:rsidRPr="00672256" w:rsidRDefault="00EB10D0" w:rsidP="007D5576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621,4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0" w:rsidRPr="00672256" w:rsidRDefault="00EB10D0" w:rsidP="007D5576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0" w:rsidRPr="00672256" w:rsidRDefault="00EB10D0" w:rsidP="007D5576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EA2770" w:rsidRDefault="00465D25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91BA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91BAD">
        <w:rPr>
          <w:rFonts w:ascii="Times New Roman" w:hAnsi="Times New Roman" w:cs="Times New Roman"/>
          <w:sz w:val="28"/>
          <w:szCs w:val="28"/>
        </w:rPr>
        <w:t xml:space="preserve"> </w:t>
      </w:r>
      <w:r w:rsidR="00EA2770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EA26A8" w:rsidRPr="00EA2770" w:rsidRDefault="00EA2770" w:rsidP="00191B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</w:t>
      </w:r>
      <w:r w:rsidR="00191BA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91BAD">
        <w:rPr>
          <w:rFonts w:ascii="Times New Roman" w:hAnsi="Times New Roman" w:cs="Times New Roman"/>
          <w:sz w:val="28"/>
          <w:szCs w:val="28"/>
        </w:rPr>
        <w:t xml:space="preserve">              В.В.Погородний</w:t>
      </w:r>
    </w:p>
    <w:sectPr w:rsidR="00EA26A8" w:rsidRPr="00EA2770" w:rsidSect="00EA277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1E3F" w:rsidRDefault="005A1E3F" w:rsidP="00EA2770">
      <w:pPr>
        <w:spacing w:after="0" w:line="240" w:lineRule="auto"/>
      </w:pPr>
      <w:r>
        <w:separator/>
      </w:r>
    </w:p>
  </w:endnote>
  <w:endnote w:type="continuationSeparator" w:id="0">
    <w:p w:rsidR="005A1E3F" w:rsidRDefault="005A1E3F" w:rsidP="00EA2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1E3F" w:rsidRDefault="005A1E3F" w:rsidP="00EA2770">
      <w:pPr>
        <w:spacing w:after="0" w:line="240" w:lineRule="auto"/>
      </w:pPr>
      <w:r>
        <w:separator/>
      </w:r>
    </w:p>
  </w:footnote>
  <w:footnote w:type="continuationSeparator" w:id="0">
    <w:p w:rsidR="005A1E3F" w:rsidRDefault="005A1E3F" w:rsidP="00EA2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5"/>
      <w:docPartObj>
        <w:docPartGallery w:val="Page Numbers (Top of Page)"/>
        <w:docPartUnique/>
      </w:docPartObj>
    </w:sdtPr>
    <w:sdtEndPr/>
    <w:sdtContent>
      <w:p w:rsidR="00EA2770" w:rsidRDefault="0039645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10D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2770"/>
    <w:rsid w:val="00191BAD"/>
    <w:rsid w:val="001A1A2D"/>
    <w:rsid w:val="001E7470"/>
    <w:rsid w:val="002219F8"/>
    <w:rsid w:val="002A513E"/>
    <w:rsid w:val="002D7617"/>
    <w:rsid w:val="00375CEF"/>
    <w:rsid w:val="0039645D"/>
    <w:rsid w:val="003C4AD5"/>
    <w:rsid w:val="003F2C63"/>
    <w:rsid w:val="00404730"/>
    <w:rsid w:val="00416D07"/>
    <w:rsid w:val="00465D25"/>
    <w:rsid w:val="00516AE1"/>
    <w:rsid w:val="005A1E3F"/>
    <w:rsid w:val="00704C81"/>
    <w:rsid w:val="008C4D3D"/>
    <w:rsid w:val="008D59E1"/>
    <w:rsid w:val="00EA26A8"/>
    <w:rsid w:val="00EA2770"/>
    <w:rsid w:val="00EB10D0"/>
    <w:rsid w:val="00F40E0F"/>
    <w:rsid w:val="00FD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0A06A4-B81B-4CC6-AD87-CB5C16777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2770"/>
  </w:style>
  <w:style w:type="paragraph" w:styleId="a5">
    <w:name w:val="footer"/>
    <w:basedOn w:val="a"/>
    <w:link w:val="a6"/>
    <w:uiPriority w:val="99"/>
    <w:semiHidden/>
    <w:unhideWhenUsed/>
    <w:rsid w:val="00EA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A2770"/>
  </w:style>
  <w:style w:type="paragraph" w:styleId="a7">
    <w:name w:val="Balloon Text"/>
    <w:basedOn w:val="a"/>
    <w:link w:val="a8"/>
    <w:uiPriority w:val="99"/>
    <w:semiHidden/>
    <w:unhideWhenUsed/>
    <w:rsid w:val="00704C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4C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13</cp:revision>
  <cp:lastPrinted>2016-04-13T11:21:00Z</cp:lastPrinted>
  <dcterms:created xsi:type="dcterms:W3CDTF">2013-05-16T08:53:00Z</dcterms:created>
  <dcterms:modified xsi:type="dcterms:W3CDTF">2017-04-14T06:47:00Z</dcterms:modified>
</cp:coreProperties>
</file>