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98" w:rsidRDefault="00C70298" w:rsidP="00C70298">
      <w:pPr>
        <w:ind w:firstLine="4962"/>
        <w:jc w:val="center"/>
      </w:pPr>
      <w:r w:rsidRPr="00C70298">
        <w:t>ПРИЛОЖЕНИЕ</w:t>
      </w:r>
    </w:p>
    <w:p w:rsidR="00C70298" w:rsidRDefault="00C70298" w:rsidP="00C70298">
      <w:pPr>
        <w:ind w:firstLine="4962"/>
        <w:jc w:val="center"/>
      </w:pPr>
    </w:p>
    <w:p w:rsidR="00C70298" w:rsidRPr="00C70298" w:rsidRDefault="00C70298" w:rsidP="00C70298">
      <w:pPr>
        <w:ind w:firstLine="4962"/>
        <w:jc w:val="center"/>
      </w:pPr>
      <w:r>
        <w:t>УТВЕРЖДЕНА</w:t>
      </w:r>
    </w:p>
    <w:p w:rsidR="00C70298" w:rsidRPr="00C70298" w:rsidRDefault="00C70298" w:rsidP="00C70298">
      <w:pPr>
        <w:ind w:firstLine="4962"/>
        <w:jc w:val="center"/>
      </w:pPr>
      <w:r w:rsidRPr="00C70298">
        <w:t>к постановлению администрации</w:t>
      </w:r>
    </w:p>
    <w:p w:rsidR="00C70298" w:rsidRDefault="000974EA" w:rsidP="000974EA">
      <w:pPr>
        <w:ind w:firstLine="4678"/>
        <w:jc w:val="center"/>
      </w:pPr>
      <w:r>
        <w:t>Большебейсугского</w:t>
      </w:r>
      <w:r w:rsidR="00C70298" w:rsidRPr="00C70298">
        <w:t xml:space="preserve"> сельского</w:t>
      </w:r>
      <w:r w:rsidR="00C70298">
        <w:t xml:space="preserve"> поселения</w:t>
      </w:r>
    </w:p>
    <w:p w:rsidR="00C70298" w:rsidRPr="00C70298" w:rsidRDefault="00C70298" w:rsidP="00C70298">
      <w:pPr>
        <w:ind w:firstLine="4962"/>
        <w:jc w:val="center"/>
      </w:pPr>
      <w:r w:rsidRPr="00C70298">
        <w:t>Брюховецкого района</w:t>
      </w:r>
    </w:p>
    <w:p w:rsidR="00C70298" w:rsidRPr="00C70298" w:rsidRDefault="00C70298" w:rsidP="00C70298">
      <w:pPr>
        <w:ind w:firstLine="4962"/>
        <w:jc w:val="center"/>
      </w:pPr>
      <w:r w:rsidRPr="00C70298">
        <w:t xml:space="preserve">от </w:t>
      </w:r>
      <w:r w:rsidR="0025533A">
        <w:t>__________________</w:t>
      </w:r>
      <w:r w:rsidRPr="00C70298">
        <w:t xml:space="preserve"> № </w:t>
      </w:r>
      <w:r w:rsidR="0025533A">
        <w:t>_________</w:t>
      </w:r>
    </w:p>
    <w:p w:rsidR="00C70298" w:rsidRPr="00C70298" w:rsidRDefault="00C70298" w:rsidP="00C70298"/>
    <w:p w:rsidR="00D71397" w:rsidRDefault="00D71397" w:rsidP="00C70298">
      <w:pPr>
        <w:jc w:val="center"/>
      </w:pPr>
    </w:p>
    <w:p w:rsidR="00916C95" w:rsidRDefault="00916C95" w:rsidP="00C70298">
      <w:pPr>
        <w:jc w:val="center"/>
      </w:pPr>
    </w:p>
    <w:p w:rsidR="00C70298" w:rsidRPr="00D71397" w:rsidRDefault="00C70298" w:rsidP="00C70298">
      <w:pPr>
        <w:jc w:val="center"/>
        <w:rPr>
          <w:b/>
        </w:rPr>
      </w:pPr>
      <w:r w:rsidRPr="00D71397">
        <w:rPr>
          <w:b/>
        </w:rPr>
        <w:t>ВЕДОМСТВЕННАЯ ЦЕЛЕВАЯ ПРОГРАММА</w:t>
      </w:r>
    </w:p>
    <w:p w:rsidR="00C70298" w:rsidRPr="00D71397" w:rsidRDefault="00C70298" w:rsidP="00C70298">
      <w:pPr>
        <w:jc w:val="center"/>
        <w:rPr>
          <w:b/>
        </w:rPr>
      </w:pPr>
      <w:r w:rsidRPr="00D71397">
        <w:rPr>
          <w:b/>
        </w:rPr>
        <w:t xml:space="preserve">«Охрана земель на территории </w:t>
      </w:r>
      <w:r w:rsidR="00D71397">
        <w:rPr>
          <w:b/>
        </w:rPr>
        <w:t>Большебейсугского</w:t>
      </w:r>
      <w:r w:rsidRPr="00D71397">
        <w:rPr>
          <w:b/>
        </w:rPr>
        <w:t xml:space="preserve"> сельского</w:t>
      </w:r>
    </w:p>
    <w:p w:rsidR="00C70298" w:rsidRPr="00D71397" w:rsidRDefault="00C70298" w:rsidP="00C70298">
      <w:pPr>
        <w:jc w:val="center"/>
        <w:rPr>
          <w:b/>
        </w:rPr>
      </w:pPr>
      <w:r w:rsidRPr="00D71397">
        <w:rPr>
          <w:b/>
        </w:rPr>
        <w:t>поселения на 20</w:t>
      </w:r>
      <w:r w:rsidR="00AB6175">
        <w:rPr>
          <w:b/>
        </w:rPr>
        <w:t>20</w:t>
      </w:r>
      <w:r w:rsidRPr="00D71397">
        <w:rPr>
          <w:b/>
        </w:rPr>
        <w:t xml:space="preserve"> год»</w:t>
      </w:r>
    </w:p>
    <w:p w:rsidR="00C70298" w:rsidRPr="00C70298" w:rsidRDefault="00C70298" w:rsidP="00C70298">
      <w:pPr>
        <w:rPr>
          <w:b/>
        </w:rPr>
      </w:pPr>
    </w:p>
    <w:p w:rsidR="00C70298" w:rsidRPr="00C70298" w:rsidRDefault="00C70298" w:rsidP="00C70298">
      <w:pPr>
        <w:jc w:val="center"/>
        <w:rPr>
          <w:bCs/>
        </w:rPr>
      </w:pPr>
      <w:r w:rsidRPr="00C70298">
        <w:rPr>
          <w:bCs/>
        </w:rPr>
        <w:t>ПАСПОРТ</w:t>
      </w:r>
    </w:p>
    <w:p w:rsidR="00C70298" w:rsidRPr="00C70298" w:rsidRDefault="00C70298" w:rsidP="00C70298">
      <w:pPr>
        <w:jc w:val="center"/>
      </w:pPr>
      <w:r w:rsidRPr="00C70298">
        <w:rPr>
          <w:bCs/>
        </w:rPr>
        <w:t>ведомственной целевой программы</w:t>
      </w:r>
    </w:p>
    <w:p w:rsidR="00C70298" w:rsidRPr="00C70298" w:rsidRDefault="00C70298" w:rsidP="00C70298">
      <w:pPr>
        <w:jc w:val="center"/>
      </w:pPr>
      <w:r w:rsidRPr="00C70298">
        <w:rPr>
          <w:bCs/>
        </w:rPr>
        <w:t>«</w:t>
      </w:r>
      <w:r w:rsidRPr="00C70298">
        <w:t xml:space="preserve">Охрана земель на территории </w:t>
      </w:r>
      <w:r w:rsidR="00916C95">
        <w:t>Большебейсугского</w:t>
      </w:r>
      <w:r w:rsidRPr="00C70298">
        <w:t xml:space="preserve"> сельского</w:t>
      </w:r>
    </w:p>
    <w:p w:rsidR="00C70298" w:rsidRDefault="00C70298" w:rsidP="00C70298">
      <w:pPr>
        <w:jc w:val="center"/>
      </w:pPr>
      <w:r w:rsidRPr="00C70298">
        <w:t>поселения на 20</w:t>
      </w:r>
      <w:r w:rsidR="00AB6175">
        <w:t>20</w:t>
      </w:r>
      <w:r w:rsidRPr="00C70298">
        <w:t xml:space="preserve"> год»</w:t>
      </w:r>
    </w:p>
    <w:p w:rsidR="00C70298" w:rsidRPr="00C70298" w:rsidRDefault="00C70298" w:rsidP="00C70298">
      <w:pPr>
        <w:jc w:val="center"/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3"/>
        <w:gridCol w:w="3234"/>
        <w:gridCol w:w="3389"/>
      </w:tblGrid>
      <w:tr w:rsidR="00C70298" w:rsidRPr="00C70298" w:rsidTr="00125445">
        <w:trPr>
          <w:trHeight w:val="600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9D0282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ведомственная целевая программа «Охрана земель на территории </w:t>
            </w:r>
            <w:r w:rsidR="009D0282"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 на 201</w:t>
            </w:r>
            <w:r w:rsidR="0025533A">
              <w:rPr>
                <w:sz w:val="24"/>
                <w:szCs w:val="24"/>
              </w:rPr>
              <w:t>9</w:t>
            </w:r>
            <w:r w:rsidRPr="00C70298">
              <w:rPr>
                <w:sz w:val="24"/>
                <w:szCs w:val="24"/>
              </w:rPr>
              <w:t xml:space="preserve"> год» (далее – Программа) </w:t>
            </w:r>
          </w:p>
        </w:tc>
      </w:tr>
      <w:tr w:rsidR="00C70298" w:rsidRPr="00C70298" w:rsidTr="00125445">
        <w:trPr>
          <w:trHeight w:val="737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Земельный кодекс РФ;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Бюджетный Кодекс РФ;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Федеральный закон «Об общих принципах организации местного самоуправления в РФ» от 06.10.2003 г. № 131 – ФЗ</w:t>
            </w:r>
          </w:p>
        </w:tc>
      </w:tr>
      <w:tr w:rsidR="00C70298" w:rsidRPr="00C70298" w:rsidTr="00125445">
        <w:trPr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502157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Администрация </w:t>
            </w:r>
            <w:r w:rsidR="009D0282"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C70298" w:rsidRPr="00C70298" w:rsidTr="00125445">
        <w:trPr>
          <w:trHeight w:val="1635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Цель: обеспечение организации использования и охраны земель;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рациональное использование земель;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сохранение и восстановление зеленых насаждений, почв</w:t>
            </w:r>
          </w:p>
          <w:p w:rsidR="00C70298" w:rsidRPr="00C70298" w:rsidRDefault="00C70298" w:rsidP="00331900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Задачи: повышение эффективности охраны земель на территории </w:t>
            </w:r>
            <w:r w:rsidR="00331900"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70298" w:rsidRPr="00C70298" w:rsidTr="00125445">
        <w:trPr>
          <w:trHeight w:val="58"/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C70298" w:rsidRDefault="00C70298" w:rsidP="00AB6175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20</w:t>
            </w:r>
            <w:r w:rsidR="00AB6175">
              <w:rPr>
                <w:sz w:val="24"/>
                <w:szCs w:val="24"/>
              </w:rPr>
              <w:t>20</w:t>
            </w:r>
            <w:r w:rsidRPr="00C70298">
              <w:rPr>
                <w:sz w:val="24"/>
                <w:szCs w:val="24"/>
              </w:rPr>
              <w:t xml:space="preserve"> год</w:t>
            </w:r>
          </w:p>
        </w:tc>
      </w:tr>
      <w:tr w:rsidR="00C70298" w:rsidRPr="00C70298" w:rsidTr="00125445">
        <w:trPr>
          <w:trHeight w:val="493"/>
          <w:tblCellSpacing w:w="22" w:type="dxa"/>
          <w:jc w:val="center"/>
        </w:trPr>
        <w:tc>
          <w:tcPr>
            <w:tcW w:w="31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Объем финансирования (тыс. рублей)</w:t>
            </w:r>
          </w:p>
        </w:tc>
      </w:tr>
      <w:tr w:rsidR="00C70298" w:rsidRPr="00C70298" w:rsidTr="00125445">
        <w:trPr>
          <w:trHeight w:val="195"/>
          <w:tblCellSpacing w:w="22" w:type="dxa"/>
          <w:jc w:val="center"/>
        </w:trPr>
        <w:tc>
          <w:tcPr>
            <w:tcW w:w="315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0,5</w:t>
            </w:r>
          </w:p>
        </w:tc>
      </w:tr>
      <w:tr w:rsidR="00C70298" w:rsidRPr="00C70298" w:rsidTr="00125445">
        <w:trPr>
          <w:trHeight w:val="184"/>
          <w:tblCellSpacing w:w="22" w:type="dxa"/>
          <w:jc w:val="center"/>
        </w:trPr>
        <w:tc>
          <w:tcPr>
            <w:tcW w:w="31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Итого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>0,5</w:t>
            </w:r>
          </w:p>
        </w:tc>
      </w:tr>
      <w:tr w:rsidR="00C70298" w:rsidRPr="00C70298" w:rsidTr="00125445">
        <w:trPr>
          <w:tblCellSpacing w:w="22" w:type="dxa"/>
          <w:jc w:val="center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298" w:rsidRPr="00916C95" w:rsidRDefault="00C70298" w:rsidP="00C70298">
            <w:pPr>
              <w:rPr>
                <w:b/>
                <w:sz w:val="24"/>
                <w:szCs w:val="24"/>
              </w:rPr>
            </w:pPr>
            <w:r w:rsidRPr="00916C95">
              <w:rPr>
                <w:b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Целевое и эффективное использование земель сельскохозяйственного назначения в границах </w:t>
            </w:r>
            <w:r w:rsidR="00331900"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</w:t>
            </w:r>
          </w:p>
          <w:p w:rsidR="00C70298" w:rsidRPr="00C70298" w:rsidRDefault="00C70298" w:rsidP="00C70298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Повышение доходов в муниципальный бюджет от уплаты </w:t>
            </w:r>
            <w:r w:rsidRPr="00C70298">
              <w:rPr>
                <w:sz w:val="24"/>
                <w:szCs w:val="24"/>
              </w:rPr>
              <w:lastRenderedPageBreak/>
              <w:t>налогов</w:t>
            </w:r>
          </w:p>
        </w:tc>
      </w:tr>
    </w:tbl>
    <w:p w:rsidR="00C70298" w:rsidRPr="00C70298" w:rsidRDefault="00C70298" w:rsidP="00C70298">
      <w:pPr>
        <w:rPr>
          <w:b/>
          <w:bCs/>
        </w:rPr>
      </w:pPr>
    </w:p>
    <w:p w:rsidR="00331900" w:rsidRPr="0009687B" w:rsidRDefault="00331900" w:rsidP="00331900">
      <w:pPr>
        <w:jc w:val="center"/>
        <w:rPr>
          <w:rFonts w:cs="Times New Roman"/>
          <w:b/>
          <w:szCs w:val="28"/>
        </w:rPr>
      </w:pPr>
      <w:r w:rsidRPr="0009687B">
        <w:rPr>
          <w:rFonts w:cs="Times New Roman"/>
          <w:b/>
          <w:szCs w:val="28"/>
        </w:rPr>
        <w:t>1. Характеристика проблемы и цель Программы</w:t>
      </w:r>
    </w:p>
    <w:p w:rsidR="00C70298" w:rsidRPr="00C70298" w:rsidRDefault="00C70298" w:rsidP="00125445">
      <w:pPr>
        <w:ind w:firstLine="709"/>
      </w:pPr>
      <w:r w:rsidRPr="00C70298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70298" w:rsidRPr="00C70298" w:rsidRDefault="00C70298" w:rsidP="00125445">
      <w:pPr>
        <w:ind w:firstLine="709"/>
      </w:pPr>
      <w:r w:rsidRPr="00C70298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70298" w:rsidRPr="00C70298" w:rsidRDefault="00C70298" w:rsidP="00125445">
      <w:pPr>
        <w:ind w:firstLine="709"/>
      </w:pPr>
      <w:r w:rsidRPr="00C70298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- выполняют важнейшую роль в решении задачи обеспечения условий устойчивого развития поселения.</w:t>
      </w:r>
    </w:p>
    <w:p w:rsidR="00C70298" w:rsidRPr="00C70298" w:rsidRDefault="00F76CDE" w:rsidP="00125445">
      <w:pPr>
        <w:ind w:firstLine="709"/>
      </w:pPr>
      <w:r>
        <w:t>Цели программы направлены</w:t>
      </w:r>
      <w:r w:rsidR="00C70298" w:rsidRPr="00C70298">
        <w:t xml:space="preserve">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70298" w:rsidRPr="00C70298" w:rsidRDefault="00C70298" w:rsidP="00125445">
      <w:pPr>
        <w:ind w:firstLine="709"/>
      </w:pPr>
      <w:r w:rsidRPr="00C70298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70298" w:rsidRPr="00C70298" w:rsidRDefault="00C70298" w:rsidP="00125445">
      <w:pPr>
        <w:ind w:firstLine="709"/>
      </w:pPr>
      <w:r w:rsidRPr="00C70298">
        <w:t>Охрана земель только тогда может быть эффективной, когда обеспечивается рациональное землепользование.</w:t>
      </w:r>
    </w:p>
    <w:p w:rsidR="00C70298" w:rsidRPr="00C70298" w:rsidRDefault="00C70298" w:rsidP="00125445">
      <w:pPr>
        <w:ind w:firstLine="709"/>
      </w:pPr>
      <w:r w:rsidRPr="00C70298">
        <w:t xml:space="preserve">Проблемы устойчивого социально-экономического развития </w:t>
      </w:r>
      <w:r w:rsidR="00492F3B">
        <w:t>Большебейсугского</w:t>
      </w:r>
      <w:r w:rsidRPr="00C70298"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92F3B" w:rsidRPr="0009687B" w:rsidRDefault="00492F3B" w:rsidP="00492F3B">
      <w:pPr>
        <w:jc w:val="center"/>
        <w:rPr>
          <w:rFonts w:cs="Times New Roman"/>
          <w:b/>
          <w:szCs w:val="28"/>
        </w:rPr>
      </w:pPr>
      <w:r w:rsidRPr="0009687B">
        <w:rPr>
          <w:rFonts w:cs="Times New Roman"/>
          <w:b/>
          <w:szCs w:val="28"/>
        </w:rPr>
        <w:lastRenderedPageBreak/>
        <w:t>2. Перечень мероприятий Программы</w:t>
      </w:r>
    </w:p>
    <w:p w:rsidR="00C70298" w:rsidRPr="00C70298" w:rsidRDefault="00C70298" w:rsidP="00C70298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766"/>
        <w:gridCol w:w="1718"/>
        <w:gridCol w:w="1062"/>
        <w:gridCol w:w="1980"/>
        <w:gridCol w:w="1586"/>
      </w:tblGrid>
      <w:tr w:rsidR="00C70298" w:rsidRPr="0025533A" w:rsidTr="00492F3B">
        <w:trPr>
          <w:cantSplit/>
          <w:trHeight w:val="90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C70298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№ п</w:t>
            </w:r>
            <w:r w:rsidR="00492F3B">
              <w:rPr>
                <w:sz w:val="24"/>
                <w:szCs w:val="24"/>
              </w:rPr>
              <w:t>/п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C70298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298" w:rsidRPr="0025533A" w:rsidRDefault="00125445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125445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0298" w:rsidRPr="0025533A" w:rsidRDefault="00C70298" w:rsidP="00492F3B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Объем </w:t>
            </w:r>
            <w:r w:rsidR="00125445" w:rsidRPr="0025533A">
              <w:rPr>
                <w:sz w:val="24"/>
                <w:szCs w:val="24"/>
              </w:rPr>
              <w:t>финансирования (тыс. рублей)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298" w:rsidRPr="0025533A" w:rsidRDefault="00125445" w:rsidP="00492F3B">
            <w:pPr>
              <w:jc w:val="center"/>
              <w:rPr>
                <w:sz w:val="24"/>
                <w:szCs w:val="24"/>
              </w:rPr>
            </w:pPr>
            <w:r w:rsidRPr="008239C6">
              <w:rPr>
                <w:sz w:val="24"/>
                <w:szCs w:val="24"/>
              </w:rPr>
              <w:t>Результат реализации</w:t>
            </w:r>
          </w:p>
        </w:tc>
      </w:tr>
      <w:tr w:rsidR="00A86634" w:rsidRPr="0025533A" w:rsidTr="00B43F38">
        <w:trPr>
          <w:cantSplit/>
          <w:trHeight w:val="8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Обследование зем. участков на соответствие их целевому назначению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25533A" w:rsidP="00AB617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20</w:t>
            </w:r>
            <w:r w:rsidR="00AB6175">
              <w:rPr>
                <w:sz w:val="24"/>
                <w:szCs w:val="24"/>
              </w:rPr>
              <w:t>20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6634" w:rsidRPr="0025533A" w:rsidRDefault="008239C6" w:rsidP="00125445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повышение эффективности охраны земель на территории </w:t>
            </w:r>
            <w:r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86634" w:rsidRPr="0025533A" w:rsidTr="00C252AD">
        <w:trPr>
          <w:cantSplit/>
          <w:trHeight w:val="169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Контроль за соблюдением установленного режима использования земельных участков в соответствии с их целевым назначением и   разрешенным использованием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25533A" w:rsidP="00AB617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20</w:t>
            </w:r>
            <w:r w:rsidR="00AB6175">
              <w:rPr>
                <w:sz w:val="24"/>
                <w:szCs w:val="24"/>
              </w:rPr>
              <w:t>20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902038">
        <w:trPr>
          <w:cantSplit/>
          <w:trHeight w:val="13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Контроль за законностью оснований пользования земельными участками в границах </w:t>
            </w:r>
            <w:r w:rsidR="00492F3B">
              <w:rPr>
                <w:sz w:val="24"/>
                <w:szCs w:val="24"/>
              </w:rPr>
              <w:t>Большебейсугского</w:t>
            </w:r>
            <w:r w:rsidRPr="0025533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25533A" w:rsidP="00AB6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B6175">
              <w:rPr>
                <w:sz w:val="24"/>
                <w:szCs w:val="24"/>
              </w:rPr>
              <w:t>20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4B274A">
        <w:trPr>
          <w:cantSplit/>
          <w:trHeight w:val="14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Организация мероприятий по ликвидации несанкционированных свалок на землях сельскохозяйственного назначения;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25533A" w:rsidP="00AB6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B6175">
              <w:rPr>
                <w:sz w:val="24"/>
                <w:szCs w:val="24"/>
              </w:rPr>
              <w:t xml:space="preserve">20 </w:t>
            </w:r>
            <w:r w:rsidR="00A86634" w:rsidRPr="0025533A">
              <w:rPr>
                <w:sz w:val="24"/>
                <w:szCs w:val="24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A86634" w:rsidRPr="0025533A" w:rsidTr="004B274A">
        <w:trPr>
          <w:cantSplit/>
          <w:trHeight w:val="14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25533A" w:rsidP="00AB6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B6175">
              <w:rPr>
                <w:sz w:val="24"/>
                <w:szCs w:val="24"/>
              </w:rPr>
              <w:t>20</w:t>
            </w:r>
            <w:r w:rsidR="00A86634" w:rsidRPr="00255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  <w:tr w:rsidR="00125445" w:rsidRPr="0025533A" w:rsidTr="00492F3B">
        <w:trPr>
          <w:cantSplit/>
          <w:trHeight w:val="3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45" w:rsidRPr="0025533A" w:rsidRDefault="00125445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6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445" w:rsidRPr="0025533A" w:rsidRDefault="00125445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Организация разъяснительной работы среди хозяйствующих субъектов и граждан, пребывающих на территории </w:t>
            </w:r>
            <w:r w:rsidR="00492F3B">
              <w:rPr>
                <w:sz w:val="24"/>
                <w:szCs w:val="24"/>
              </w:rPr>
              <w:t>Большебейсугского</w:t>
            </w:r>
            <w:r w:rsidRPr="0025533A">
              <w:rPr>
                <w:sz w:val="24"/>
                <w:szCs w:val="24"/>
              </w:rPr>
              <w:t xml:space="preserve"> сельского поселения, норм действующего земельного законодательства, в т. ч. в области охраны земель</w:t>
            </w:r>
          </w:p>
        </w:tc>
      </w:tr>
      <w:tr w:rsidR="00A86634" w:rsidRPr="0025533A" w:rsidTr="00492F3B">
        <w:trPr>
          <w:cantSplit/>
          <w:trHeight w:val="15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6.1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AE5E58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Размещение информации соответствующей тематики на сайте администрации </w:t>
            </w:r>
            <w:r w:rsidR="00492F3B">
              <w:rPr>
                <w:sz w:val="24"/>
                <w:szCs w:val="24"/>
              </w:rPr>
              <w:t>Большебейсугского</w:t>
            </w:r>
            <w:r w:rsidRPr="0025533A">
              <w:rPr>
                <w:sz w:val="24"/>
                <w:szCs w:val="24"/>
              </w:rPr>
              <w:t xml:space="preserve"> сельского поселения и на стендах администрации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34" w:rsidRPr="0025533A" w:rsidRDefault="00A86634" w:rsidP="00AE5E58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Выявление фактов произрастания карантинной сорной растительности. Вручение </w:t>
            </w:r>
            <w:r w:rsidRPr="0025533A">
              <w:rPr>
                <w:sz w:val="24"/>
                <w:szCs w:val="24"/>
              </w:rPr>
              <w:lastRenderedPageBreak/>
              <w:t>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B6175" w:rsidP="00125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8239C6" w:rsidP="00125445">
            <w:pPr>
              <w:rPr>
                <w:sz w:val="24"/>
                <w:szCs w:val="24"/>
              </w:rPr>
            </w:pPr>
            <w:r w:rsidRPr="00C70298">
              <w:rPr>
                <w:sz w:val="24"/>
                <w:szCs w:val="24"/>
              </w:rPr>
              <w:t xml:space="preserve">повышение эффективности охраны земель на территории </w:t>
            </w:r>
            <w:r>
              <w:rPr>
                <w:sz w:val="24"/>
                <w:szCs w:val="24"/>
              </w:rPr>
              <w:t>Большебейсугского</w:t>
            </w:r>
            <w:r w:rsidRPr="00C70298">
              <w:rPr>
                <w:sz w:val="24"/>
                <w:szCs w:val="24"/>
              </w:rPr>
              <w:t xml:space="preserve"> </w:t>
            </w:r>
            <w:r w:rsidRPr="00C70298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A86634" w:rsidRPr="0025533A" w:rsidTr="00492F3B">
        <w:trPr>
          <w:cantSplit/>
          <w:trHeight w:val="14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Направление памяток в адрес сельхоз</w:t>
            </w:r>
            <w:r w:rsidR="00492F3B">
              <w:rPr>
                <w:sz w:val="24"/>
                <w:szCs w:val="24"/>
              </w:rPr>
              <w:t xml:space="preserve"> </w:t>
            </w:r>
            <w:r w:rsidRPr="0025533A">
              <w:rPr>
                <w:sz w:val="24"/>
                <w:szCs w:val="24"/>
              </w:rPr>
              <w:t xml:space="preserve">товаропроизводителей о порядке использования земель сельскохозяйственного назначения 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B6175" w:rsidP="00125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634" w:rsidRPr="0025533A" w:rsidRDefault="00A86634" w:rsidP="00AE5E58">
            <w:pPr>
              <w:jc w:val="center"/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0,5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34" w:rsidRPr="0025533A" w:rsidRDefault="00A86634" w:rsidP="00125445">
            <w:pPr>
              <w:rPr>
                <w:sz w:val="24"/>
                <w:szCs w:val="24"/>
              </w:rPr>
            </w:pPr>
          </w:p>
        </w:tc>
      </w:tr>
    </w:tbl>
    <w:p w:rsidR="00AB2E87" w:rsidRDefault="00AB2E87" w:rsidP="00AB2E8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C70298" w:rsidRPr="00C70298" w:rsidRDefault="00C70298" w:rsidP="00C70298">
      <w:bookmarkStart w:id="0" w:name="_GoBack"/>
      <w:bookmarkEnd w:id="0"/>
    </w:p>
    <w:p w:rsidR="00C70298" w:rsidRDefault="00C70298" w:rsidP="002D1CB9">
      <w:pPr>
        <w:jc w:val="center"/>
        <w:rPr>
          <w:b/>
          <w:bCs/>
        </w:rPr>
      </w:pPr>
      <w:r w:rsidRPr="00C70298">
        <w:rPr>
          <w:b/>
          <w:bCs/>
        </w:rPr>
        <w:t>Раздел 3 Управление программой и механизм ее реализации</w:t>
      </w:r>
    </w:p>
    <w:p w:rsidR="002D1CB9" w:rsidRPr="00C70298" w:rsidRDefault="002D1CB9" w:rsidP="002D1CB9">
      <w:pPr>
        <w:jc w:val="center"/>
      </w:pPr>
    </w:p>
    <w:p w:rsidR="00C70298" w:rsidRPr="00C70298" w:rsidRDefault="00C70298" w:rsidP="002D1CB9">
      <w:pPr>
        <w:ind w:firstLine="709"/>
      </w:pPr>
      <w:r w:rsidRPr="00C70298"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0298" w:rsidRPr="00C70298" w:rsidRDefault="00C70298" w:rsidP="002D1CB9">
      <w:pPr>
        <w:ind w:firstLine="709"/>
      </w:pPr>
      <w:r w:rsidRPr="00C70298">
        <w:t xml:space="preserve">Контроль за ходом выполнения целевой программы осуществляется администрацией </w:t>
      </w:r>
      <w:r w:rsidR="00492F3B">
        <w:t>Большебейсугского</w:t>
      </w:r>
      <w:r w:rsidRPr="00C70298">
        <w:t xml:space="preserve"> сельского поселения Брюховецкого района.  Текущий контроль, мониторинг и анализ хода реализации Программы осуществляет </w:t>
      </w:r>
      <w:r w:rsidR="00EB574A">
        <w:t>юрист</w:t>
      </w:r>
      <w:r w:rsidRPr="00C70298">
        <w:t xml:space="preserve"> администрации </w:t>
      </w:r>
      <w:r w:rsidR="00492F3B">
        <w:t>Большебейсугского</w:t>
      </w:r>
      <w:r w:rsidRPr="00C70298">
        <w:t xml:space="preserve"> сельского поселения Брюховецкого района.</w:t>
      </w:r>
    </w:p>
    <w:p w:rsidR="00C70298" w:rsidRPr="00C70298" w:rsidRDefault="00EB574A" w:rsidP="002D1CB9">
      <w:pPr>
        <w:ind w:firstLine="709"/>
      </w:pPr>
      <w:r>
        <w:t>Юрист</w:t>
      </w:r>
      <w:r w:rsidR="00C70298" w:rsidRPr="00C70298">
        <w:t xml:space="preserve"> администрации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района, осуществляющий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 отчетность.</w:t>
      </w:r>
    </w:p>
    <w:p w:rsidR="00C70298" w:rsidRPr="00C70298" w:rsidRDefault="00D55254" w:rsidP="002D1CB9">
      <w:pPr>
        <w:ind w:firstLine="709"/>
      </w:pPr>
      <w:r>
        <w:t>Юрист</w:t>
      </w:r>
      <w:r w:rsidR="00C70298" w:rsidRPr="00C70298">
        <w:t xml:space="preserve"> администрации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Программы и представляет его на рассмотрение главе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 и в Совет </w:t>
      </w:r>
      <w:r w:rsidR="00492F3B">
        <w:t>Большебейсугского</w:t>
      </w:r>
      <w:r w:rsidR="00C70298" w:rsidRPr="00C70298">
        <w:t xml:space="preserve"> сельского поселения Брюховецкого района.</w:t>
      </w:r>
    </w:p>
    <w:p w:rsidR="00C70298" w:rsidRPr="00C70298" w:rsidRDefault="00C70298" w:rsidP="002D1CB9">
      <w:pPr>
        <w:ind w:firstLine="709"/>
      </w:pPr>
      <w:r w:rsidRPr="00C70298">
        <w:t xml:space="preserve">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C70298" w:rsidRPr="00C70298" w:rsidRDefault="00C70298" w:rsidP="002D1CB9">
      <w:pPr>
        <w:ind w:firstLine="709"/>
      </w:pPr>
      <w:r w:rsidRPr="00C70298">
        <w:t>Финансирование Программы предполагает осуществлять из бюджета поселения в течение всего года с учетом складывающейся экономической ситуации по всем направлениям, в пределах средств, утвержденных в местном бюджете.</w:t>
      </w:r>
    </w:p>
    <w:p w:rsidR="00C70298" w:rsidRPr="00C70298" w:rsidRDefault="00C70298" w:rsidP="002D1CB9">
      <w:pPr>
        <w:ind w:firstLine="709"/>
      </w:pPr>
      <w:r w:rsidRPr="00C70298">
        <w:t>Исполнители Программы несут ответственность за целевое и рациональное использование выделяемых на их реализацию средств.</w:t>
      </w:r>
    </w:p>
    <w:p w:rsidR="00C70298" w:rsidRPr="00C70298" w:rsidRDefault="00C70298" w:rsidP="00C70298"/>
    <w:p w:rsidR="00C70298" w:rsidRPr="00C70298" w:rsidRDefault="00C70298" w:rsidP="002D1CB9">
      <w:pPr>
        <w:jc w:val="center"/>
        <w:rPr>
          <w:b/>
        </w:rPr>
      </w:pPr>
      <w:r w:rsidRPr="00C70298">
        <w:rPr>
          <w:b/>
        </w:rPr>
        <w:t>4 Индикаторы целей программы</w:t>
      </w:r>
    </w:p>
    <w:p w:rsidR="00C70298" w:rsidRPr="00C70298" w:rsidRDefault="00C70298" w:rsidP="00C7029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2050"/>
        <w:gridCol w:w="2385"/>
        <w:gridCol w:w="1607"/>
      </w:tblGrid>
      <w:tr w:rsidR="00C70298" w:rsidRPr="002D1CB9" w:rsidTr="002D1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 xml:space="preserve">Наименование индикатора целей </w:t>
            </w:r>
            <w:r w:rsidRPr="002D1CB9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lastRenderedPageBreak/>
              <w:t xml:space="preserve">Единица </w:t>
            </w:r>
            <w:r w:rsidRPr="002D1CB9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lastRenderedPageBreak/>
              <w:t xml:space="preserve">Значение </w:t>
            </w:r>
            <w:r w:rsidRPr="002D1CB9">
              <w:rPr>
                <w:sz w:val="24"/>
                <w:szCs w:val="24"/>
              </w:rPr>
              <w:lastRenderedPageBreak/>
              <w:t>индикатора в году, предшествующем началу реализации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lastRenderedPageBreak/>
              <w:t>Результат</w:t>
            </w:r>
          </w:p>
          <w:p w:rsidR="00C70298" w:rsidRPr="002D1CB9" w:rsidRDefault="00C70298" w:rsidP="00DA725C">
            <w:pPr>
              <w:jc w:val="center"/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lastRenderedPageBreak/>
              <w:t>реализации Программы</w:t>
            </w:r>
          </w:p>
        </w:tc>
      </w:tr>
      <w:tr w:rsidR="00C70298" w:rsidRPr="002D1CB9" w:rsidTr="002D1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lastRenderedPageBreak/>
              <w:t>Организация мероприятий  по очистке территории сельского поселения от мусора, в т.ч. ликвидация несанкционированных свалок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8239C6" w:rsidP="00C7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8239C6" w:rsidP="00C70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70298" w:rsidRPr="002D1CB9" w:rsidTr="002D1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Охват населения организованным сбором ТБО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8" w:rsidRPr="002D1CB9" w:rsidRDefault="00C70298" w:rsidP="00C70298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60</w:t>
            </w:r>
          </w:p>
        </w:tc>
      </w:tr>
    </w:tbl>
    <w:p w:rsidR="00C70298" w:rsidRPr="00C70298" w:rsidRDefault="00C70298" w:rsidP="00C70298"/>
    <w:p w:rsidR="00C70298" w:rsidRPr="00C70298" w:rsidRDefault="00C70298" w:rsidP="002D1CB9">
      <w:pPr>
        <w:ind w:firstLine="709"/>
      </w:pPr>
      <w:r w:rsidRPr="00C70298">
        <w:t>В результате выполнения мероприятий Программы будет обеспечено:</w:t>
      </w:r>
    </w:p>
    <w:p w:rsidR="00C70298" w:rsidRPr="00C70298" w:rsidRDefault="002D1CB9" w:rsidP="002D1CB9">
      <w:pPr>
        <w:ind w:firstLine="709"/>
      </w:pPr>
      <w:r>
        <w:t>благоустройство населенного пункта;</w:t>
      </w:r>
    </w:p>
    <w:p w:rsidR="00C70298" w:rsidRPr="00C70298" w:rsidRDefault="00C70298" w:rsidP="002D1CB9">
      <w:pPr>
        <w:ind w:firstLine="709"/>
      </w:pPr>
      <w:r w:rsidRPr="00C70298">
        <w:t>улучшение каче</w:t>
      </w:r>
      <w:r w:rsidR="002D1CB9">
        <w:t>ственных характеристик земель;</w:t>
      </w:r>
    </w:p>
    <w:p w:rsidR="00C70298" w:rsidRPr="00C70298" w:rsidRDefault="00C70298" w:rsidP="002D1CB9">
      <w:pPr>
        <w:ind w:firstLine="709"/>
      </w:pPr>
      <w:r w:rsidRPr="00C70298">
        <w:t>эффективное использование земель.</w:t>
      </w:r>
    </w:p>
    <w:p w:rsidR="00C70298" w:rsidRDefault="00C70298" w:rsidP="00C70298"/>
    <w:p w:rsidR="00C70298" w:rsidRDefault="002D1CB9" w:rsidP="002D1CB9">
      <w:pPr>
        <w:jc w:val="center"/>
        <w:rPr>
          <w:b/>
        </w:rPr>
      </w:pPr>
      <w:r w:rsidRPr="002D1CB9">
        <w:rPr>
          <w:b/>
        </w:rPr>
        <w:t>5. Оценка рисков реализации Программы и механизм их реализации</w:t>
      </w:r>
    </w:p>
    <w:p w:rsidR="002D1CB9" w:rsidRDefault="002D1CB9" w:rsidP="002D1CB9">
      <w:pPr>
        <w:rPr>
          <w:b/>
        </w:rPr>
      </w:pPr>
    </w:p>
    <w:p w:rsidR="002D1CB9" w:rsidRPr="002D1CB9" w:rsidRDefault="002D1CB9" w:rsidP="002D1CB9">
      <w:pPr>
        <w:jc w:val="center"/>
      </w:pPr>
      <w:r w:rsidRPr="002D1CB9">
        <w:t>Таблица 3. Оценка рисков реализации программы и механизмы их минимизации</w:t>
      </w:r>
    </w:p>
    <w:p w:rsidR="002D1CB9" w:rsidRPr="002D1CB9" w:rsidRDefault="002D1CB9" w:rsidP="002D1C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2D1CB9" w:rsidRPr="002D1CB9" w:rsidTr="003B4D3F">
        <w:trPr>
          <w:trHeight w:val="20"/>
        </w:trPr>
        <w:tc>
          <w:tcPr>
            <w:tcW w:w="496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2D1CB9" w:rsidRPr="002D1CB9" w:rsidTr="003B4D3F">
        <w:trPr>
          <w:trHeight w:val="20"/>
        </w:trPr>
        <w:tc>
          <w:tcPr>
            <w:tcW w:w="496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2D1CB9" w:rsidRPr="002D1CB9" w:rsidTr="003B4D3F">
        <w:trPr>
          <w:trHeight w:val="20"/>
        </w:trPr>
        <w:tc>
          <w:tcPr>
            <w:tcW w:w="496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2D1CB9" w:rsidRPr="002D1CB9" w:rsidRDefault="002D1CB9" w:rsidP="002D1CB9">
            <w:pPr>
              <w:rPr>
                <w:sz w:val="24"/>
                <w:szCs w:val="24"/>
              </w:rPr>
            </w:pPr>
            <w:r w:rsidRPr="002D1CB9">
              <w:rPr>
                <w:sz w:val="24"/>
                <w:szCs w:val="24"/>
              </w:rPr>
              <w:t>Оперативное реагирование</w:t>
            </w:r>
          </w:p>
        </w:tc>
      </w:tr>
    </w:tbl>
    <w:p w:rsidR="002D1CB9" w:rsidRPr="002D1CB9" w:rsidRDefault="002D1CB9" w:rsidP="002D1CB9"/>
    <w:p w:rsidR="00C70298" w:rsidRDefault="00C70298" w:rsidP="00C70298"/>
    <w:p w:rsidR="002D1CB9" w:rsidRPr="00C70298" w:rsidRDefault="002D1CB9" w:rsidP="00C70298"/>
    <w:p w:rsidR="00D13794" w:rsidRDefault="00C70298" w:rsidP="00C70298">
      <w:r w:rsidRPr="00C70298">
        <w:t xml:space="preserve">Глава </w:t>
      </w:r>
      <w:r w:rsidR="00492F3B">
        <w:t>Большебейсугского</w:t>
      </w:r>
      <w:r w:rsidRPr="00C70298">
        <w:t xml:space="preserve"> сельского</w:t>
      </w:r>
    </w:p>
    <w:p w:rsidR="009A6120" w:rsidRDefault="00D13794" w:rsidP="00D13794">
      <w:r>
        <w:t>п</w:t>
      </w:r>
      <w:r w:rsidR="00C70298" w:rsidRPr="00C70298">
        <w:t>оселения</w:t>
      </w:r>
      <w:r>
        <w:t xml:space="preserve"> </w:t>
      </w:r>
      <w:r w:rsidR="00C70298" w:rsidRPr="00C70298">
        <w:t>Брюховецкого района</w:t>
      </w:r>
      <w:r w:rsidR="002D1CB9">
        <w:tab/>
      </w:r>
      <w:r>
        <w:t xml:space="preserve">                                              В.В. Погородний</w:t>
      </w:r>
    </w:p>
    <w:sectPr w:rsidR="009A6120" w:rsidSect="002D1CB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F5" w:rsidRDefault="006E38F5" w:rsidP="002D1CB9">
      <w:r>
        <w:separator/>
      </w:r>
    </w:p>
  </w:endnote>
  <w:endnote w:type="continuationSeparator" w:id="0">
    <w:p w:rsidR="006E38F5" w:rsidRDefault="006E38F5" w:rsidP="002D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F5" w:rsidRDefault="006E38F5" w:rsidP="002D1CB9">
      <w:r>
        <w:separator/>
      </w:r>
    </w:p>
  </w:footnote>
  <w:footnote w:type="continuationSeparator" w:id="0">
    <w:p w:rsidR="006E38F5" w:rsidRDefault="006E38F5" w:rsidP="002D1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917861"/>
      <w:docPartObj>
        <w:docPartGallery w:val="Page Numbers (Top of Page)"/>
        <w:docPartUnique/>
      </w:docPartObj>
    </w:sdtPr>
    <w:sdtEndPr/>
    <w:sdtContent>
      <w:p w:rsidR="002D1CB9" w:rsidRDefault="002D1CB9" w:rsidP="002D1C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E87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98"/>
    <w:rsid w:val="000974EA"/>
    <w:rsid w:val="00125445"/>
    <w:rsid w:val="001B0004"/>
    <w:rsid w:val="0025533A"/>
    <w:rsid w:val="0029462E"/>
    <w:rsid w:val="002D1CB9"/>
    <w:rsid w:val="00331900"/>
    <w:rsid w:val="0042043D"/>
    <w:rsid w:val="004509DB"/>
    <w:rsid w:val="00492F3B"/>
    <w:rsid w:val="004D0D9A"/>
    <w:rsid w:val="00502157"/>
    <w:rsid w:val="006E38F5"/>
    <w:rsid w:val="007F5BF1"/>
    <w:rsid w:val="008239C6"/>
    <w:rsid w:val="00834DF0"/>
    <w:rsid w:val="008927C6"/>
    <w:rsid w:val="008E19FC"/>
    <w:rsid w:val="008F05AA"/>
    <w:rsid w:val="00916C95"/>
    <w:rsid w:val="009A6120"/>
    <w:rsid w:val="009D0282"/>
    <w:rsid w:val="009D6DB8"/>
    <w:rsid w:val="00A52A6E"/>
    <w:rsid w:val="00A86634"/>
    <w:rsid w:val="00AB2E87"/>
    <w:rsid w:val="00AB6175"/>
    <w:rsid w:val="00AE5E58"/>
    <w:rsid w:val="00B47753"/>
    <w:rsid w:val="00C70298"/>
    <w:rsid w:val="00D13794"/>
    <w:rsid w:val="00D55254"/>
    <w:rsid w:val="00D71397"/>
    <w:rsid w:val="00D73234"/>
    <w:rsid w:val="00D76B20"/>
    <w:rsid w:val="00DA725C"/>
    <w:rsid w:val="00E06596"/>
    <w:rsid w:val="00EB574A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A3707-5B41-40CB-9A31-91D1D651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CB9"/>
  </w:style>
  <w:style w:type="paragraph" w:styleId="a5">
    <w:name w:val="footer"/>
    <w:basedOn w:val="a"/>
    <w:link w:val="a6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CB9"/>
  </w:style>
  <w:style w:type="paragraph" w:styleId="a7">
    <w:name w:val="Balloon Text"/>
    <w:basedOn w:val="a"/>
    <w:link w:val="a8"/>
    <w:uiPriority w:val="99"/>
    <w:semiHidden/>
    <w:unhideWhenUsed/>
    <w:rsid w:val="009D6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NikAdmin</cp:lastModifiedBy>
  <cp:revision>30</cp:revision>
  <cp:lastPrinted>2018-08-09T07:59:00Z</cp:lastPrinted>
  <dcterms:created xsi:type="dcterms:W3CDTF">2018-07-30T12:37:00Z</dcterms:created>
  <dcterms:modified xsi:type="dcterms:W3CDTF">2019-09-10T10:21:00Z</dcterms:modified>
</cp:coreProperties>
</file>