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1056A5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52964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52964"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E4E39">
        <w:rPr>
          <w:rFonts w:ascii="Times New Roman" w:hAnsi="Times New Roman" w:cs="Times New Roman"/>
          <w:b/>
          <w:sz w:val="28"/>
          <w:szCs w:val="28"/>
        </w:rPr>
        <w:t>20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Брюховецкого района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6911"/>
      </w:tblGrid>
      <w:tr w:rsidR="00C14083" w:rsidRPr="00D91C4B" w:rsidTr="00B61044">
        <w:trPr>
          <w:trHeight w:val="70"/>
        </w:trPr>
        <w:tc>
          <w:tcPr>
            <w:tcW w:w="2660" w:type="dxa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75" w:rsidRDefault="00660F75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Default="003D5BD2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  <w:p w:rsidR="00142580" w:rsidRPr="00D91C4B" w:rsidRDefault="00142580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C0" w:rsidRDefault="007E25C0" w:rsidP="007E25C0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формирование на территории поселения благоприятной среды для развития малого и среднего 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 xml:space="preserve">увеличение числа субъектов малого и среднего </w:t>
            </w:r>
            <w:r w:rsidRPr="007E25C0">
              <w:lastRenderedPageBreak/>
              <w:t>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пропаганда (популяризация) предпринимательской деятельности;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5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1"/>
              <w:gridCol w:w="3458"/>
            </w:tblGrid>
            <w:tr w:rsidR="00C14083" w:rsidRPr="00D91C4B" w:rsidTr="0091506A">
              <w:tc>
                <w:tcPr>
                  <w:tcW w:w="3091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458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458" w:type="dxa"/>
                </w:tcPr>
                <w:p w:rsidR="00C14083" w:rsidRPr="00033853" w:rsidRDefault="00126F6A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458" w:type="dxa"/>
                </w:tcPr>
                <w:p w:rsidR="00C14083" w:rsidRPr="00033853" w:rsidRDefault="00126F6A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 xml:space="preserve">количество ярмарок, проводимых для жителей </w:t>
            </w:r>
            <w:r>
              <w:t>Большебейсугского</w:t>
            </w:r>
            <w:r w:rsidRPr="00B61044">
              <w:t xml:space="preserve"> сельского поселения Брюховецкого района;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количество предпринимателей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обратившихся за консультационной поддержкой</w:t>
            </w:r>
          </w:p>
          <w:p w:rsidR="00B61044" w:rsidRPr="00D91C4B" w:rsidRDefault="00B61044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</w:t>
      </w:r>
      <w:r w:rsidR="006E4E39">
        <w:t>20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>
        <w:t xml:space="preserve">муниципального образования </w:t>
      </w:r>
      <w:proofErr w:type="spellStart"/>
      <w:r>
        <w:t>Брюховецкий</w:t>
      </w:r>
      <w:proofErr w:type="spellEnd"/>
      <w:r>
        <w:t xml:space="preserve"> район и </w:t>
      </w:r>
      <w:r w:rsidR="001F19DC">
        <w:t>Большебейсугского</w:t>
      </w:r>
      <w:r>
        <w:t xml:space="preserve"> сельского поселения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F71201">
      <w:pPr>
        <w:pStyle w:val="ae"/>
        <w:ind w:left="0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F71201">
      <w:pPr>
        <w:pStyle w:val="ae"/>
        <w:ind w:left="0"/>
        <w:jc w:val="both"/>
      </w:pPr>
      <w:r w:rsidRPr="001733F2"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Pr="00671AF6" w:rsidRDefault="00F71201" w:rsidP="00F71201">
      <w:pPr>
        <w:pStyle w:val="ae"/>
        <w:ind w:left="0"/>
        <w:jc w:val="both"/>
      </w:pPr>
      <w:r w:rsidRPr="00F66224">
        <w:lastRenderedPageBreak/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630A20" w:rsidRDefault="00630A2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36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3"/>
        <w:gridCol w:w="2268"/>
        <w:gridCol w:w="2126"/>
      </w:tblGrid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14083" w:rsidRPr="00FB5490" w:rsidRDefault="00C14083" w:rsidP="0071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14083" w:rsidRPr="00FB5490" w:rsidTr="00C14083">
        <w:tc>
          <w:tcPr>
            <w:tcW w:w="710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совещаний,          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встреч,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"круглых столов"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E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предпринимательства, формированию положительного имиджа молодежного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E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комплекса мероприятий по стимулированию подготовки молодежи к предпринимательской   деятельности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E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услуг сферы потребительского рынка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E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 сведений о всех действующих и  принимаемых нормативных актах,   затрагивающих малое  предпринимательство, включая акты, содержащие требования,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ограничивающие свободу   предпринимательской деятельности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E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FB5490" w:rsidRDefault="00C14083" w:rsidP="000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 w:rsidR="0007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- мусорный бак и т.д.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5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126F6A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</w:t>
            </w:r>
            <w:r w:rsidR="00DE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743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083" w:rsidRPr="00FB5490" w:rsidTr="0025263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5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</w:t>
            </w:r>
          </w:p>
        </w:tc>
      </w:tr>
      <w:tr w:rsidR="00252633" w:rsidRPr="00FB5490" w:rsidTr="00C14083">
        <w:trPr>
          <w:trHeight w:val="855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25263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526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52633" w:rsidRPr="00252633" w:rsidRDefault="0025263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843" w:type="dxa"/>
            <w:vAlign w:val="center"/>
          </w:tcPr>
          <w:p w:rsidR="00252633" w:rsidRPr="00FB5490" w:rsidRDefault="00252633" w:rsidP="00C5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25263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252633" w:rsidRPr="00252633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повышение уровня осведомленности предпринимателей Брюховецкого сельского</w:t>
            </w:r>
          </w:p>
        </w:tc>
      </w:tr>
    </w:tbl>
    <w:p w:rsidR="004B373D" w:rsidRDefault="004B373D" w:rsidP="004B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lastRenderedPageBreak/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D91C4B">
        <w:rPr>
          <w:rFonts w:ascii="Times New Roman" w:hAnsi="Times New Roman"/>
          <w:sz w:val="28"/>
          <w:szCs w:val="28"/>
          <w:lang w:val="en-US"/>
        </w:rPr>
        <w:t>II</w:t>
      </w:r>
      <w:r w:rsidRPr="00D91C4B">
        <w:rPr>
          <w:rFonts w:ascii="Times New Roman" w:hAnsi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427290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 утвержденному постановлению администрации Большебейсугского сельского поселения Брюховецкого района от 24 октября 2011 года №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45"/>
        <w:gridCol w:w="1292"/>
        <w:gridCol w:w="2514"/>
        <w:gridCol w:w="1420"/>
      </w:tblGrid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1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420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4B373D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</w:p>
        </w:tc>
        <w:tc>
          <w:tcPr>
            <w:tcW w:w="1292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14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20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AF6631" w:rsidRDefault="00AF6631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AC5" w:rsidRDefault="00CC3AC5" w:rsidP="00C14083">
      <w:pPr>
        <w:spacing w:after="0" w:line="240" w:lineRule="auto"/>
      </w:pPr>
      <w:r>
        <w:separator/>
      </w:r>
    </w:p>
  </w:endnote>
  <w:endnote w:type="continuationSeparator" w:id="0">
    <w:p w:rsidR="00CC3AC5" w:rsidRDefault="00CC3AC5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AC5" w:rsidRDefault="00CC3AC5" w:rsidP="00C14083">
      <w:pPr>
        <w:spacing w:after="0" w:line="240" w:lineRule="auto"/>
      </w:pPr>
      <w:r>
        <w:separator/>
      </w:r>
    </w:p>
  </w:footnote>
  <w:footnote w:type="continuationSeparator" w:id="0">
    <w:p w:rsidR="00CC3AC5" w:rsidRDefault="00CC3AC5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21EE9"/>
    <w:rsid w:val="00033853"/>
    <w:rsid w:val="00053650"/>
    <w:rsid w:val="000615D5"/>
    <w:rsid w:val="00070D71"/>
    <w:rsid w:val="00086498"/>
    <w:rsid w:val="000B2504"/>
    <w:rsid w:val="000C48C4"/>
    <w:rsid w:val="000D4CAE"/>
    <w:rsid w:val="001056A5"/>
    <w:rsid w:val="0011239F"/>
    <w:rsid w:val="00126F6A"/>
    <w:rsid w:val="00142580"/>
    <w:rsid w:val="00160B86"/>
    <w:rsid w:val="00183353"/>
    <w:rsid w:val="00190549"/>
    <w:rsid w:val="001A215A"/>
    <w:rsid w:val="001F19DC"/>
    <w:rsid w:val="001F66AC"/>
    <w:rsid w:val="002044C3"/>
    <w:rsid w:val="00210C51"/>
    <w:rsid w:val="00252633"/>
    <w:rsid w:val="002A1241"/>
    <w:rsid w:val="002B2319"/>
    <w:rsid w:val="00342E5B"/>
    <w:rsid w:val="003775C6"/>
    <w:rsid w:val="003D5BD2"/>
    <w:rsid w:val="003E5287"/>
    <w:rsid w:val="003E78D0"/>
    <w:rsid w:val="004144AD"/>
    <w:rsid w:val="00427290"/>
    <w:rsid w:val="00450F01"/>
    <w:rsid w:val="00467435"/>
    <w:rsid w:val="004B373D"/>
    <w:rsid w:val="004B668E"/>
    <w:rsid w:val="004E4774"/>
    <w:rsid w:val="005322F8"/>
    <w:rsid w:val="00554E35"/>
    <w:rsid w:val="005B4682"/>
    <w:rsid w:val="005E12B0"/>
    <w:rsid w:val="00630A20"/>
    <w:rsid w:val="00660F75"/>
    <w:rsid w:val="006E4E39"/>
    <w:rsid w:val="006F49CC"/>
    <w:rsid w:val="007130C1"/>
    <w:rsid w:val="00736570"/>
    <w:rsid w:val="007B7360"/>
    <w:rsid w:val="007E25C0"/>
    <w:rsid w:val="00811170"/>
    <w:rsid w:val="008B5EF2"/>
    <w:rsid w:val="008D2E59"/>
    <w:rsid w:val="0091506A"/>
    <w:rsid w:val="00936CAF"/>
    <w:rsid w:val="00952964"/>
    <w:rsid w:val="0099604B"/>
    <w:rsid w:val="009A737A"/>
    <w:rsid w:val="009D43D6"/>
    <w:rsid w:val="00A30335"/>
    <w:rsid w:val="00A50D46"/>
    <w:rsid w:val="00A878B2"/>
    <w:rsid w:val="00A94A9F"/>
    <w:rsid w:val="00AB329D"/>
    <w:rsid w:val="00AF6631"/>
    <w:rsid w:val="00B52129"/>
    <w:rsid w:val="00B61044"/>
    <w:rsid w:val="00BA40D4"/>
    <w:rsid w:val="00BE75CC"/>
    <w:rsid w:val="00BF36D4"/>
    <w:rsid w:val="00C14083"/>
    <w:rsid w:val="00C5097A"/>
    <w:rsid w:val="00C63499"/>
    <w:rsid w:val="00C67810"/>
    <w:rsid w:val="00CB3131"/>
    <w:rsid w:val="00CB3E0F"/>
    <w:rsid w:val="00CC268B"/>
    <w:rsid w:val="00CC3AC5"/>
    <w:rsid w:val="00D62BAA"/>
    <w:rsid w:val="00D71D05"/>
    <w:rsid w:val="00DA6AFC"/>
    <w:rsid w:val="00DE57B2"/>
    <w:rsid w:val="00E13E13"/>
    <w:rsid w:val="00E31CE4"/>
    <w:rsid w:val="00EB0105"/>
    <w:rsid w:val="00EC3EA9"/>
    <w:rsid w:val="00ED51D7"/>
    <w:rsid w:val="00EF0C70"/>
    <w:rsid w:val="00F02E17"/>
    <w:rsid w:val="00F23FC8"/>
    <w:rsid w:val="00F36DCC"/>
    <w:rsid w:val="00F71201"/>
    <w:rsid w:val="00F86363"/>
    <w:rsid w:val="00F936E0"/>
    <w:rsid w:val="00FB5490"/>
    <w:rsid w:val="00FB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5BE2E-8B08-4A8C-B404-C2D4A0F37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74</cp:revision>
  <cp:lastPrinted>2015-12-23T05:11:00Z</cp:lastPrinted>
  <dcterms:created xsi:type="dcterms:W3CDTF">2014-11-06T05:39:00Z</dcterms:created>
  <dcterms:modified xsi:type="dcterms:W3CDTF">2019-09-10T10:21:00Z</dcterms:modified>
</cp:coreProperties>
</file>