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10A" w:rsidRPr="008244D1" w:rsidRDefault="0098710A" w:rsidP="00984CB4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98710A" w:rsidRPr="008244D1" w:rsidRDefault="0098710A" w:rsidP="00984CB4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98710A" w:rsidRPr="008244D1" w:rsidRDefault="0098710A" w:rsidP="00984CB4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98710A" w:rsidRPr="008244D1" w:rsidRDefault="0098710A" w:rsidP="00984CB4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8710A" w:rsidRPr="008244D1" w:rsidRDefault="0098710A" w:rsidP="00984CB4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8710A" w:rsidRDefault="0098710A" w:rsidP="00984CB4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64D55">
        <w:rPr>
          <w:rFonts w:ascii="Times New Roman" w:hAnsi="Times New Roman" w:cs="Times New Roman"/>
          <w:sz w:val="28"/>
          <w:szCs w:val="28"/>
        </w:rPr>
        <w:t>15.12.2017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264D5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264D55">
        <w:rPr>
          <w:rFonts w:ascii="Times New Roman" w:hAnsi="Times New Roman" w:cs="Times New Roman"/>
          <w:sz w:val="28"/>
          <w:szCs w:val="28"/>
        </w:rPr>
        <w:t>150</w:t>
      </w:r>
    </w:p>
    <w:p w:rsidR="0098710A" w:rsidRDefault="0098710A" w:rsidP="00984CB4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8244D1" w:rsidRPr="008244D1" w:rsidRDefault="00984CB4" w:rsidP="00984CB4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244D1" w:rsidRPr="008244D1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8244D1" w:rsidRPr="008244D1" w:rsidRDefault="008244D1" w:rsidP="00984CB4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8244D1" w:rsidRPr="008244D1" w:rsidRDefault="008244D1" w:rsidP="00984CB4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244D1" w:rsidRPr="008244D1" w:rsidRDefault="008244D1" w:rsidP="00984CB4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244D1" w:rsidRPr="008244D1" w:rsidRDefault="008244D1" w:rsidP="00984CB4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244D1" w:rsidRDefault="008244D1" w:rsidP="00984CB4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F2CEF">
        <w:rPr>
          <w:rFonts w:ascii="Times New Roman" w:hAnsi="Times New Roman" w:cs="Times New Roman"/>
          <w:sz w:val="28"/>
          <w:szCs w:val="28"/>
        </w:rPr>
        <w:t xml:space="preserve">23.11.2016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9F2CEF">
        <w:rPr>
          <w:rFonts w:ascii="Times New Roman" w:hAnsi="Times New Roman" w:cs="Times New Roman"/>
          <w:sz w:val="28"/>
          <w:szCs w:val="28"/>
        </w:rPr>
        <w:t>95</w:t>
      </w:r>
    </w:p>
    <w:p w:rsidR="00593A63" w:rsidRDefault="00593A63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6820D8" w:rsidRDefault="006820D8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6820D8" w:rsidRDefault="006820D8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tbl>
      <w:tblPr>
        <w:tblW w:w="10620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1800"/>
        <w:gridCol w:w="2700"/>
        <w:gridCol w:w="6120"/>
      </w:tblGrid>
      <w:tr w:rsidR="006648C1" w:rsidTr="006648C1">
        <w:trPr>
          <w:trHeight w:val="1077"/>
        </w:trPr>
        <w:tc>
          <w:tcPr>
            <w:tcW w:w="10620" w:type="dxa"/>
            <w:gridSpan w:val="3"/>
            <w:vAlign w:val="bottom"/>
            <w:hideMark/>
          </w:tcPr>
          <w:p w:rsidR="006648C1" w:rsidRDefault="006648C1" w:rsidP="006648C1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8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главных администраторы </w:t>
            </w:r>
            <w:proofErr w:type="gramStart"/>
            <w:r w:rsidRPr="006648C1">
              <w:rPr>
                <w:rFonts w:ascii="Times New Roman" w:hAnsi="Times New Roman" w:cs="Times New Roman"/>
                <w:b/>
                <w:sz w:val="28"/>
                <w:szCs w:val="28"/>
              </w:rPr>
              <w:t>доходов  и</w:t>
            </w:r>
            <w:proofErr w:type="gramEnd"/>
            <w:r w:rsidRPr="006648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закрепляемые за ними виды (подвиды) доходов местного бюджета, и перечень главных администраторов источников финансирования бюджета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Большебейсугского</w:t>
            </w:r>
            <w:r w:rsidRPr="006648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сельского поселения Брюховецкого района на 2017 год</w:t>
            </w:r>
          </w:p>
          <w:p w:rsidR="006648C1" w:rsidRPr="006648C1" w:rsidRDefault="006648C1" w:rsidP="006648C1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48C1" w:rsidTr="006648C1">
        <w:trPr>
          <w:trHeight w:val="537"/>
        </w:trPr>
        <w:tc>
          <w:tcPr>
            <w:tcW w:w="45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 w:rsidP="006648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главного администратора доходов и источников финансирования дефицита </w:t>
            </w:r>
            <w:proofErr w:type="gramStart"/>
            <w:r w:rsidRPr="0066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  бюджета</w:t>
            </w:r>
            <w:proofErr w:type="gramEnd"/>
            <w:r w:rsidRPr="0066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наименование кода поступлений в бюджет, кода экономической классификации доходов</w:t>
            </w:r>
          </w:p>
        </w:tc>
      </w:tr>
      <w:tr w:rsidR="006648C1" w:rsidTr="006648C1">
        <w:trPr>
          <w:trHeight w:val="537"/>
        </w:trPr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48C1" w:rsidTr="006648C1">
        <w:trPr>
          <w:trHeight w:val="537"/>
        </w:trPr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48C1" w:rsidTr="006648C1">
        <w:trPr>
          <w:trHeight w:val="537"/>
        </w:trPr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48C1" w:rsidTr="006648C1">
        <w:trPr>
          <w:trHeight w:val="517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Администратора доходов и источников финансирования дефицита </w:t>
            </w:r>
            <w:proofErr w:type="gramStart"/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местного  бюджета</w:t>
            </w:r>
            <w:proofErr w:type="gramEnd"/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Доходов и источников финансирования дефицита </w:t>
            </w:r>
            <w:proofErr w:type="gramStart"/>
            <w:r w:rsidRPr="0066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  бюджета</w:t>
            </w:r>
            <w:proofErr w:type="gramEnd"/>
          </w:p>
        </w:tc>
        <w:tc>
          <w:tcPr>
            <w:tcW w:w="6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48C1" w:rsidTr="006648C1">
        <w:trPr>
          <w:trHeight w:val="1646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48C1" w:rsidTr="006648C1">
        <w:trPr>
          <w:trHeight w:val="63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 w:rsidP="006648C1">
            <w:pPr>
              <w:ind w:left="-20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 w:rsidP="006648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Большебейсугского</w:t>
            </w:r>
            <w:r w:rsidRPr="00664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Брюховецкого района</w:t>
            </w:r>
          </w:p>
        </w:tc>
      </w:tr>
      <w:tr w:rsidR="006648C1" w:rsidTr="006648C1">
        <w:trPr>
          <w:trHeight w:val="63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 w:rsidP="00C6622E">
            <w:pPr>
              <w:shd w:val="clear" w:color="auto" w:fill="FFFFFF"/>
              <w:ind w:left="274" w:firstLine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1 08 07150 01 0000 110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6648C1" w:rsidTr="006648C1">
        <w:trPr>
          <w:trHeight w:val="63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 w:rsidP="00987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1 11 050</w:t>
            </w:r>
            <w:r w:rsidR="009871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5 10 0000 120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F872D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Доходы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648C1" w:rsidTr="006648C1">
        <w:trPr>
          <w:trHeight w:val="63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111 09045 10 0000 120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648C1" w:rsidTr="006648C1">
        <w:trPr>
          <w:trHeight w:val="1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1 13 01995 10 0000 130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1 13 02065 10 0000 130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поступающие в порядке возмещения расходов, понесенных в связи с </w:t>
            </w:r>
            <w:proofErr w:type="gramStart"/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эксплуатацией  имущества</w:t>
            </w:r>
            <w:proofErr w:type="gramEnd"/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1 13 02995 10 0000 130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</w:t>
            </w:r>
            <w:proofErr w:type="gramStart"/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затрат  бюджетов</w:t>
            </w:r>
            <w:proofErr w:type="gramEnd"/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1 14 01050 10 0000 410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Доходы от продажи квартир, находящихся в собственности сельских поселений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1 14 02050 10 0000 410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1 14 02053 10 0000 410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pStyle w:val="a3"/>
              <w:jc w:val="left"/>
              <w:rPr>
                <w:rFonts w:ascii="Times New Roman" w:hAnsi="Times New Roman"/>
                <w:color w:val="FF0000"/>
              </w:rPr>
            </w:pPr>
            <w:r w:rsidRPr="006648C1">
              <w:rPr>
                <w:rFonts w:ascii="Times New Roman" w:hAnsi="Times New Roman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1 14 02050 10 0000 440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1 14 02053 10 0000 440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1 14 03050 10 0000 410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распоряжения и реализации </w:t>
            </w:r>
            <w:r w:rsidRPr="006648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1 14 03050 10 0000 440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1 14 04050 10 0000 420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1 14 06013 10 0000 430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1 14 06013 10 0021 430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(без проведения торгов)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1 14 06013 10 0026 430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1 14 06025 10 0000 430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1 15 02050 10 0000 140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1 16 18050 10 0000 140</w:t>
            </w:r>
          </w:p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нарушение бюджетного законодательства (в части бюджетов сельских поселений) 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1 16 25074 10 0000 140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лесного законодательства на лесных участках, находящихся в собственности сельских поселений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1 16 25085 10 0000 140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нарушение водного законодательства на водных объектах, находящихся в </w:t>
            </w:r>
            <w:r w:rsidRPr="006648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 сельских поселений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1 16 32000 10 0000 140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1 16 33050 10 0000 140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сельских поселений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1 16 37040 10 0000 140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Поступления  сумм</w:t>
            </w:r>
            <w:proofErr w:type="gramEnd"/>
            <w:r w:rsidRPr="0066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возмещение вреда, причиняемого автомобильным дорогам местного значения    транспортными средствами, осуществляющим перевозки тяжеловесных и  (или) крупногабаритных грузов, зачисляемые в бюджеты сельских поселений   </w:t>
            </w:r>
          </w:p>
        </w:tc>
      </w:tr>
      <w:tr w:rsidR="006648C1" w:rsidTr="006648C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1 16 51040 02 0000 140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сельских поселений</w:t>
            </w:r>
          </w:p>
        </w:tc>
      </w:tr>
      <w:tr w:rsidR="006648C1" w:rsidTr="006648C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pStyle w:val="a8"/>
              <w:jc w:val="center"/>
            </w:pPr>
            <w:r w:rsidRPr="006648C1"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pStyle w:val="a8"/>
              <w:jc w:val="center"/>
            </w:pPr>
            <w:r w:rsidRPr="006648C1">
              <w:t>1 16 51040 10 0000 140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pStyle w:val="a8"/>
              <w:jc w:val="both"/>
            </w:pPr>
            <w:r w:rsidRPr="006648C1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сельских поселений</w:t>
            </w:r>
          </w:p>
        </w:tc>
      </w:tr>
      <w:tr w:rsidR="006648C1" w:rsidTr="006648C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1 16 90050 10 0000 140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6648C1" w:rsidTr="006648C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tabs>
                <w:tab w:val="left" w:pos="6351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6648C1" w:rsidTr="006648C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tabs>
                <w:tab w:val="left" w:pos="6351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6648C1" w:rsidTr="006648C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1 18 05000 10 0000 180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tabs>
                <w:tab w:val="left" w:pos="63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Поступления в бюджеты сельских поселений (перечисления из бюджетов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6648C1" w:rsidTr="006648C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1 18 05200 10 0000 151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tabs>
                <w:tab w:val="left" w:pos="63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Перечисления из бюджетов сельских поселений по решениям о взыскании </w:t>
            </w:r>
            <w:proofErr w:type="gramStart"/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proofErr w:type="gramEnd"/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предоставленных из иных бюджетов бюджетной системы Российской Федерации</w:t>
            </w:r>
          </w:p>
        </w:tc>
      </w:tr>
      <w:tr w:rsidR="006648C1" w:rsidTr="006648C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2 02 15001 10 0000 151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сельских поселений на </w:t>
            </w:r>
            <w:r w:rsidRPr="006648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выравнивание бюджетной обеспеченности</w:t>
            </w:r>
          </w:p>
        </w:tc>
      </w:tr>
      <w:tr w:rsidR="006648C1" w:rsidTr="006648C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2 02 15002 10 0000 151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6648C1" w:rsidTr="006648C1">
        <w:trPr>
          <w:trHeight w:val="19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sz w:val="24"/>
                <w:szCs w:val="24"/>
              </w:rPr>
              <w:t>2 02 01009 10 0000 151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поощрение достижения наилучших показателей деятельности органов местного самоуправления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2 02 19999 10 0000 151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сельских поселений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sz w:val="24"/>
                <w:szCs w:val="24"/>
              </w:rPr>
              <w:t>2 02 02003 10 0000 151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реформирование муниципальных финансов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2 02 25064 10 0000 151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6648C1" w:rsidTr="006648C1">
        <w:trPr>
          <w:trHeight w:val="28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sz w:val="24"/>
                <w:szCs w:val="24"/>
              </w:rPr>
              <w:t>2 02 02019 10 0000 151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реализацию программ поддержки социально ориентированных некоммерческих организаций</w:t>
            </w:r>
          </w:p>
        </w:tc>
      </w:tr>
      <w:tr w:rsidR="006648C1" w:rsidTr="006648C1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2 02 20041 10 0000 151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2 02 20051 10 0000 151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2 02 20077 10 0000 151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бюджетные инвестиции в объекты капитального строительства собственности муниципальных образований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sz w:val="24"/>
                <w:szCs w:val="24"/>
              </w:rPr>
              <w:t>2 02 02078 10 0000 151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бюджетные инвестиции для модернизации объектов коммунальной инфраструктуры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sz w:val="24"/>
                <w:szCs w:val="24"/>
              </w:rPr>
              <w:t>2 02 02080 10 0000 151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для обеспечения земельных участков коммунальной инфраструктурой в целях жилищного строительства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6648C1">
              <w:rPr>
                <w:rFonts w:ascii="Times New Roman" w:hAnsi="Times New Roman"/>
                <w:b/>
              </w:rPr>
              <w:t>2 02 02102 10 0000 151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pStyle w:val="a3"/>
              <w:rPr>
                <w:rFonts w:ascii="Times New Roman" w:hAnsi="Times New Roman"/>
              </w:rPr>
            </w:pPr>
            <w:r w:rsidRPr="006648C1">
              <w:rPr>
                <w:rFonts w:ascii="Times New Roman" w:hAnsi="Times New Roman"/>
              </w:rPr>
              <w:t>Субсидии бюджетам сельских поселений на закупку автотранспортных средств и коммунальной техники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2 02 02150 10 0000 151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сельских поселений на реализацию</w:t>
            </w:r>
            <w:r w:rsidRPr="006648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программы энергосбережения и повышения энергетической эффективности на период до 2020 года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2 02 29999 10 0000 151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2 02 35118 10 0000 151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2 02 30024 10 0000 151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2 02 3999 10 0000 151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2 02 45160 10 0000 151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2 02 40014 10 0000 151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Межбюджетные трансферты, передаваемые бюджетам сельских поселений из</w:t>
            </w: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8C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бюджетов муниципальных районов на осуществление части полномочий по решению вопросов местного значения в соответствии с </w:t>
            </w:r>
            <w:proofErr w:type="gramStart"/>
            <w:r w:rsidRPr="006648C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заключенными  соглашениями</w:t>
            </w:r>
            <w:proofErr w:type="gramEnd"/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2 02 49999 10 0000 151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2 02 90014 10 0000 151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 от федерального бюджета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shd w:val="clear" w:color="auto" w:fill="FFFFFF"/>
              <w:ind w:lef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     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2 02 90024 10 0000 151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2 02 90054 10 0000 151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sz w:val="24"/>
                <w:szCs w:val="24"/>
              </w:rPr>
              <w:t>2 04 05000 10 0000 180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</w:t>
            </w:r>
            <w:proofErr w:type="gramStart"/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поступления  от</w:t>
            </w:r>
            <w:proofErr w:type="gramEnd"/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 негосударственных организаций в бюджеты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sz w:val="24"/>
                <w:szCs w:val="24"/>
              </w:rPr>
              <w:t>2 04 05020 10 0000 180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от денежных пожертвований, предоставляемых негосударственными организациями получателям </w:t>
            </w:r>
            <w:proofErr w:type="gramStart"/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средств  бюджетов</w:t>
            </w:r>
            <w:proofErr w:type="gramEnd"/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sz w:val="24"/>
                <w:szCs w:val="24"/>
              </w:rPr>
              <w:t>2 04 05099 10 0000 180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sz w:val="24"/>
                <w:szCs w:val="24"/>
              </w:rPr>
              <w:t>2 07 05000 10 0000 180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sz w:val="24"/>
                <w:szCs w:val="24"/>
              </w:rPr>
              <w:t>2 07 05020 10 0000 180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Поступления от денежных пожертвований, предоставленных физическими лицами, получателями средств сельских бюджетов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sz w:val="24"/>
                <w:szCs w:val="24"/>
              </w:rPr>
              <w:t>2 07 05030 10 0000 180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sz w:val="24"/>
                <w:szCs w:val="24"/>
              </w:rPr>
              <w:t>2 08 05000 10 0000 180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010 30000 10 0000 710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Получение кредитов от других бюджетов бюджетной системы Российской </w:t>
            </w: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Федерации бюджетом сельских поселения в валюте Российской Федерации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010 30000 10 0000 810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Погашение бюджетом </w:t>
            </w: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сельских</w:t>
            </w:r>
            <w:r w:rsidRPr="006648C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поселения кредитов от других бюджетов бюджетной системы Российской Федерации бюджетом поселения в валюте Российской </w:t>
            </w: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010 50201 10 0000 510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сельских</w:t>
            </w:r>
            <w:r w:rsidRPr="006648C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shd w:val="clear" w:color="auto" w:fill="FFFFFF"/>
              <w:ind w:left="2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010 50201 10 0000 610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shd w:val="clear" w:color="auto" w:fill="FFFFFF"/>
              <w:spacing w:line="230" w:lineRule="exact"/>
              <w:ind w:right="158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shd w:val="clear" w:color="auto" w:fill="FFFFFF"/>
              <w:ind w:left="2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108 04020 01 0000 110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shd w:val="clear" w:color="auto" w:fill="FFFFFF"/>
              <w:spacing w:line="230" w:lineRule="exact"/>
              <w:ind w:right="68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Госпошлина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shd w:val="clear" w:color="auto" w:fill="FFFFFF"/>
              <w:ind w:left="2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2 18 05000 10 0000 151</w:t>
            </w:r>
          </w:p>
          <w:p w:rsidR="006648C1" w:rsidRPr="006648C1" w:rsidRDefault="006648C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</w:t>
            </w:r>
            <w:r w:rsidRPr="006648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shd w:val="clear" w:color="auto" w:fill="FFFFFF"/>
              <w:ind w:left="2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2 18 05010 10 0000 151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shd w:val="clear" w:color="auto" w:fill="FFFFFF"/>
              <w:ind w:left="2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2 18 05000 10 0000 180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бюджетов сельских поселений от </w:t>
            </w:r>
            <w:proofErr w:type="gramStart"/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возврата  организациями</w:t>
            </w:r>
            <w:proofErr w:type="gramEnd"/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 субсидий прошлых лет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2 18 05010 10 0000 180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2 19 05000 10 0000 151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3 01 01050 10 0000 120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Доходы от размещения средств, получаемых учреждениями, находящимися в ведении органов местного самоуправления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3 01 02050 10 0000 120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Прочие доходы от собственности, получаемые учреждениями, находящимися в ведении органов местного самоуправления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3 02 01050 10 0000 130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Доходы от оказания услуг учреждениями, находящимися в ведении органов местного самоуправления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3 03 01050 10 0000 180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Пени, штрафы, иное возмещение ущерба по договорам гражданско-правового характера</w:t>
            </w:r>
            <w:r w:rsidRPr="006648C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нанесенного муниципальным учреждениям, находящимся в ведении органов местного самоуправления </w:t>
            </w: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сельских</w:t>
            </w:r>
            <w:r w:rsidRPr="006648C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поселений</w:t>
            </w:r>
          </w:p>
        </w:tc>
      </w:tr>
      <w:tr w:rsidR="006648C1" w:rsidTr="006648C1">
        <w:trPr>
          <w:trHeight w:val="78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3 03 03050 10 0000 180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Гранты, премии, добровольные пожертвования муниципальным учреждениями, находящимися в ведении органов местного самоуправления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3 03 98050 10 0000 180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</w:t>
            </w:r>
            <w:r w:rsidRPr="006648C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муниципальным учреждениям, находящимся в ведении органов местного самоуправления </w:t>
            </w: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сельских</w:t>
            </w:r>
            <w:r w:rsidRPr="006648C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3 03 99050 10 0000 180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учреждениям, находящимся в ведении органов местного самоуправления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pStyle w:val="a8"/>
              <w:spacing w:before="0" w:beforeAutospacing="0" w:after="0" w:afterAutospacing="0" w:line="276" w:lineRule="auto"/>
              <w:jc w:val="center"/>
            </w:pPr>
            <w:r w:rsidRPr="006648C1">
              <w:rPr>
                <w:b/>
                <w:bCs/>
              </w:rPr>
              <w:t>Министерство финансов</w:t>
            </w:r>
          </w:p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Краснодарского края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805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pStyle w:val="a8"/>
              <w:jc w:val="center"/>
            </w:pPr>
            <w:r w:rsidRPr="006648C1">
              <w:t>1 16 18050 10 0000 140</w:t>
            </w:r>
          </w:p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Департамент финансово</w:t>
            </w:r>
            <w:r w:rsidRPr="00664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noBreakHyphen/>
              <w:t>бюджетного надзора Краснодарского края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pStyle w:val="a8"/>
              <w:jc w:val="center"/>
            </w:pPr>
            <w:r w:rsidRPr="006648C1">
              <w:t>808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pStyle w:val="a8"/>
              <w:jc w:val="center"/>
            </w:pPr>
            <w:r w:rsidRPr="006648C1">
              <w:t>1 16 51040 02 0000 140</w:t>
            </w:r>
          </w:p>
          <w:p w:rsidR="006648C1" w:rsidRPr="006648C1" w:rsidRDefault="006648C1">
            <w:pPr>
              <w:pStyle w:val="a8"/>
              <w:jc w:val="center"/>
            </w:pPr>
            <w:r w:rsidRPr="006648C1">
              <w:rPr>
                <w:b/>
                <w:bCs/>
              </w:rPr>
              <w:t> 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pStyle w:val="a8"/>
              <w:jc w:val="center"/>
            </w:pPr>
            <w:r w:rsidRPr="006648C1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jc w:val="center"/>
            </w:pPr>
            <w:r>
              <w:rPr>
                <w:b/>
                <w:bCs/>
              </w:rPr>
              <w:lastRenderedPageBreak/>
              <w:t>816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before="0" w:beforeAutospacing="0" w:after="0" w:afterAutospacing="0" w:line="276" w:lineRule="auto"/>
              <w:jc w:val="center"/>
            </w:pPr>
            <w:r>
              <w:rPr>
                <w:b/>
                <w:bCs/>
              </w:rPr>
              <w:t>Министерство экономики</w:t>
            </w:r>
          </w:p>
          <w:p w:rsidR="006648C1" w:rsidRDefault="006648C1">
            <w:pPr>
              <w:pStyle w:val="a8"/>
              <w:spacing w:before="0" w:beforeAutospacing="0" w:after="0" w:afterAutospacing="0" w:line="276" w:lineRule="auto"/>
              <w:jc w:val="center"/>
            </w:pPr>
            <w:r>
              <w:rPr>
                <w:b/>
                <w:bCs/>
              </w:rPr>
              <w:t>Краснодарского края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jc w:val="center"/>
            </w:pPr>
            <w:r>
              <w:t>816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jc w:val="center"/>
            </w:pPr>
            <w:r>
              <w:t>1 16 33050 10 0000 140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jc w:val="both"/>
            </w:pPr>
            <w: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jc w:val="center"/>
            </w:pPr>
            <w:r>
              <w:rPr>
                <w:b/>
                <w:bCs/>
              </w:rPr>
              <w:t>902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jc w:val="center"/>
            </w:pPr>
            <w:r>
              <w:t> 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jc w:val="center"/>
            </w:pPr>
            <w:r>
              <w:rPr>
                <w:b/>
                <w:bCs/>
              </w:rPr>
              <w:t>Администрация муниципального образования Брюховецкий район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jc w:val="center"/>
            </w:pPr>
            <w:r>
              <w:t>902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</w:pPr>
            <w:r>
              <w:t>1 14 06013 10 0000 430</w:t>
            </w:r>
          </w:p>
          <w:p w:rsidR="006648C1" w:rsidRDefault="006648C1">
            <w:pPr>
              <w:pStyle w:val="a8"/>
              <w:jc w:val="center"/>
            </w:pPr>
            <w:r>
              <w:t> 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jc w:val="both"/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C6622E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22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C1" w:rsidRPr="00C6622E" w:rsidRDefault="006648C1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22E">
              <w:rPr>
                <w:rFonts w:ascii="Times New Roman" w:hAnsi="Times New Roman" w:cs="Times New Roman"/>
                <w:sz w:val="24"/>
                <w:szCs w:val="24"/>
              </w:rPr>
              <w:t>1 11 05013 10 0000 120</w:t>
            </w:r>
          </w:p>
          <w:p w:rsidR="006648C1" w:rsidRPr="00C6622E" w:rsidRDefault="0066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C6622E" w:rsidRDefault="006648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22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участков*</w:t>
            </w:r>
          </w:p>
        </w:tc>
      </w:tr>
      <w:tr w:rsidR="006648C1" w:rsidTr="006648C1">
        <w:trPr>
          <w:trHeight w:val="57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jc w:val="center"/>
            </w:pPr>
            <w:r>
              <w:rPr>
                <w:b/>
              </w:rPr>
              <w:t>854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C1" w:rsidRDefault="006648C1">
            <w:pPr>
              <w:pStyle w:val="a8"/>
              <w:jc w:val="center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before="0" w:beforeAutospacing="0" w:after="0" w:afterAutospacing="0"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Министерство природных ресурсов </w:t>
            </w:r>
          </w:p>
          <w:p w:rsidR="006648C1" w:rsidRDefault="006648C1">
            <w:pPr>
              <w:pStyle w:val="a8"/>
              <w:spacing w:before="0" w:beforeAutospacing="0" w:after="0" w:afterAutospacing="0" w:line="276" w:lineRule="auto"/>
              <w:jc w:val="center"/>
            </w:pPr>
            <w:r>
              <w:rPr>
                <w:b/>
              </w:rPr>
              <w:t>Краснодарского края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</w:pPr>
            <w:r>
              <w:t>854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</w:pPr>
            <w:r>
              <w:t>1 16 25010 01 0000 140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both"/>
            </w:pPr>
            <w:r>
              <w:t xml:space="preserve">Денежные взыскания (штрафы) </w:t>
            </w:r>
            <w:proofErr w:type="gramStart"/>
            <w:r>
              <w:t>за  нарушение</w:t>
            </w:r>
            <w:proofErr w:type="gramEnd"/>
            <w:r>
              <w:t xml:space="preserve"> законодательства Российской Федерации о недрах    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</w:pPr>
            <w:r>
              <w:t>854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</w:pPr>
            <w:r>
              <w:t>1 16 25020 01 0000 140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both"/>
            </w:pPr>
            <w:r>
              <w:t xml:space="preserve">Денежные взыскания (штрафы) за нарушение законодательства Российской Федерации об </w:t>
            </w:r>
            <w:proofErr w:type="gramStart"/>
            <w:r>
              <w:t>особо  охраняемых</w:t>
            </w:r>
            <w:proofErr w:type="gramEnd"/>
            <w:r>
              <w:t xml:space="preserve"> природных территориях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  <w:rPr>
                <w:b/>
              </w:rPr>
            </w:pPr>
            <w:r>
              <w:t>854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  <w:rPr>
                <w:b/>
              </w:rPr>
            </w:pPr>
            <w:r>
              <w:t>1 16 25030 01 0000 140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both"/>
              <w:rPr>
                <w:b/>
              </w:rPr>
            </w:pPr>
            <w:r>
              <w:t xml:space="preserve">Денежные взыскания (штрафы) за нарушение законодательства Российской Федерации об охране и использовании животного мира       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</w:pPr>
            <w:r>
              <w:t>854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</w:pPr>
            <w:r>
              <w:t>1 16 25040 01 0000 140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C6622E" w:rsidRDefault="006648C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22E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    нарушение законодательства </w:t>
            </w:r>
            <w:proofErr w:type="gramStart"/>
            <w:r w:rsidRPr="00C6622E">
              <w:rPr>
                <w:rFonts w:ascii="Times New Roman" w:hAnsi="Times New Roman" w:cs="Times New Roman"/>
                <w:sz w:val="24"/>
                <w:szCs w:val="24"/>
              </w:rPr>
              <w:t>об  экологической</w:t>
            </w:r>
            <w:proofErr w:type="gramEnd"/>
            <w:r w:rsidRPr="00C6622E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экспертизе        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</w:pPr>
            <w:r>
              <w:t>854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</w:pPr>
            <w:r>
              <w:t>1 16 25050 01 0000 140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C6622E" w:rsidRDefault="006648C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22E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    нарушение законодательства в области охраны окружающей среды    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</w:pPr>
            <w:r>
              <w:t>854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</w:pPr>
            <w:r>
              <w:t>1 16 25060 01 0000 140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C6622E" w:rsidRDefault="006648C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22E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    нарушение </w:t>
            </w:r>
            <w:proofErr w:type="gramStart"/>
            <w:r w:rsidRPr="00C6622E">
              <w:rPr>
                <w:rFonts w:ascii="Times New Roman" w:hAnsi="Times New Roman" w:cs="Times New Roman"/>
                <w:sz w:val="24"/>
                <w:szCs w:val="24"/>
              </w:rPr>
              <w:t>земельного  законодательства</w:t>
            </w:r>
            <w:proofErr w:type="gramEnd"/>
            <w:r w:rsidRPr="00C6622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</w:pPr>
            <w:r>
              <w:t>854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</w:pPr>
            <w:r>
              <w:t>1 16 25074 10 0000 140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C6622E" w:rsidRDefault="006648C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22E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    нарушение лесного законодательства на лесных участках, находящихся </w:t>
            </w:r>
            <w:proofErr w:type="gramStart"/>
            <w:r w:rsidRPr="00C6622E">
              <w:rPr>
                <w:rFonts w:ascii="Times New Roman" w:hAnsi="Times New Roman" w:cs="Times New Roman"/>
                <w:sz w:val="24"/>
                <w:szCs w:val="24"/>
              </w:rPr>
              <w:t>в  собственности</w:t>
            </w:r>
            <w:proofErr w:type="gramEnd"/>
            <w:r w:rsidRPr="00C6622E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</w:pPr>
            <w:r>
              <w:t>854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</w:pPr>
            <w:r>
              <w:t>1 16 25085 10 0000 140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C1" w:rsidRDefault="006648C1" w:rsidP="00C6622E">
            <w:pPr>
              <w:jc w:val="both"/>
            </w:pPr>
            <w:r w:rsidRPr="00C6622E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водного законодательства</w:t>
            </w:r>
            <w:r w:rsidRPr="00C66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установленное</w:t>
            </w:r>
            <w:r w:rsidRPr="00C6622E">
              <w:rPr>
                <w:rFonts w:ascii="Times New Roman" w:hAnsi="Times New Roman" w:cs="Times New Roman"/>
                <w:sz w:val="24"/>
                <w:szCs w:val="24"/>
              </w:rPr>
              <w:t xml:space="preserve"> на водных объектах, находящихся в собственности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C6622E" w:rsidRDefault="006648C1">
            <w:pPr>
              <w:pStyle w:val="a8"/>
              <w:spacing w:line="228" w:lineRule="auto"/>
              <w:jc w:val="center"/>
              <w:rPr>
                <w:b/>
              </w:rPr>
            </w:pPr>
            <w:r w:rsidRPr="00C6622E">
              <w:rPr>
                <w:b/>
              </w:rPr>
              <w:t>821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C1" w:rsidRPr="00C6622E" w:rsidRDefault="006648C1">
            <w:pPr>
              <w:pStyle w:val="a8"/>
              <w:spacing w:line="228" w:lineRule="auto"/>
              <w:jc w:val="center"/>
              <w:rPr>
                <w:b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C6622E" w:rsidRDefault="00664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22E">
              <w:rPr>
                <w:rFonts w:ascii="Times New Roman" w:hAnsi="Times New Roman" w:cs="Times New Roman"/>
                <w:b/>
                <w:sz w:val="24"/>
                <w:szCs w:val="24"/>
              </w:rPr>
              <w:t>Департамент имущественных отношений Краснодарского края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C6622E" w:rsidRDefault="006648C1">
            <w:pPr>
              <w:pStyle w:val="a8"/>
              <w:spacing w:line="228" w:lineRule="auto"/>
              <w:jc w:val="center"/>
            </w:pPr>
            <w:r w:rsidRPr="00C6622E">
              <w:t>821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C6622E" w:rsidRDefault="006648C1">
            <w:pPr>
              <w:pStyle w:val="a8"/>
              <w:spacing w:line="228" w:lineRule="auto"/>
              <w:jc w:val="center"/>
            </w:pPr>
            <w:r w:rsidRPr="00C6622E">
              <w:t>1 16 51040 02 0000 140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C6622E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22E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(штрафы), установленные </w:t>
            </w:r>
            <w:r w:rsidRPr="00C662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законами субъектов Российской Федерации за несоблюдение муниципальных правовых актов, зачисляемые в бюджеты сельских поселений</w:t>
            </w:r>
          </w:p>
        </w:tc>
      </w:tr>
    </w:tbl>
    <w:p w:rsidR="006648C1" w:rsidRDefault="00984CB4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»</w:t>
      </w:r>
    </w:p>
    <w:sectPr w:rsidR="006648C1" w:rsidSect="007C4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244D1"/>
    <w:rsid w:val="00017650"/>
    <w:rsid w:val="00034C38"/>
    <w:rsid w:val="00061391"/>
    <w:rsid w:val="00066EBA"/>
    <w:rsid w:val="00067967"/>
    <w:rsid w:val="00072190"/>
    <w:rsid w:val="000A3677"/>
    <w:rsid w:val="000F4374"/>
    <w:rsid w:val="000F6CCB"/>
    <w:rsid w:val="0010656A"/>
    <w:rsid w:val="00117A0B"/>
    <w:rsid w:val="00167365"/>
    <w:rsid w:val="002450A5"/>
    <w:rsid w:val="00264D55"/>
    <w:rsid w:val="00275DBD"/>
    <w:rsid w:val="002B5DA6"/>
    <w:rsid w:val="00322180"/>
    <w:rsid w:val="00351CE6"/>
    <w:rsid w:val="003654DC"/>
    <w:rsid w:val="003658E9"/>
    <w:rsid w:val="00394C10"/>
    <w:rsid w:val="003B4279"/>
    <w:rsid w:val="003F68A5"/>
    <w:rsid w:val="004121C2"/>
    <w:rsid w:val="00422702"/>
    <w:rsid w:val="004234C5"/>
    <w:rsid w:val="004432C5"/>
    <w:rsid w:val="0048300E"/>
    <w:rsid w:val="00523D47"/>
    <w:rsid w:val="00533CDA"/>
    <w:rsid w:val="005456CA"/>
    <w:rsid w:val="005640B5"/>
    <w:rsid w:val="00564D7C"/>
    <w:rsid w:val="005751ED"/>
    <w:rsid w:val="00586112"/>
    <w:rsid w:val="00593278"/>
    <w:rsid w:val="00593A63"/>
    <w:rsid w:val="006443F2"/>
    <w:rsid w:val="00650D06"/>
    <w:rsid w:val="00657B39"/>
    <w:rsid w:val="006648C1"/>
    <w:rsid w:val="00667C5B"/>
    <w:rsid w:val="006820D8"/>
    <w:rsid w:val="00697DA9"/>
    <w:rsid w:val="006A053B"/>
    <w:rsid w:val="006D5405"/>
    <w:rsid w:val="00701980"/>
    <w:rsid w:val="00721E81"/>
    <w:rsid w:val="007274BA"/>
    <w:rsid w:val="0073770B"/>
    <w:rsid w:val="00762CDF"/>
    <w:rsid w:val="0077198F"/>
    <w:rsid w:val="007C07AB"/>
    <w:rsid w:val="007C4A42"/>
    <w:rsid w:val="007D1820"/>
    <w:rsid w:val="007D4F86"/>
    <w:rsid w:val="008244D1"/>
    <w:rsid w:val="00852C87"/>
    <w:rsid w:val="0086507F"/>
    <w:rsid w:val="008A7BA9"/>
    <w:rsid w:val="008E3C36"/>
    <w:rsid w:val="008F4850"/>
    <w:rsid w:val="00906F28"/>
    <w:rsid w:val="0091076A"/>
    <w:rsid w:val="00926AE4"/>
    <w:rsid w:val="00956DE4"/>
    <w:rsid w:val="009621D8"/>
    <w:rsid w:val="00984CB4"/>
    <w:rsid w:val="0098710A"/>
    <w:rsid w:val="00991146"/>
    <w:rsid w:val="009912C1"/>
    <w:rsid w:val="009C3A6C"/>
    <w:rsid w:val="009F2CEF"/>
    <w:rsid w:val="00A07735"/>
    <w:rsid w:val="00A14CAF"/>
    <w:rsid w:val="00A6000D"/>
    <w:rsid w:val="00A77DB1"/>
    <w:rsid w:val="00AA4F4B"/>
    <w:rsid w:val="00AB2CDE"/>
    <w:rsid w:val="00AD4FF9"/>
    <w:rsid w:val="00AE61FD"/>
    <w:rsid w:val="00AE64C2"/>
    <w:rsid w:val="00AF676D"/>
    <w:rsid w:val="00B34238"/>
    <w:rsid w:val="00B556C4"/>
    <w:rsid w:val="00B57171"/>
    <w:rsid w:val="00B745A5"/>
    <w:rsid w:val="00B754C0"/>
    <w:rsid w:val="00C44095"/>
    <w:rsid w:val="00C50060"/>
    <w:rsid w:val="00C6238D"/>
    <w:rsid w:val="00C655A6"/>
    <w:rsid w:val="00C6622E"/>
    <w:rsid w:val="00C94E46"/>
    <w:rsid w:val="00CC0D02"/>
    <w:rsid w:val="00CD0512"/>
    <w:rsid w:val="00CD64EB"/>
    <w:rsid w:val="00D24DAD"/>
    <w:rsid w:val="00D7218C"/>
    <w:rsid w:val="00D90BA5"/>
    <w:rsid w:val="00DB4B48"/>
    <w:rsid w:val="00DC26DA"/>
    <w:rsid w:val="00DD5F1B"/>
    <w:rsid w:val="00DD65D0"/>
    <w:rsid w:val="00DF5EF5"/>
    <w:rsid w:val="00DF79BF"/>
    <w:rsid w:val="00E00C3E"/>
    <w:rsid w:val="00E00D83"/>
    <w:rsid w:val="00E245C0"/>
    <w:rsid w:val="00E978CE"/>
    <w:rsid w:val="00ED14AA"/>
    <w:rsid w:val="00F041B5"/>
    <w:rsid w:val="00F461F9"/>
    <w:rsid w:val="00F8546C"/>
    <w:rsid w:val="00F872DB"/>
    <w:rsid w:val="00F96233"/>
    <w:rsid w:val="00FD087A"/>
    <w:rsid w:val="00FD26BF"/>
    <w:rsid w:val="00FD43D6"/>
    <w:rsid w:val="00FE5F98"/>
    <w:rsid w:val="00FF0814"/>
    <w:rsid w:val="00FF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127FB2-E5BA-4203-852C-D4BFEAAB9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A42"/>
  </w:style>
  <w:style w:type="paragraph" w:styleId="1">
    <w:name w:val="heading 1"/>
    <w:basedOn w:val="a"/>
    <w:next w:val="a"/>
    <w:link w:val="10"/>
    <w:qFormat/>
    <w:rsid w:val="008A7B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DF5EF5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8A7BA9"/>
    <w:rPr>
      <w:rFonts w:ascii="Times New Roman" w:eastAsia="Times New Roman" w:hAnsi="Times New Roman" w:cs="Times New Roman"/>
      <w:b/>
      <w:sz w:val="28"/>
      <w:szCs w:val="28"/>
    </w:rPr>
  </w:style>
  <w:style w:type="paragraph" w:styleId="a4">
    <w:name w:val="footnote text"/>
    <w:basedOn w:val="a"/>
    <w:link w:val="a5"/>
    <w:rsid w:val="008A7BA9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8A7BA9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852C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852C87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600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F46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F461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F461F9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a">
    <w:name w:val="page number"/>
    <w:basedOn w:val="a0"/>
    <w:semiHidden/>
    <w:unhideWhenUsed/>
    <w:rsid w:val="00F461F9"/>
  </w:style>
  <w:style w:type="paragraph" w:customStyle="1" w:styleId="ConsPlusCell">
    <w:name w:val="ConsPlusCell"/>
    <w:uiPriority w:val="99"/>
    <w:rsid w:val="00593A6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b">
    <w:name w:val="Знак"/>
    <w:basedOn w:val="a"/>
    <w:rsid w:val="0001765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c">
    <w:name w:val="No Spacing"/>
    <w:uiPriority w:val="1"/>
    <w:qFormat/>
    <w:rsid w:val="000176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7AE33-B9CF-4D61-A4BE-FB62BA374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2504</Words>
  <Characters>14275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78</cp:revision>
  <dcterms:created xsi:type="dcterms:W3CDTF">2012-11-14T05:58:00Z</dcterms:created>
  <dcterms:modified xsi:type="dcterms:W3CDTF">2017-12-20T08:28:00Z</dcterms:modified>
</cp:coreProperties>
</file>