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25F9" w:rsidRDefault="00C16238" w:rsidP="00132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942E6" w:rsidRPr="001325F9" w:rsidRDefault="007942E6" w:rsidP="00132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325F9" w:rsidRPr="001325F9" w:rsidRDefault="00E029D3" w:rsidP="001325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т 26.04.2021       </w:t>
      </w:r>
      <w:r w:rsidR="001325F9" w:rsidRPr="001325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29-р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5F9">
        <w:rPr>
          <w:rFonts w:ascii="Times New Roman" w:hAnsi="Times New Roman" w:cs="Times New Roman"/>
          <w:b w:val="0"/>
          <w:sz w:val="28"/>
          <w:szCs w:val="28"/>
        </w:rPr>
        <w:t>с.</w:t>
      </w:r>
      <w:r w:rsidR="00296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5F9">
        <w:rPr>
          <w:rFonts w:ascii="Times New Roman" w:hAnsi="Times New Roman" w:cs="Times New Roman"/>
          <w:b w:val="0"/>
          <w:sz w:val="28"/>
          <w:szCs w:val="28"/>
        </w:rPr>
        <w:t>Большой Бейсуг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9168D6" w:rsidP="0013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</w:t>
      </w:r>
      <w:r w:rsidR="00502600">
        <w:rPr>
          <w:rFonts w:ascii="Times New Roman" w:hAnsi="Times New Roman" w:cs="Times New Roman"/>
          <w:b/>
          <w:sz w:val="28"/>
          <w:szCs w:val="28"/>
        </w:rPr>
        <w:t>ых лиц</w:t>
      </w:r>
    </w:p>
    <w:p w:rsidR="001325F9" w:rsidRPr="001325F9" w:rsidRDefault="001325F9" w:rsidP="0013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F9" w:rsidRDefault="001325F9" w:rsidP="0013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D4D" w:rsidRDefault="00850DB8" w:rsidP="004E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="00502600">
        <w:rPr>
          <w:rFonts w:ascii="Times New Roman" w:hAnsi="Times New Roman" w:cs="Times New Roman"/>
          <w:color w:val="333333"/>
          <w:sz w:val="28"/>
          <w:szCs w:val="28"/>
        </w:rPr>
        <w:t>пунктов 11 статьей 102 Налогового кодекса Российской Федерации</w:t>
      </w:r>
      <w:r w:rsidR="00EB07B5">
        <w:rPr>
          <w:rFonts w:ascii="Times New Roman" w:hAnsi="Times New Roman" w:cs="Times New Roman"/>
          <w:sz w:val="28"/>
          <w:szCs w:val="28"/>
        </w:rPr>
        <w:t>:</w:t>
      </w:r>
    </w:p>
    <w:p w:rsidR="00C30BB3" w:rsidRDefault="00C30BB3" w:rsidP="004E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62D5">
        <w:rPr>
          <w:rFonts w:ascii="Times New Roman" w:hAnsi="Times New Roman" w:cs="Times New Roman"/>
          <w:sz w:val="28"/>
          <w:szCs w:val="28"/>
        </w:rPr>
        <w:t xml:space="preserve"> </w:t>
      </w:r>
      <w:r w:rsidR="00502600">
        <w:rPr>
          <w:rFonts w:ascii="Times New Roman" w:hAnsi="Times New Roman" w:cs="Times New Roman"/>
          <w:sz w:val="28"/>
          <w:szCs w:val="28"/>
        </w:rPr>
        <w:t>Определить лицом ответственным за работу со сведениями, составляющими налоговую тайну, поступившим от наловогых органов в администрацию Большебейсугского сельского поселения Брюховецкого района для осуществления оценки налоговых расходов в соответствии со статьей 174.3 Бюджетного кодекса Российской Федерации,</w:t>
      </w:r>
      <w:r w:rsidR="00850DB8">
        <w:rPr>
          <w:rFonts w:ascii="Times New Roman" w:hAnsi="Times New Roman" w:cs="Times New Roman"/>
          <w:sz w:val="28"/>
          <w:szCs w:val="28"/>
        </w:rPr>
        <w:t xml:space="preserve"> </w:t>
      </w:r>
      <w:r w:rsidR="0073618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7361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618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502600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Ещенко С.А.</w:t>
      </w:r>
      <w:r w:rsidR="00C866C5">
        <w:rPr>
          <w:rFonts w:ascii="Times New Roman" w:hAnsi="Times New Roman" w:cs="Times New Roman"/>
          <w:sz w:val="28"/>
          <w:szCs w:val="28"/>
        </w:rPr>
        <w:t>.</w:t>
      </w:r>
    </w:p>
    <w:p w:rsidR="001325F9" w:rsidRPr="001325F9" w:rsidRDefault="00850DB8" w:rsidP="0066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25F9" w:rsidRPr="001325F9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</w:t>
      </w:r>
      <w:r w:rsidR="001325F9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1325F9" w:rsidRPr="001325F9">
        <w:rPr>
          <w:rFonts w:ascii="Times New Roman" w:hAnsi="Times New Roman" w:cs="Times New Roman"/>
          <w:sz w:val="28"/>
          <w:szCs w:val="28"/>
        </w:rPr>
        <w:t>.</w:t>
      </w:r>
    </w:p>
    <w:p w:rsidR="001325F9" w:rsidRPr="001325F9" w:rsidRDefault="00850DB8" w:rsidP="0066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5F9" w:rsidRPr="001325F9">
        <w:rPr>
          <w:rFonts w:ascii="Times New Roman" w:hAnsi="Times New Roman" w:cs="Times New Roman"/>
          <w:sz w:val="28"/>
          <w:szCs w:val="28"/>
        </w:rPr>
        <w:t>.</w:t>
      </w:r>
      <w:r w:rsidR="004E6D4D">
        <w:rPr>
          <w:rFonts w:ascii="Times New Roman" w:hAnsi="Times New Roman" w:cs="Times New Roman"/>
          <w:sz w:val="28"/>
          <w:szCs w:val="28"/>
        </w:rPr>
        <w:t>Распоряжение</w:t>
      </w:r>
      <w:r w:rsidR="001325F9" w:rsidRPr="001325F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1325F9" w:rsidRPr="001325F9" w:rsidRDefault="001325F9" w:rsidP="0013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13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A6160A" w:rsidP="0013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25F9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</w:t>
      </w:r>
    </w:p>
    <w:p w:rsidR="001325F9" w:rsidRPr="001325F9" w:rsidRDefault="001325F9" w:rsidP="0013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E6">
        <w:rPr>
          <w:rFonts w:ascii="Times New Roman" w:hAnsi="Times New Roman" w:cs="Times New Roman"/>
          <w:sz w:val="28"/>
          <w:szCs w:val="28"/>
        </w:rPr>
        <w:t xml:space="preserve">  </w:t>
      </w:r>
      <w:r w:rsidR="00A6160A">
        <w:rPr>
          <w:rFonts w:ascii="Times New Roman" w:hAnsi="Times New Roman" w:cs="Times New Roman"/>
          <w:sz w:val="28"/>
          <w:szCs w:val="28"/>
        </w:rPr>
        <w:t xml:space="preserve"> </w:t>
      </w:r>
      <w:r w:rsidR="00C16238">
        <w:rPr>
          <w:rFonts w:ascii="Times New Roman" w:hAnsi="Times New Roman" w:cs="Times New Roman"/>
          <w:sz w:val="28"/>
          <w:szCs w:val="28"/>
        </w:rPr>
        <w:t>В.В.Погородний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5" w:rsidRDefault="005362D5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5" w:rsidRDefault="005362D5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600" w:rsidRDefault="00502600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5" w:rsidRDefault="005362D5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B8" w:rsidRDefault="00850DB8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5" w:rsidRDefault="005362D5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5" w:rsidRDefault="005362D5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325F9" w:rsidRPr="001325F9" w:rsidRDefault="001325F9" w:rsidP="00C16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623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от ____________№_____ «</w:t>
      </w:r>
      <w:r w:rsidR="00502600" w:rsidRPr="00502600">
        <w:rPr>
          <w:rFonts w:ascii="Times New Roman" w:hAnsi="Times New Roman" w:cs="Times New Roman"/>
          <w:sz w:val="28"/>
          <w:szCs w:val="28"/>
        </w:rPr>
        <w:t>О назначении ответственных лиц</w:t>
      </w:r>
      <w:r w:rsidR="00C16238" w:rsidRPr="00C16238">
        <w:rPr>
          <w:rFonts w:ascii="Times New Roman" w:hAnsi="Times New Roman" w:cs="Times New Roman"/>
          <w:sz w:val="28"/>
          <w:szCs w:val="28"/>
        </w:rPr>
        <w:t>»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1325F9" w:rsidRPr="001325F9" w:rsidRDefault="00A6160A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="001325F9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60A">
        <w:rPr>
          <w:rFonts w:ascii="Times New Roman" w:hAnsi="Times New Roman" w:cs="Times New Roman"/>
          <w:sz w:val="28"/>
          <w:szCs w:val="28"/>
        </w:rPr>
        <w:t xml:space="preserve">   </w:t>
      </w:r>
      <w:r w:rsidR="00C16238">
        <w:rPr>
          <w:rFonts w:ascii="Times New Roman" w:hAnsi="Times New Roman" w:cs="Times New Roman"/>
          <w:sz w:val="28"/>
          <w:szCs w:val="28"/>
        </w:rPr>
        <w:t>В.В.Погородним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1325F9" w:rsidRPr="002963E8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 w:rsidR="002963E8">
        <w:rPr>
          <w:rFonts w:ascii="Times New Roman" w:hAnsi="Times New Roman" w:cs="Times New Roman"/>
          <w:sz w:val="28"/>
          <w:szCs w:val="28"/>
        </w:rPr>
        <w:t xml:space="preserve">                               С.А.Ещенко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6160A" w:rsidRPr="001325F9" w:rsidRDefault="00A6160A" w:rsidP="00A6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A6160A" w:rsidRPr="001325F9" w:rsidRDefault="00A6160A" w:rsidP="00A6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A6160A" w:rsidRPr="001325F9" w:rsidRDefault="00A6160A" w:rsidP="00A6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623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238">
        <w:rPr>
          <w:rFonts w:ascii="Times New Roman" w:hAnsi="Times New Roman" w:cs="Times New Roman"/>
          <w:sz w:val="28"/>
          <w:szCs w:val="28"/>
        </w:rPr>
        <w:t>Г.А.Каушан</w:t>
      </w:r>
    </w:p>
    <w:p w:rsidR="00A6160A" w:rsidRDefault="00A6160A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E8" w:rsidRDefault="002963E8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E8" w:rsidRPr="001325F9" w:rsidRDefault="002963E8" w:rsidP="0029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2963E8" w:rsidRPr="001325F9" w:rsidRDefault="002963E8" w:rsidP="0029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2963E8" w:rsidRPr="001325F9" w:rsidRDefault="002963E8" w:rsidP="0029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</w:t>
      </w:r>
      <w:r w:rsidR="00850DB8">
        <w:rPr>
          <w:rFonts w:ascii="Times New Roman" w:hAnsi="Times New Roman" w:cs="Times New Roman"/>
          <w:sz w:val="28"/>
          <w:szCs w:val="28"/>
        </w:rPr>
        <w:t xml:space="preserve">                  А.С.Полилейко</w:t>
      </w:r>
    </w:p>
    <w:p w:rsidR="00A6160A" w:rsidRDefault="00A6160A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E8" w:rsidRDefault="002963E8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13" w:rsidRDefault="00F72513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13" w:rsidRDefault="00F72513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13" w:rsidRPr="001325F9" w:rsidRDefault="00F72513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7A6" w:rsidRPr="001325F9" w:rsidRDefault="00E777A6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7A6" w:rsidRPr="001325F9" w:rsidSect="00114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6D" w:rsidRDefault="0010666D" w:rsidP="00114F92">
      <w:pPr>
        <w:spacing w:after="0" w:line="240" w:lineRule="auto"/>
      </w:pPr>
      <w:r>
        <w:separator/>
      </w:r>
    </w:p>
  </w:endnote>
  <w:endnote w:type="continuationSeparator" w:id="0">
    <w:p w:rsidR="0010666D" w:rsidRDefault="0010666D" w:rsidP="0011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92" w:rsidRDefault="00114F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92" w:rsidRDefault="00114F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92" w:rsidRDefault="00114F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6D" w:rsidRDefault="0010666D" w:rsidP="00114F92">
      <w:pPr>
        <w:spacing w:after="0" w:line="240" w:lineRule="auto"/>
      </w:pPr>
      <w:r>
        <w:separator/>
      </w:r>
    </w:p>
  </w:footnote>
  <w:footnote w:type="continuationSeparator" w:id="0">
    <w:p w:rsidR="0010666D" w:rsidRDefault="0010666D" w:rsidP="0011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92" w:rsidRDefault="00114F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4438"/>
      <w:docPartObj>
        <w:docPartGallery w:val="Page Numbers (Top of Page)"/>
        <w:docPartUnique/>
      </w:docPartObj>
    </w:sdtPr>
    <w:sdtEndPr/>
    <w:sdtContent>
      <w:p w:rsidR="00114F92" w:rsidRDefault="001F47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92" w:rsidRDefault="00114F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5F9"/>
    <w:rsid w:val="00056906"/>
    <w:rsid w:val="0010666D"/>
    <w:rsid w:val="00110128"/>
    <w:rsid w:val="00114F92"/>
    <w:rsid w:val="001325F9"/>
    <w:rsid w:val="00175F49"/>
    <w:rsid w:val="001F472F"/>
    <w:rsid w:val="00264CC1"/>
    <w:rsid w:val="002963E8"/>
    <w:rsid w:val="0030188A"/>
    <w:rsid w:val="00331A06"/>
    <w:rsid w:val="00397E27"/>
    <w:rsid w:val="0044298F"/>
    <w:rsid w:val="00490F41"/>
    <w:rsid w:val="004E6D4D"/>
    <w:rsid w:val="00502600"/>
    <w:rsid w:val="005362D5"/>
    <w:rsid w:val="006071C4"/>
    <w:rsid w:val="00662240"/>
    <w:rsid w:val="006A3C15"/>
    <w:rsid w:val="00736182"/>
    <w:rsid w:val="007942E6"/>
    <w:rsid w:val="00850DB8"/>
    <w:rsid w:val="008611B7"/>
    <w:rsid w:val="008A020C"/>
    <w:rsid w:val="008A1AC5"/>
    <w:rsid w:val="008D014F"/>
    <w:rsid w:val="009168D6"/>
    <w:rsid w:val="00965F09"/>
    <w:rsid w:val="00A20670"/>
    <w:rsid w:val="00A6160A"/>
    <w:rsid w:val="00AA3DCB"/>
    <w:rsid w:val="00B835F0"/>
    <w:rsid w:val="00BF5807"/>
    <w:rsid w:val="00C16238"/>
    <w:rsid w:val="00C30BB3"/>
    <w:rsid w:val="00C866C5"/>
    <w:rsid w:val="00CB1636"/>
    <w:rsid w:val="00D34BA3"/>
    <w:rsid w:val="00D95A55"/>
    <w:rsid w:val="00DE098E"/>
    <w:rsid w:val="00E029D3"/>
    <w:rsid w:val="00E777A6"/>
    <w:rsid w:val="00E854B4"/>
    <w:rsid w:val="00EB07B5"/>
    <w:rsid w:val="00EE6F13"/>
    <w:rsid w:val="00F42698"/>
    <w:rsid w:val="00F72513"/>
    <w:rsid w:val="00F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577A-B4A7-43F6-963E-766040A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18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F92"/>
  </w:style>
  <w:style w:type="paragraph" w:styleId="a8">
    <w:name w:val="footer"/>
    <w:basedOn w:val="a"/>
    <w:link w:val="a9"/>
    <w:uiPriority w:val="99"/>
    <w:semiHidden/>
    <w:unhideWhenUsed/>
    <w:rsid w:val="0011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NikAdmin</cp:lastModifiedBy>
  <cp:revision>30</cp:revision>
  <cp:lastPrinted>2015-05-20T04:59:00Z</cp:lastPrinted>
  <dcterms:created xsi:type="dcterms:W3CDTF">2012-04-12T14:26:00Z</dcterms:created>
  <dcterms:modified xsi:type="dcterms:W3CDTF">2021-04-27T05:05:00Z</dcterms:modified>
</cp:coreProperties>
</file>