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977769" w:rsidRPr="00817402" w:rsidTr="00AD7D8F">
        <w:tc>
          <w:tcPr>
            <w:tcW w:w="1272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977769" w:rsidRPr="00817402" w:rsidRDefault="00411100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1882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Лилия Владимировна</w:t>
            </w:r>
          </w:p>
        </w:tc>
        <w:tc>
          <w:tcPr>
            <w:tcW w:w="2194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232700085777</w:t>
            </w:r>
          </w:p>
        </w:tc>
        <w:tc>
          <w:tcPr>
            <w:tcW w:w="1760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977769" w:rsidRPr="00817402" w:rsidTr="00AD7D8F">
        <w:tc>
          <w:tcPr>
            <w:tcW w:w="1272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977769" w:rsidRPr="00817402" w:rsidRDefault="00411100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882" w:type="dxa"/>
          </w:tcPr>
          <w:p w:rsidR="00977769" w:rsidRPr="00817402" w:rsidRDefault="00411100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Георгий Михайлович</w:t>
            </w:r>
          </w:p>
        </w:tc>
        <w:tc>
          <w:tcPr>
            <w:tcW w:w="2194" w:type="dxa"/>
          </w:tcPr>
          <w:p w:rsidR="00977769" w:rsidRPr="00817402" w:rsidRDefault="00977769" w:rsidP="00CD261D">
            <w:pPr>
              <w:jc w:val="center"/>
              <w:rPr>
                <w:rFonts w:ascii="Times New Roman" w:hAnsi="Times New Roman" w:cs="Times New Roman"/>
              </w:rPr>
            </w:pPr>
            <w:r w:rsidRPr="00CD261D">
              <w:rPr>
                <w:rFonts w:ascii="Times New Roman" w:hAnsi="Times New Roman" w:cs="Times New Roman"/>
              </w:rPr>
              <w:t>232701</w:t>
            </w:r>
            <w:r w:rsidR="00CD261D">
              <w:rPr>
                <w:rFonts w:ascii="Times New Roman" w:hAnsi="Times New Roman" w:cs="Times New Roman"/>
              </w:rPr>
              <w:t>346380</w:t>
            </w:r>
          </w:p>
        </w:tc>
        <w:tc>
          <w:tcPr>
            <w:tcW w:w="1760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AD7D8F" w:rsidRPr="00817402" w:rsidTr="00AD7D8F">
        <w:tc>
          <w:tcPr>
            <w:tcW w:w="1272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D7D8F" w:rsidRPr="00817402" w:rsidRDefault="00AD7D8F" w:rsidP="00977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D8F" w:rsidRPr="00817402" w:rsidTr="00AD7D8F">
        <w:tc>
          <w:tcPr>
            <w:tcW w:w="1272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D7D8F" w:rsidRPr="00817402" w:rsidRDefault="00AD7D8F" w:rsidP="00977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D8F" w:rsidRPr="00817402" w:rsidTr="00AD7D8F">
        <w:tc>
          <w:tcPr>
            <w:tcW w:w="127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D8F" w:rsidRPr="00817402" w:rsidTr="00AD7D8F">
        <w:tc>
          <w:tcPr>
            <w:tcW w:w="127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D8F" w:rsidRPr="00817402" w:rsidTr="00AD7D8F">
        <w:tc>
          <w:tcPr>
            <w:tcW w:w="127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23EA" w:rsidRDefault="001A23EA"/>
    <w:p w:rsidR="004E6986" w:rsidRDefault="004E6986"/>
    <w:p w:rsidR="004E6986" w:rsidRPr="004E6986" w:rsidRDefault="00CD261D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26.02.2020</w:t>
      </w:r>
      <w:bookmarkStart w:id="0" w:name="_GoBack"/>
      <w:bookmarkEnd w:id="0"/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411100"/>
    <w:rsid w:val="00421957"/>
    <w:rsid w:val="00443189"/>
    <w:rsid w:val="00490D65"/>
    <w:rsid w:val="004E6986"/>
    <w:rsid w:val="005C11C8"/>
    <w:rsid w:val="00817402"/>
    <w:rsid w:val="00977769"/>
    <w:rsid w:val="00AD7D8F"/>
    <w:rsid w:val="00BD41D4"/>
    <w:rsid w:val="00C26703"/>
    <w:rsid w:val="00CD261D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22</cp:revision>
  <dcterms:created xsi:type="dcterms:W3CDTF">2019-10-30T05:08:00Z</dcterms:created>
  <dcterms:modified xsi:type="dcterms:W3CDTF">2020-02-26T06:19:00Z</dcterms:modified>
</cp:coreProperties>
</file>