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650" w:rsidRDefault="008A2650" w:rsidP="008A2650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423994">
        <w:rPr>
          <w:b/>
          <w:sz w:val="28"/>
          <w:szCs w:val="28"/>
        </w:rPr>
        <w:t>БОЛЬШЕБЕЙСУГСКОГО</w:t>
      </w:r>
      <w:r>
        <w:rPr>
          <w:b/>
          <w:sz w:val="28"/>
          <w:szCs w:val="28"/>
        </w:rPr>
        <w:t xml:space="preserve"> СЕЛЬСКОГО ПОСЕЛЕНИЯ</w:t>
      </w:r>
    </w:p>
    <w:p w:rsidR="008A2650" w:rsidRDefault="008A2650" w:rsidP="00C77E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БРЮХОВЕЦКОГО РАЙОНА</w:t>
      </w:r>
    </w:p>
    <w:p w:rsidR="00C77E17" w:rsidRPr="002D61CA" w:rsidRDefault="00C77E17" w:rsidP="00C77E17">
      <w:pPr>
        <w:jc w:val="center"/>
        <w:rPr>
          <w:b/>
          <w:sz w:val="32"/>
          <w:szCs w:val="32"/>
        </w:rPr>
      </w:pPr>
    </w:p>
    <w:p w:rsidR="008A2650" w:rsidRDefault="008A2650" w:rsidP="00C77E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A2650" w:rsidRPr="002D61CA" w:rsidRDefault="008A2650" w:rsidP="008A2650">
      <w:pPr>
        <w:jc w:val="center"/>
        <w:rPr>
          <w:sz w:val="32"/>
          <w:szCs w:val="32"/>
        </w:rPr>
      </w:pPr>
    </w:p>
    <w:p w:rsidR="008A2650" w:rsidRPr="008E7E4A" w:rsidRDefault="008A2650" w:rsidP="00423994">
      <w:pPr>
        <w:rPr>
          <w:sz w:val="28"/>
          <w:szCs w:val="28"/>
          <w:u w:val="single"/>
        </w:rPr>
      </w:pPr>
      <w:r w:rsidRPr="008E7E4A">
        <w:rPr>
          <w:sz w:val="28"/>
          <w:szCs w:val="28"/>
          <w:u w:val="single"/>
        </w:rPr>
        <w:t xml:space="preserve">от </w:t>
      </w:r>
      <w:r w:rsidR="008E7E4A" w:rsidRPr="008E7E4A">
        <w:rPr>
          <w:sz w:val="28"/>
          <w:szCs w:val="28"/>
          <w:u w:val="single"/>
        </w:rPr>
        <w:t>26.04.2012</w:t>
      </w:r>
      <w:r w:rsidR="008E7E4A">
        <w:rPr>
          <w:sz w:val="28"/>
          <w:szCs w:val="28"/>
        </w:rPr>
        <w:t xml:space="preserve"> </w:t>
      </w:r>
      <w:r w:rsidRPr="00423994">
        <w:rPr>
          <w:sz w:val="28"/>
          <w:szCs w:val="28"/>
        </w:rPr>
        <w:t xml:space="preserve">                                                                 </w:t>
      </w:r>
      <w:r w:rsidR="00423994">
        <w:rPr>
          <w:sz w:val="28"/>
          <w:szCs w:val="28"/>
        </w:rPr>
        <w:t xml:space="preserve">        </w:t>
      </w:r>
      <w:r w:rsidR="008E7E4A">
        <w:rPr>
          <w:sz w:val="28"/>
          <w:szCs w:val="28"/>
        </w:rPr>
        <w:t xml:space="preserve">   </w:t>
      </w:r>
      <w:r w:rsidR="00423994">
        <w:rPr>
          <w:sz w:val="28"/>
          <w:szCs w:val="28"/>
        </w:rPr>
        <w:t xml:space="preserve">     </w:t>
      </w:r>
      <w:r w:rsidR="002D61CA">
        <w:rPr>
          <w:sz w:val="28"/>
          <w:szCs w:val="28"/>
        </w:rPr>
        <w:t xml:space="preserve">            </w:t>
      </w:r>
      <w:r w:rsidRPr="00423994">
        <w:rPr>
          <w:sz w:val="28"/>
          <w:szCs w:val="28"/>
        </w:rPr>
        <w:t xml:space="preserve"> </w:t>
      </w:r>
      <w:r w:rsidR="008E7E4A">
        <w:rPr>
          <w:sz w:val="28"/>
          <w:szCs w:val="28"/>
        </w:rPr>
        <w:t xml:space="preserve">         </w:t>
      </w:r>
      <w:r w:rsidRPr="008E7E4A">
        <w:rPr>
          <w:sz w:val="28"/>
          <w:szCs w:val="28"/>
          <w:u w:val="single"/>
        </w:rPr>
        <w:t xml:space="preserve">№ </w:t>
      </w:r>
      <w:r w:rsidR="008E7E4A" w:rsidRPr="008E7E4A">
        <w:rPr>
          <w:sz w:val="28"/>
          <w:szCs w:val="28"/>
          <w:u w:val="single"/>
        </w:rPr>
        <w:t>165</w:t>
      </w:r>
    </w:p>
    <w:p w:rsidR="008A2650" w:rsidRPr="00C77E17" w:rsidRDefault="00423994" w:rsidP="008A2650">
      <w:pPr>
        <w:jc w:val="center"/>
        <w:rPr>
          <w:sz w:val="28"/>
          <w:szCs w:val="28"/>
        </w:rPr>
      </w:pPr>
      <w:r w:rsidRPr="00C77E17">
        <w:rPr>
          <w:sz w:val="28"/>
          <w:szCs w:val="28"/>
        </w:rPr>
        <w:t>с.</w:t>
      </w:r>
      <w:r w:rsidR="00C77E17">
        <w:rPr>
          <w:sz w:val="28"/>
          <w:szCs w:val="28"/>
        </w:rPr>
        <w:t xml:space="preserve"> </w:t>
      </w:r>
      <w:r w:rsidRPr="00C77E17">
        <w:rPr>
          <w:sz w:val="28"/>
          <w:szCs w:val="28"/>
        </w:rPr>
        <w:t xml:space="preserve">Большой </w:t>
      </w:r>
      <w:proofErr w:type="spellStart"/>
      <w:r w:rsidRPr="00C77E17">
        <w:rPr>
          <w:sz w:val="28"/>
          <w:szCs w:val="28"/>
        </w:rPr>
        <w:t>Бейсуг</w:t>
      </w:r>
      <w:proofErr w:type="spellEnd"/>
    </w:p>
    <w:p w:rsidR="00B5356E" w:rsidRDefault="00B5356E" w:rsidP="00B5356E">
      <w:pPr>
        <w:jc w:val="both"/>
        <w:rPr>
          <w:sz w:val="28"/>
          <w:szCs w:val="28"/>
        </w:rPr>
      </w:pPr>
    </w:p>
    <w:p w:rsidR="00B5356E" w:rsidRDefault="00B5356E" w:rsidP="00B5356E">
      <w:pPr>
        <w:jc w:val="both"/>
        <w:rPr>
          <w:sz w:val="28"/>
          <w:szCs w:val="28"/>
        </w:rPr>
      </w:pPr>
    </w:p>
    <w:p w:rsidR="00BE1AA8" w:rsidRDefault="00BE1AA8" w:rsidP="00BE1AA8">
      <w:pPr>
        <w:jc w:val="both"/>
        <w:rPr>
          <w:sz w:val="28"/>
        </w:rPr>
      </w:pPr>
    </w:p>
    <w:p w:rsidR="001F003A" w:rsidRDefault="008608AD" w:rsidP="001F003A">
      <w:pPr>
        <w:jc w:val="center"/>
        <w:rPr>
          <w:b/>
          <w:bCs/>
          <w:color w:val="000000"/>
          <w:sz w:val="28"/>
          <w:szCs w:val="28"/>
        </w:rPr>
      </w:pPr>
      <w:r w:rsidRPr="008608AD">
        <w:rPr>
          <w:rFonts w:hint="eastAsia"/>
          <w:b/>
          <w:bCs/>
          <w:color w:val="000000"/>
          <w:sz w:val="28"/>
          <w:szCs w:val="28"/>
        </w:rPr>
        <w:t>Об</w:t>
      </w:r>
      <w:r w:rsidRPr="008608AD">
        <w:rPr>
          <w:b/>
          <w:bCs/>
          <w:color w:val="000000"/>
          <w:sz w:val="28"/>
          <w:szCs w:val="28"/>
        </w:rPr>
        <w:t xml:space="preserve"> </w:t>
      </w:r>
      <w:r w:rsidRPr="008608AD">
        <w:rPr>
          <w:rFonts w:hint="eastAsia"/>
          <w:b/>
          <w:bCs/>
          <w:color w:val="000000"/>
          <w:sz w:val="28"/>
          <w:szCs w:val="28"/>
        </w:rPr>
        <w:t>утверждении</w:t>
      </w:r>
      <w:r w:rsidRPr="008608AD">
        <w:rPr>
          <w:b/>
          <w:bCs/>
          <w:color w:val="000000"/>
          <w:sz w:val="28"/>
          <w:szCs w:val="28"/>
        </w:rPr>
        <w:t xml:space="preserve"> </w:t>
      </w:r>
      <w:r w:rsidRPr="008608AD">
        <w:rPr>
          <w:rFonts w:hint="eastAsia"/>
          <w:b/>
          <w:bCs/>
          <w:color w:val="000000"/>
          <w:sz w:val="28"/>
          <w:szCs w:val="28"/>
        </w:rPr>
        <w:t>положения</w:t>
      </w:r>
      <w:r w:rsidRPr="008608AD">
        <w:rPr>
          <w:b/>
          <w:bCs/>
          <w:color w:val="000000"/>
          <w:sz w:val="28"/>
          <w:szCs w:val="28"/>
        </w:rPr>
        <w:t xml:space="preserve"> </w:t>
      </w:r>
      <w:r w:rsidRPr="008608AD">
        <w:rPr>
          <w:rFonts w:hint="eastAsia"/>
          <w:b/>
          <w:bCs/>
          <w:color w:val="000000"/>
          <w:sz w:val="28"/>
          <w:szCs w:val="28"/>
        </w:rPr>
        <w:t>о</w:t>
      </w:r>
      <w:r w:rsidRPr="008608AD">
        <w:rPr>
          <w:b/>
          <w:bCs/>
          <w:color w:val="000000"/>
          <w:sz w:val="28"/>
          <w:szCs w:val="28"/>
        </w:rPr>
        <w:t xml:space="preserve"> </w:t>
      </w:r>
      <w:r w:rsidRPr="008608AD">
        <w:rPr>
          <w:rFonts w:hint="eastAsia"/>
          <w:b/>
          <w:bCs/>
          <w:color w:val="000000"/>
          <w:sz w:val="28"/>
          <w:szCs w:val="28"/>
        </w:rPr>
        <w:t>бюджетном</w:t>
      </w:r>
      <w:r w:rsidRPr="008608AD">
        <w:rPr>
          <w:b/>
          <w:bCs/>
          <w:color w:val="000000"/>
          <w:sz w:val="28"/>
          <w:szCs w:val="28"/>
        </w:rPr>
        <w:t xml:space="preserve"> </w:t>
      </w:r>
      <w:r w:rsidRPr="008608AD">
        <w:rPr>
          <w:rFonts w:hint="eastAsia"/>
          <w:b/>
          <w:bCs/>
          <w:color w:val="000000"/>
          <w:sz w:val="28"/>
          <w:szCs w:val="28"/>
        </w:rPr>
        <w:t>процессе</w:t>
      </w:r>
      <w:r w:rsidRPr="008608AD">
        <w:rPr>
          <w:b/>
          <w:bCs/>
          <w:color w:val="000000"/>
          <w:sz w:val="28"/>
          <w:szCs w:val="28"/>
        </w:rPr>
        <w:t xml:space="preserve"> </w:t>
      </w:r>
    </w:p>
    <w:p w:rsidR="008608AD" w:rsidRPr="00153E03" w:rsidRDefault="00423994" w:rsidP="00153E03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Большебейсугского</w:t>
      </w:r>
      <w:proofErr w:type="spellEnd"/>
      <w:r w:rsidR="008A2650">
        <w:rPr>
          <w:b/>
          <w:bCs/>
          <w:color w:val="000000"/>
          <w:sz w:val="28"/>
          <w:szCs w:val="28"/>
        </w:rPr>
        <w:t xml:space="preserve"> сельско</w:t>
      </w:r>
      <w:r>
        <w:rPr>
          <w:b/>
          <w:bCs/>
          <w:color w:val="000000"/>
          <w:sz w:val="28"/>
          <w:szCs w:val="28"/>
        </w:rPr>
        <w:t>го</w:t>
      </w:r>
      <w:r w:rsidR="008A2650">
        <w:rPr>
          <w:b/>
          <w:bCs/>
          <w:color w:val="000000"/>
          <w:sz w:val="28"/>
          <w:szCs w:val="28"/>
        </w:rPr>
        <w:t xml:space="preserve"> поселени</w:t>
      </w:r>
      <w:r>
        <w:rPr>
          <w:b/>
          <w:bCs/>
          <w:color w:val="000000"/>
          <w:sz w:val="28"/>
          <w:szCs w:val="28"/>
        </w:rPr>
        <w:t>я</w:t>
      </w:r>
      <w:r w:rsidR="008A265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D65CB">
        <w:rPr>
          <w:b/>
          <w:bCs/>
          <w:color w:val="000000"/>
          <w:sz w:val="28"/>
          <w:szCs w:val="28"/>
        </w:rPr>
        <w:t>Брюховецк</w:t>
      </w:r>
      <w:r w:rsidR="008A2650">
        <w:rPr>
          <w:b/>
          <w:bCs/>
          <w:color w:val="000000"/>
          <w:sz w:val="28"/>
          <w:szCs w:val="28"/>
        </w:rPr>
        <w:t>ого</w:t>
      </w:r>
      <w:proofErr w:type="spellEnd"/>
      <w:r w:rsidR="008608AD" w:rsidRPr="008608AD">
        <w:rPr>
          <w:b/>
          <w:bCs/>
          <w:color w:val="000000"/>
          <w:sz w:val="28"/>
          <w:szCs w:val="28"/>
        </w:rPr>
        <w:t xml:space="preserve"> </w:t>
      </w:r>
      <w:r w:rsidR="008608AD" w:rsidRPr="008608AD">
        <w:rPr>
          <w:rFonts w:hint="eastAsia"/>
          <w:b/>
          <w:bCs/>
          <w:color w:val="000000"/>
          <w:sz w:val="28"/>
          <w:szCs w:val="28"/>
        </w:rPr>
        <w:t>район</w:t>
      </w:r>
      <w:r w:rsidR="008A2650">
        <w:rPr>
          <w:b/>
          <w:bCs/>
          <w:color w:val="000000"/>
          <w:sz w:val="28"/>
          <w:szCs w:val="28"/>
        </w:rPr>
        <w:t>а</w:t>
      </w:r>
      <w:r w:rsidR="008608AD" w:rsidRPr="008608AD">
        <w:rPr>
          <w:color w:val="000000"/>
          <w:sz w:val="28"/>
          <w:szCs w:val="28"/>
        </w:rPr>
        <w:t xml:space="preserve"> </w:t>
      </w:r>
    </w:p>
    <w:p w:rsidR="00FD684C" w:rsidRPr="002923DF" w:rsidRDefault="00FD684C" w:rsidP="00215C5C">
      <w:pPr>
        <w:jc w:val="center"/>
        <w:rPr>
          <w:color w:val="000000"/>
          <w:sz w:val="28"/>
          <w:szCs w:val="28"/>
        </w:rPr>
      </w:pPr>
      <w:r w:rsidRPr="002923DF">
        <w:rPr>
          <w:color w:val="000000"/>
          <w:sz w:val="28"/>
          <w:szCs w:val="28"/>
        </w:rPr>
        <w:t xml:space="preserve"> </w:t>
      </w:r>
    </w:p>
    <w:p w:rsidR="00873B6D" w:rsidRPr="002923DF" w:rsidRDefault="00873B6D" w:rsidP="00215C5C">
      <w:pPr>
        <w:jc w:val="center"/>
        <w:rPr>
          <w:color w:val="000000"/>
          <w:sz w:val="28"/>
          <w:szCs w:val="28"/>
        </w:rPr>
      </w:pPr>
    </w:p>
    <w:p w:rsidR="008608AD" w:rsidRPr="002923DF" w:rsidRDefault="008608AD" w:rsidP="00215C5C">
      <w:pPr>
        <w:jc w:val="both"/>
        <w:rPr>
          <w:color w:val="000000"/>
          <w:sz w:val="28"/>
          <w:szCs w:val="28"/>
        </w:rPr>
      </w:pPr>
    </w:p>
    <w:p w:rsidR="008608AD" w:rsidRDefault="008608AD" w:rsidP="00423994">
      <w:pPr>
        <w:ind w:firstLine="900"/>
        <w:jc w:val="both"/>
        <w:rPr>
          <w:bCs/>
          <w:color w:val="000000"/>
          <w:sz w:val="28"/>
          <w:szCs w:val="28"/>
        </w:rPr>
      </w:pPr>
      <w:r w:rsidRPr="008608AD">
        <w:rPr>
          <w:rFonts w:hint="eastAsia"/>
          <w:color w:val="000000"/>
          <w:sz w:val="28"/>
          <w:szCs w:val="28"/>
        </w:rPr>
        <w:t>В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соответствии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со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ст</w:t>
      </w:r>
      <w:r w:rsidR="00F31731">
        <w:rPr>
          <w:color w:val="000000"/>
          <w:sz w:val="28"/>
          <w:szCs w:val="28"/>
        </w:rPr>
        <w:t>атьей</w:t>
      </w:r>
      <w:r>
        <w:rPr>
          <w:color w:val="000000"/>
          <w:sz w:val="28"/>
          <w:szCs w:val="28"/>
        </w:rPr>
        <w:t xml:space="preserve"> </w:t>
      </w:r>
      <w:r w:rsidRPr="008608AD">
        <w:rPr>
          <w:color w:val="000000"/>
          <w:sz w:val="28"/>
          <w:szCs w:val="28"/>
        </w:rPr>
        <w:t xml:space="preserve">9 </w:t>
      </w:r>
      <w:r w:rsidRPr="008608AD">
        <w:rPr>
          <w:rFonts w:hint="eastAsia"/>
          <w:color w:val="000000"/>
          <w:sz w:val="28"/>
          <w:szCs w:val="28"/>
        </w:rPr>
        <w:t>Бюджетного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кодекса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Российской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Федерации</w:t>
      </w:r>
      <w:r w:rsidRPr="008608AD">
        <w:rPr>
          <w:color w:val="000000"/>
          <w:sz w:val="28"/>
          <w:szCs w:val="28"/>
        </w:rPr>
        <w:t xml:space="preserve">, </w:t>
      </w:r>
      <w:r w:rsidRPr="008608AD">
        <w:rPr>
          <w:rFonts w:hint="eastAsia"/>
          <w:color w:val="000000"/>
          <w:sz w:val="28"/>
          <w:szCs w:val="28"/>
        </w:rPr>
        <w:t>Федеральным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законом</w:t>
      </w:r>
      <w:r w:rsidR="00F26B6E">
        <w:rPr>
          <w:color w:val="000000"/>
          <w:sz w:val="28"/>
          <w:szCs w:val="28"/>
        </w:rPr>
        <w:t xml:space="preserve"> от 6 октября 2003 года № 131-ФЗ </w:t>
      </w:r>
      <w:r w:rsidRPr="008608AD">
        <w:rPr>
          <w:rFonts w:hint="eastAsia"/>
          <w:color w:val="000000"/>
          <w:sz w:val="28"/>
          <w:szCs w:val="28"/>
        </w:rPr>
        <w:t>«Об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общих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принципах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организации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местного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самоуправления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в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Российской</w:t>
      </w:r>
      <w:r w:rsidRPr="008608AD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Федерации»</w:t>
      </w:r>
      <w:r w:rsidR="00BE1AA8">
        <w:rPr>
          <w:color w:val="000000"/>
          <w:sz w:val="28"/>
          <w:szCs w:val="28"/>
        </w:rPr>
        <w:t xml:space="preserve">, в целях определения правовых </w:t>
      </w:r>
      <w:r w:rsidR="00F31731">
        <w:rPr>
          <w:color w:val="000000"/>
          <w:sz w:val="28"/>
          <w:szCs w:val="28"/>
        </w:rPr>
        <w:t>основ, содержания и механизм</w:t>
      </w:r>
      <w:r w:rsidR="00DB051F">
        <w:rPr>
          <w:color w:val="000000"/>
          <w:sz w:val="28"/>
          <w:szCs w:val="28"/>
        </w:rPr>
        <w:t>а</w:t>
      </w:r>
      <w:r w:rsidR="00F31731">
        <w:rPr>
          <w:color w:val="000000"/>
          <w:sz w:val="28"/>
          <w:szCs w:val="28"/>
        </w:rPr>
        <w:t xml:space="preserve"> осуществления бюджетного процесса в </w:t>
      </w:r>
      <w:proofErr w:type="spellStart"/>
      <w:r w:rsidR="00267345">
        <w:rPr>
          <w:color w:val="000000"/>
          <w:sz w:val="28"/>
          <w:szCs w:val="28"/>
        </w:rPr>
        <w:t>Большебейсугском</w:t>
      </w:r>
      <w:proofErr w:type="spellEnd"/>
      <w:r w:rsidR="008A2650">
        <w:rPr>
          <w:color w:val="000000"/>
          <w:sz w:val="28"/>
          <w:szCs w:val="28"/>
        </w:rPr>
        <w:t xml:space="preserve"> сельско</w:t>
      </w:r>
      <w:r w:rsidR="00267345">
        <w:rPr>
          <w:color w:val="000000"/>
          <w:sz w:val="28"/>
          <w:szCs w:val="28"/>
        </w:rPr>
        <w:t>м</w:t>
      </w:r>
      <w:r w:rsidR="008A2650">
        <w:rPr>
          <w:color w:val="000000"/>
          <w:sz w:val="28"/>
          <w:szCs w:val="28"/>
        </w:rPr>
        <w:t xml:space="preserve"> поселени</w:t>
      </w:r>
      <w:r w:rsidR="00267345">
        <w:rPr>
          <w:color w:val="000000"/>
          <w:sz w:val="28"/>
          <w:szCs w:val="28"/>
        </w:rPr>
        <w:t>и</w:t>
      </w:r>
      <w:r w:rsidR="008A2650">
        <w:rPr>
          <w:color w:val="000000"/>
          <w:sz w:val="28"/>
          <w:szCs w:val="28"/>
        </w:rPr>
        <w:t xml:space="preserve"> </w:t>
      </w:r>
      <w:proofErr w:type="spellStart"/>
      <w:r w:rsidR="00F31731">
        <w:rPr>
          <w:color w:val="000000"/>
          <w:sz w:val="28"/>
          <w:szCs w:val="28"/>
        </w:rPr>
        <w:t>Брюховецк</w:t>
      </w:r>
      <w:r w:rsidR="008A2650">
        <w:rPr>
          <w:color w:val="000000"/>
          <w:sz w:val="28"/>
          <w:szCs w:val="28"/>
        </w:rPr>
        <w:t>ого</w:t>
      </w:r>
      <w:proofErr w:type="spellEnd"/>
      <w:r w:rsidR="00F31731">
        <w:rPr>
          <w:color w:val="000000"/>
          <w:sz w:val="28"/>
          <w:szCs w:val="28"/>
        </w:rPr>
        <w:t xml:space="preserve"> район</w:t>
      </w:r>
      <w:r w:rsidR="008A2650">
        <w:rPr>
          <w:color w:val="000000"/>
          <w:sz w:val="28"/>
          <w:szCs w:val="28"/>
        </w:rPr>
        <w:t>а</w:t>
      </w:r>
      <w:r w:rsidR="00F31731">
        <w:rPr>
          <w:color w:val="000000"/>
          <w:sz w:val="28"/>
          <w:szCs w:val="28"/>
        </w:rPr>
        <w:t>, установления основ формирования доходов, осуществления расходов местного бюджета, муниципальных заимствований и управления муниципальным долгом</w:t>
      </w:r>
      <w:r w:rsidR="0089626A">
        <w:rPr>
          <w:color w:val="000000"/>
          <w:sz w:val="28"/>
          <w:szCs w:val="28"/>
        </w:rPr>
        <w:t>,</w:t>
      </w:r>
      <w:r w:rsidR="00F31731">
        <w:rPr>
          <w:color w:val="000000"/>
          <w:sz w:val="28"/>
          <w:szCs w:val="28"/>
        </w:rPr>
        <w:t xml:space="preserve"> </w:t>
      </w:r>
      <w:r w:rsidRPr="008608AD">
        <w:rPr>
          <w:rFonts w:hint="eastAsia"/>
          <w:color w:val="000000"/>
          <w:sz w:val="28"/>
          <w:szCs w:val="28"/>
        </w:rPr>
        <w:t>Совет</w:t>
      </w:r>
      <w:r w:rsidRPr="008608AD">
        <w:rPr>
          <w:color w:val="000000"/>
          <w:sz w:val="28"/>
          <w:szCs w:val="28"/>
        </w:rPr>
        <w:t xml:space="preserve"> </w:t>
      </w:r>
      <w:proofErr w:type="spellStart"/>
      <w:r w:rsidR="00423994">
        <w:rPr>
          <w:color w:val="000000"/>
          <w:sz w:val="28"/>
          <w:szCs w:val="28"/>
        </w:rPr>
        <w:t>Большебейсугского</w:t>
      </w:r>
      <w:proofErr w:type="spellEnd"/>
      <w:r w:rsidR="008A2650">
        <w:rPr>
          <w:color w:val="000000"/>
          <w:sz w:val="28"/>
          <w:szCs w:val="28"/>
        </w:rPr>
        <w:t xml:space="preserve"> сельско</w:t>
      </w:r>
      <w:r w:rsidR="00423994">
        <w:rPr>
          <w:color w:val="000000"/>
          <w:sz w:val="28"/>
          <w:szCs w:val="28"/>
        </w:rPr>
        <w:t>го</w:t>
      </w:r>
      <w:r w:rsidR="008A2650">
        <w:rPr>
          <w:color w:val="000000"/>
          <w:sz w:val="28"/>
          <w:szCs w:val="28"/>
        </w:rPr>
        <w:t xml:space="preserve"> поселени</w:t>
      </w:r>
      <w:r w:rsidR="00423994">
        <w:rPr>
          <w:color w:val="000000"/>
          <w:sz w:val="28"/>
          <w:szCs w:val="28"/>
        </w:rPr>
        <w:t xml:space="preserve">я </w:t>
      </w:r>
      <w:proofErr w:type="spellStart"/>
      <w:r w:rsidR="00423994">
        <w:rPr>
          <w:color w:val="000000"/>
          <w:sz w:val="28"/>
          <w:szCs w:val="28"/>
        </w:rPr>
        <w:t>Брюховецкого</w:t>
      </w:r>
      <w:proofErr w:type="spellEnd"/>
      <w:r w:rsidR="00423994">
        <w:rPr>
          <w:color w:val="000000"/>
          <w:sz w:val="28"/>
          <w:szCs w:val="28"/>
        </w:rPr>
        <w:t xml:space="preserve"> района</w:t>
      </w:r>
      <w:r w:rsidR="008A2650">
        <w:rPr>
          <w:color w:val="000000"/>
          <w:sz w:val="28"/>
          <w:szCs w:val="28"/>
        </w:rPr>
        <w:t xml:space="preserve"> </w:t>
      </w:r>
      <w:r w:rsidRPr="007B0FCD">
        <w:rPr>
          <w:rFonts w:hint="eastAsia"/>
          <w:bCs/>
          <w:color w:val="000000"/>
          <w:sz w:val="28"/>
          <w:szCs w:val="28"/>
        </w:rPr>
        <w:t>р</w:t>
      </w:r>
      <w:r w:rsidR="006058BC" w:rsidRPr="007B0FCD">
        <w:rPr>
          <w:bCs/>
          <w:color w:val="000000"/>
          <w:sz w:val="28"/>
          <w:szCs w:val="28"/>
        </w:rPr>
        <w:t xml:space="preserve"> </w:t>
      </w:r>
      <w:r w:rsidRPr="007B0FCD">
        <w:rPr>
          <w:rFonts w:hint="eastAsia"/>
          <w:bCs/>
          <w:color w:val="000000"/>
          <w:sz w:val="28"/>
          <w:szCs w:val="28"/>
        </w:rPr>
        <w:t>е</w:t>
      </w:r>
      <w:r w:rsidR="006058BC" w:rsidRPr="007B0FCD">
        <w:rPr>
          <w:bCs/>
          <w:color w:val="000000"/>
          <w:sz w:val="28"/>
          <w:szCs w:val="28"/>
        </w:rPr>
        <w:t xml:space="preserve"> </w:t>
      </w:r>
      <w:r w:rsidRPr="007B0FCD">
        <w:rPr>
          <w:rFonts w:hint="eastAsia"/>
          <w:bCs/>
          <w:color w:val="000000"/>
          <w:sz w:val="28"/>
          <w:szCs w:val="28"/>
        </w:rPr>
        <w:t>ш</w:t>
      </w:r>
      <w:r w:rsidR="006058BC" w:rsidRPr="007B0FCD">
        <w:rPr>
          <w:bCs/>
          <w:color w:val="000000"/>
          <w:sz w:val="28"/>
          <w:szCs w:val="28"/>
        </w:rPr>
        <w:t xml:space="preserve"> </w:t>
      </w:r>
      <w:r w:rsidRPr="007B0FCD">
        <w:rPr>
          <w:rFonts w:hint="eastAsia"/>
          <w:bCs/>
          <w:color w:val="000000"/>
          <w:sz w:val="28"/>
          <w:szCs w:val="28"/>
        </w:rPr>
        <w:t>и</w:t>
      </w:r>
      <w:r w:rsidR="006058BC" w:rsidRPr="007B0FCD">
        <w:rPr>
          <w:bCs/>
          <w:color w:val="000000"/>
          <w:sz w:val="28"/>
          <w:szCs w:val="28"/>
        </w:rPr>
        <w:t xml:space="preserve"> </w:t>
      </w:r>
      <w:r w:rsidRPr="007B0FCD">
        <w:rPr>
          <w:rFonts w:hint="eastAsia"/>
          <w:bCs/>
          <w:color w:val="000000"/>
          <w:sz w:val="28"/>
          <w:szCs w:val="28"/>
        </w:rPr>
        <w:t>л</w:t>
      </w:r>
      <w:r w:rsidRPr="007B0FCD">
        <w:rPr>
          <w:bCs/>
          <w:color w:val="000000"/>
          <w:sz w:val="28"/>
          <w:szCs w:val="28"/>
        </w:rPr>
        <w:t>:</w:t>
      </w:r>
    </w:p>
    <w:p w:rsidR="00267345" w:rsidRPr="006D3DD3" w:rsidRDefault="00267345" w:rsidP="0026734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6D3DD3">
        <w:rPr>
          <w:color w:val="000000"/>
          <w:sz w:val="28"/>
          <w:szCs w:val="28"/>
        </w:rPr>
        <w:t xml:space="preserve"> </w:t>
      </w:r>
      <w:r w:rsidRPr="006D3DD3">
        <w:rPr>
          <w:rFonts w:hint="eastAsia"/>
          <w:color w:val="000000"/>
          <w:sz w:val="28"/>
          <w:szCs w:val="28"/>
        </w:rPr>
        <w:t>Утвердить</w:t>
      </w:r>
      <w:r w:rsidRPr="006D3DD3">
        <w:rPr>
          <w:color w:val="000000"/>
          <w:sz w:val="28"/>
          <w:szCs w:val="28"/>
        </w:rPr>
        <w:t xml:space="preserve"> </w:t>
      </w:r>
      <w:r w:rsidRPr="006D3DD3">
        <w:rPr>
          <w:rFonts w:hint="eastAsia"/>
          <w:color w:val="000000"/>
          <w:sz w:val="28"/>
          <w:szCs w:val="28"/>
        </w:rPr>
        <w:t>Положение</w:t>
      </w:r>
      <w:r w:rsidRPr="006D3DD3">
        <w:rPr>
          <w:color w:val="000000"/>
          <w:sz w:val="28"/>
          <w:szCs w:val="28"/>
        </w:rPr>
        <w:t xml:space="preserve"> </w:t>
      </w:r>
      <w:r w:rsidRPr="006D3DD3">
        <w:rPr>
          <w:rFonts w:hint="eastAsia"/>
          <w:color w:val="000000"/>
          <w:sz w:val="28"/>
          <w:szCs w:val="28"/>
        </w:rPr>
        <w:t>о</w:t>
      </w:r>
      <w:r w:rsidRPr="006D3DD3">
        <w:rPr>
          <w:color w:val="000000"/>
          <w:sz w:val="28"/>
          <w:szCs w:val="28"/>
        </w:rPr>
        <w:t xml:space="preserve"> </w:t>
      </w:r>
      <w:r w:rsidRPr="006D3DD3">
        <w:rPr>
          <w:rFonts w:hint="eastAsia"/>
          <w:color w:val="000000"/>
          <w:sz w:val="28"/>
          <w:szCs w:val="28"/>
        </w:rPr>
        <w:t>бюджетном</w:t>
      </w:r>
      <w:r w:rsidRPr="006D3DD3">
        <w:rPr>
          <w:color w:val="000000"/>
          <w:sz w:val="28"/>
          <w:szCs w:val="28"/>
        </w:rPr>
        <w:t xml:space="preserve"> </w:t>
      </w:r>
      <w:r w:rsidRPr="006D3DD3">
        <w:rPr>
          <w:rFonts w:hint="eastAsia"/>
          <w:color w:val="000000"/>
          <w:sz w:val="28"/>
          <w:szCs w:val="28"/>
        </w:rPr>
        <w:t>процессе</w:t>
      </w:r>
      <w:r w:rsidRPr="006D3DD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Большебейсугского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Брюховецкого</w:t>
      </w:r>
      <w:proofErr w:type="spellEnd"/>
      <w:r>
        <w:rPr>
          <w:color w:val="000000"/>
          <w:sz w:val="28"/>
          <w:szCs w:val="28"/>
        </w:rPr>
        <w:t xml:space="preserve"> района </w:t>
      </w:r>
      <w:r w:rsidRPr="006D3DD3">
        <w:rPr>
          <w:color w:val="000000"/>
          <w:sz w:val="28"/>
          <w:szCs w:val="28"/>
        </w:rPr>
        <w:t>(</w:t>
      </w:r>
      <w:r w:rsidRPr="006D3DD3">
        <w:rPr>
          <w:rFonts w:hint="eastAsia"/>
          <w:color w:val="000000"/>
          <w:sz w:val="28"/>
          <w:szCs w:val="28"/>
        </w:rPr>
        <w:t>прилагается</w:t>
      </w:r>
      <w:r w:rsidRPr="006D3DD3">
        <w:rPr>
          <w:color w:val="000000"/>
          <w:sz w:val="28"/>
          <w:szCs w:val="28"/>
        </w:rPr>
        <w:t>).</w:t>
      </w:r>
    </w:p>
    <w:p w:rsidR="001F003A" w:rsidRPr="00814D2A" w:rsidRDefault="00267345" w:rsidP="001F00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8608AD" w:rsidRPr="006D3DD3">
        <w:rPr>
          <w:color w:val="000000"/>
          <w:sz w:val="28"/>
          <w:szCs w:val="28"/>
        </w:rPr>
        <w:t>.</w:t>
      </w:r>
      <w:r w:rsidR="001F003A" w:rsidRPr="001F003A">
        <w:rPr>
          <w:color w:val="000000"/>
          <w:sz w:val="28"/>
          <w:szCs w:val="28"/>
        </w:rPr>
        <w:t xml:space="preserve"> </w:t>
      </w:r>
      <w:r w:rsidR="00280037">
        <w:rPr>
          <w:color w:val="000000"/>
          <w:sz w:val="28"/>
          <w:szCs w:val="28"/>
        </w:rPr>
        <w:t>Признать утратившим силу р</w:t>
      </w:r>
      <w:r w:rsidR="001F003A" w:rsidRPr="006D3DD3">
        <w:rPr>
          <w:rFonts w:hint="eastAsia"/>
          <w:color w:val="000000"/>
          <w:sz w:val="28"/>
          <w:szCs w:val="28"/>
        </w:rPr>
        <w:t>ешение</w:t>
      </w:r>
      <w:r w:rsidR="001F003A" w:rsidRPr="006D3DD3">
        <w:rPr>
          <w:color w:val="000000"/>
          <w:sz w:val="28"/>
          <w:szCs w:val="28"/>
        </w:rPr>
        <w:t xml:space="preserve"> </w:t>
      </w:r>
      <w:r w:rsidR="001F003A" w:rsidRPr="006D3DD3">
        <w:rPr>
          <w:rFonts w:hint="eastAsia"/>
          <w:color w:val="000000"/>
          <w:sz w:val="28"/>
          <w:szCs w:val="28"/>
        </w:rPr>
        <w:t>Совета</w:t>
      </w:r>
      <w:r w:rsidR="001F003A" w:rsidRPr="006D3DD3">
        <w:rPr>
          <w:color w:val="000000"/>
          <w:sz w:val="28"/>
          <w:szCs w:val="28"/>
        </w:rPr>
        <w:t xml:space="preserve"> </w:t>
      </w:r>
      <w:proofErr w:type="spellStart"/>
      <w:r w:rsidR="001F003A">
        <w:rPr>
          <w:color w:val="000000"/>
          <w:sz w:val="28"/>
          <w:szCs w:val="28"/>
        </w:rPr>
        <w:t>Большебейсугского</w:t>
      </w:r>
      <w:proofErr w:type="spellEnd"/>
      <w:r w:rsidR="001F003A">
        <w:rPr>
          <w:color w:val="000000"/>
          <w:sz w:val="28"/>
          <w:szCs w:val="28"/>
        </w:rPr>
        <w:t xml:space="preserve"> сельского поселения</w:t>
      </w:r>
      <w:r w:rsidR="00280037">
        <w:rPr>
          <w:color w:val="000000"/>
          <w:sz w:val="28"/>
          <w:szCs w:val="28"/>
        </w:rPr>
        <w:t xml:space="preserve"> </w:t>
      </w:r>
      <w:proofErr w:type="spellStart"/>
      <w:r w:rsidR="00280037">
        <w:rPr>
          <w:color w:val="000000"/>
          <w:sz w:val="28"/>
          <w:szCs w:val="28"/>
        </w:rPr>
        <w:t>Брюховецкого</w:t>
      </w:r>
      <w:proofErr w:type="spellEnd"/>
      <w:r w:rsidR="00280037">
        <w:rPr>
          <w:color w:val="000000"/>
          <w:sz w:val="28"/>
          <w:szCs w:val="28"/>
        </w:rPr>
        <w:t xml:space="preserve"> </w:t>
      </w:r>
      <w:proofErr w:type="gramStart"/>
      <w:r w:rsidR="00280037">
        <w:rPr>
          <w:color w:val="000000"/>
          <w:sz w:val="28"/>
          <w:szCs w:val="28"/>
        </w:rPr>
        <w:t xml:space="preserve">района </w:t>
      </w:r>
      <w:r w:rsidR="001F003A" w:rsidRPr="006D3DD3">
        <w:rPr>
          <w:rFonts w:hint="eastAsia"/>
          <w:color w:val="000000"/>
          <w:sz w:val="28"/>
          <w:szCs w:val="28"/>
        </w:rPr>
        <w:t xml:space="preserve"> </w:t>
      </w:r>
      <w:r w:rsidR="001F003A">
        <w:rPr>
          <w:color w:val="000000"/>
          <w:sz w:val="28"/>
          <w:szCs w:val="28"/>
        </w:rPr>
        <w:t>от</w:t>
      </w:r>
      <w:proofErr w:type="gramEnd"/>
      <w:r w:rsidR="001F003A">
        <w:rPr>
          <w:color w:val="000000"/>
          <w:sz w:val="28"/>
          <w:szCs w:val="28"/>
        </w:rPr>
        <w:t xml:space="preserve"> 29 января 2010 года № 31 «Об утверждении Положения о бюджетном процессе </w:t>
      </w:r>
      <w:proofErr w:type="spellStart"/>
      <w:r w:rsidR="001F003A">
        <w:rPr>
          <w:color w:val="000000"/>
          <w:sz w:val="28"/>
          <w:szCs w:val="28"/>
        </w:rPr>
        <w:t>Большебейсугского</w:t>
      </w:r>
      <w:proofErr w:type="spellEnd"/>
      <w:r w:rsidR="001F003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1F003A">
        <w:rPr>
          <w:color w:val="000000"/>
          <w:sz w:val="28"/>
          <w:szCs w:val="28"/>
        </w:rPr>
        <w:t>Брюховецкого</w:t>
      </w:r>
      <w:proofErr w:type="spellEnd"/>
      <w:r w:rsidR="001F003A">
        <w:rPr>
          <w:color w:val="000000"/>
          <w:sz w:val="28"/>
          <w:szCs w:val="28"/>
        </w:rPr>
        <w:t xml:space="preserve"> района на 2010 год»</w:t>
      </w:r>
      <w:r w:rsidR="00280037">
        <w:rPr>
          <w:color w:val="000000"/>
          <w:sz w:val="28"/>
          <w:szCs w:val="28"/>
        </w:rPr>
        <w:t>.</w:t>
      </w:r>
    </w:p>
    <w:p w:rsidR="00F31731" w:rsidRPr="006D3DD3" w:rsidRDefault="00F31731" w:rsidP="008A2650">
      <w:pPr>
        <w:ind w:firstLine="708"/>
        <w:jc w:val="both"/>
        <w:rPr>
          <w:color w:val="000000"/>
          <w:sz w:val="28"/>
          <w:szCs w:val="28"/>
        </w:rPr>
      </w:pPr>
      <w:r w:rsidRPr="00423994">
        <w:rPr>
          <w:color w:val="000000"/>
          <w:sz w:val="28"/>
          <w:szCs w:val="28"/>
        </w:rPr>
        <w:t>3.</w:t>
      </w:r>
      <w:r w:rsidR="00423994" w:rsidRPr="00423994">
        <w:rPr>
          <w:sz w:val="28"/>
          <w:szCs w:val="28"/>
        </w:rPr>
        <w:t xml:space="preserve"> Контроль за выполнением настоящего решения возложить на </w:t>
      </w:r>
      <w:r w:rsidR="00423994" w:rsidRPr="00423994">
        <w:rPr>
          <w:color w:val="000000"/>
          <w:sz w:val="28"/>
          <w:szCs w:val="28"/>
        </w:rPr>
        <w:t xml:space="preserve">комиссию Совета </w:t>
      </w:r>
      <w:proofErr w:type="spellStart"/>
      <w:r w:rsidR="00423994" w:rsidRPr="00423994">
        <w:rPr>
          <w:color w:val="000000"/>
          <w:sz w:val="28"/>
          <w:szCs w:val="28"/>
        </w:rPr>
        <w:t>Большебейсугского</w:t>
      </w:r>
      <w:proofErr w:type="spellEnd"/>
      <w:r w:rsidR="00423994" w:rsidRPr="00423994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423994" w:rsidRPr="00423994">
        <w:rPr>
          <w:color w:val="000000"/>
          <w:sz w:val="28"/>
          <w:szCs w:val="28"/>
        </w:rPr>
        <w:t>Брюховецкого</w:t>
      </w:r>
      <w:proofErr w:type="spellEnd"/>
      <w:r w:rsidR="00423994" w:rsidRPr="00423994">
        <w:rPr>
          <w:color w:val="000000"/>
          <w:sz w:val="28"/>
          <w:szCs w:val="28"/>
        </w:rPr>
        <w:t xml:space="preserve"> района по вопросам планирования, бюджету, финансам, учету и муниципальной собственности (</w:t>
      </w:r>
      <w:proofErr w:type="spellStart"/>
      <w:r w:rsidR="00423994" w:rsidRPr="00423994">
        <w:rPr>
          <w:color w:val="000000"/>
          <w:sz w:val="28"/>
          <w:szCs w:val="28"/>
        </w:rPr>
        <w:t>Погородняя</w:t>
      </w:r>
      <w:proofErr w:type="spellEnd"/>
      <w:r w:rsidR="00423994" w:rsidRPr="00423994">
        <w:rPr>
          <w:color w:val="000000"/>
          <w:sz w:val="28"/>
          <w:szCs w:val="28"/>
        </w:rPr>
        <w:t>).</w:t>
      </w:r>
    </w:p>
    <w:p w:rsidR="008608AD" w:rsidRPr="006D3DD3" w:rsidRDefault="001F003A" w:rsidP="00F31731">
      <w:pPr>
        <w:ind w:firstLine="3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4. Н</w:t>
      </w:r>
      <w:r w:rsidR="00F31731" w:rsidRPr="006D3DD3">
        <w:rPr>
          <w:rFonts w:hint="eastAsia"/>
          <w:color w:val="000000"/>
          <w:sz w:val="28"/>
          <w:szCs w:val="28"/>
        </w:rPr>
        <w:t>астоящее</w:t>
      </w:r>
      <w:r w:rsidR="00F31731" w:rsidRPr="006D3DD3">
        <w:rPr>
          <w:color w:val="000000"/>
          <w:sz w:val="28"/>
          <w:szCs w:val="28"/>
        </w:rPr>
        <w:t xml:space="preserve"> </w:t>
      </w:r>
      <w:r w:rsidR="00F31731" w:rsidRPr="006D3DD3">
        <w:rPr>
          <w:rFonts w:hint="eastAsia"/>
          <w:color w:val="000000"/>
          <w:sz w:val="28"/>
          <w:szCs w:val="28"/>
        </w:rPr>
        <w:t>решение</w:t>
      </w:r>
      <w:r w:rsidR="00F31731" w:rsidRPr="006D3DD3">
        <w:rPr>
          <w:color w:val="000000"/>
          <w:sz w:val="28"/>
          <w:szCs w:val="28"/>
        </w:rPr>
        <w:t xml:space="preserve"> </w:t>
      </w:r>
      <w:r w:rsidR="00F31731" w:rsidRPr="006D3DD3">
        <w:rPr>
          <w:rFonts w:hint="eastAsia"/>
          <w:color w:val="000000"/>
          <w:sz w:val="28"/>
          <w:szCs w:val="28"/>
        </w:rPr>
        <w:t>вступает</w:t>
      </w:r>
      <w:r w:rsidR="00F31731" w:rsidRPr="006D3DD3">
        <w:rPr>
          <w:color w:val="000000"/>
          <w:sz w:val="28"/>
          <w:szCs w:val="28"/>
        </w:rPr>
        <w:t xml:space="preserve"> </w:t>
      </w:r>
      <w:r w:rsidR="00F31731" w:rsidRPr="006D3DD3">
        <w:rPr>
          <w:rFonts w:hint="eastAsia"/>
          <w:color w:val="000000"/>
          <w:sz w:val="28"/>
          <w:szCs w:val="28"/>
        </w:rPr>
        <w:t>в</w:t>
      </w:r>
      <w:r w:rsidR="00F31731" w:rsidRPr="006D3DD3">
        <w:rPr>
          <w:color w:val="000000"/>
          <w:sz w:val="28"/>
          <w:szCs w:val="28"/>
        </w:rPr>
        <w:t xml:space="preserve"> </w:t>
      </w:r>
      <w:r w:rsidR="00F31731" w:rsidRPr="006D3DD3">
        <w:rPr>
          <w:rFonts w:hint="eastAsia"/>
          <w:color w:val="000000"/>
          <w:sz w:val="28"/>
          <w:szCs w:val="28"/>
        </w:rPr>
        <w:t>силу</w:t>
      </w:r>
      <w:r w:rsidR="00F31731" w:rsidRPr="006D3DD3">
        <w:rPr>
          <w:color w:val="000000"/>
          <w:sz w:val="28"/>
          <w:szCs w:val="28"/>
        </w:rPr>
        <w:t xml:space="preserve"> </w:t>
      </w:r>
      <w:r w:rsidR="00F31731" w:rsidRPr="006D3DD3">
        <w:rPr>
          <w:rFonts w:hint="eastAsia"/>
          <w:color w:val="000000"/>
          <w:sz w:val="28"/>
          <w:szCs w:val="28"/>
        </w:rPr>
        <w:t>с</w:t>
      </w:r>
      <w:r w:rsidR="00961145" w:rsidRPr="006D3DD3">
        <w:rPr>
          <w:color w:val="000000"/>
          <w:sz w:val="28"/>
          <w:szCs w:val="28"/>
        </w:rPr>
        <w:t xml:space="preserve">о дня </w:t>
      </w:r>
      <w:r w:rsidR="00423994">
        <w:rPr>
          <w:color w:val="000000"/>
          <w:sz w:val="28"/>
          <w:szCs w:val="28"/>
        </w:rPr>
        <w:t xml:space="preserve">его </w:t>
      </w:r>
      <w:r w:rsidR="002A45B7">
        <w:rPr>
          <w:color w:val="000000"/>
          <w:sz w:val="28"/>
          <w:szCs w:val="28"/>
        </w:rPr>
        <w:t>обнародования</w:t>
      </w:r>
      <w:r w:rsidR="00961145" w:rsidRPr="006D3DD3">
        <w:rPr>
          <w:color w:val="000000"/>
          <w:sz w:val="28"/>
          <w:szCs w:val="28"/>
        </w:rPr>
        <w:t xml:space="preserve"> и распространяется на правоотношения, возникшие с 1 января 2012 год</w:t>
      </w:r>
      <w:r w:rsidR="00280037">
        <w:rPr>
          <w:color w:val="000000"/>
          <w:sz w:val="28"/>
          <w:szCs w:val="28"/>
        </w:rPr>
        <w:t>а</w:t>
      </w:r>
      <w:r w:rsidR="00961145" w:rsidRPr="006D3DD3">
        <w:rPr>
          <w:color w:val="000000"/>
          <w:sz w:val="28"/>
          <w:szCs w:val="28"/>
        </w:rPr>
        <w:t>.</w:t>
      </w:r>
    </w:p>
    <w:p w:rsidR="008608AD" w:rsidRPr="006D3DD3" w:rsidRDefault="008608AD" w:rsidP="00215C5C">
      <w:pPr>
        <w:ind w:firstLine="300"/>
        <w:jc w:val="both"/>
        <w:rPr>
          <w:color w:val="000000"/>
          <w:sz w:val="28"/>
          <w:szCs w:val="28"/>
        </w:rPr>
      </w:pPr>
    </w:p>
    <w:p w:rsidR="00C30E4C" w:rsidRDefault="00C30E4C" w:rsidP="00215C5C">
      <w:pPr>
        <w:ind w:firstLine="300"/>
        <w:jc w:val="both"/>
        <w:rPr>
          <w:color w:val="000000"/>
          <w:sz w:val="28"/>
          <w:szCs w:val="28"/>
        </w:rPr>
      </w:pPr>
    </w:p>
    <w:p w:rsidR="00D37512" w:rsidRPr="006D3DD3" w:rsidRDefault="00D37512" w:rsidP="00215C5C">
      <w:pPr>
        <w:ind w:firstLine="300"/>
        <w:jc w:val="both"/>
        <w:rPr>
          <w:color w:val="000000"/>
          <w:sz w:val="28"/>
          <w:szCs w:val="28"/>
        </w:rPr>
      </w:pPr>
    </w:p>
    <w:p w:rsidR="00423994" w:rsidRPr="00D37512" w:rsidRDefault="00423994" w:rsidP="00423994">
      <w:pPr>
        <w:jc w:val="both"/>
        <w:rPr>
          <w:sz w:val="28"/>
          <w:szCs w:val="28"/>
        </w:rPr>
      </w:pPr>
      <w:r w:rsidRPr="00D37512">
        <w:rPr>
          <w:sz w:val="28"/>
          <w:szCs w:val="28"/>
        </w:rPr>
        <w:t xml:space="preserve">Глава </w:t>
      </w:r>
      <w:proofErr w:type="spellStart"/>
      <w:r w:rsidRPr="00D37512">
        <w:rPr>
          <w:sz w:val="28"/>
          <w:szCs w:val="28"/>
        </w:rPr>
        <w:t>Большебейсугского</w:t>
      </w:r>
      <w:proofErr w:type="spellEnd"/>
      <w:r w:rsidRPr="00D37512">
        <w:rPr>
          <w:sz w:val="28"/>
          <w:szCs w:val="28"/>
        </w:rPr>
        <w:t xml:space="preserve"> сельского</w:t>
      </w:r>
    </w:p>
    <w:p w:rsidR="00423994" w:rsidRPr="00D37512" w:rsidRDefault="00423994" w:rsidP="00423994">
      <w:pPr>
        <w:jc w:val="both"/>
        <w:rPr>
          <w:sz w:val="28"/>
          <w:szCs w:val="28"/>
        </w:rPr>
      </w:pPr>
      <w:proofErr w:type="gramStart"/>
      <w:r w:rsidRPr="00D37512">
        <w:rPr>
          <w:sz w:val="28"/>
          <w:szCs w:val="28"/>
        </w:rPr>
        <w:t xml:space="preserve">поселения  </w:t>
      </w:r>
      <w:proofErr w:type="spellStart"/>
      <w:r w:rsidRPr="00D37512">
        <w:rPr>
          <w:sz w:val="28"/>
          <w:szCs w:val="28"/>
        </w:rPr>
        <w:t>Брюховецкого</w:t>
      </w:r>
      <w:proofErr w:type="spellEnd"/>
      <w:proofErr w:type="gramEnd"/>
      <w:r w:rsidRPr="00D37512">
        <w:rPr>
          <w:sz w:val="28"/>
          <w:szCs w:val="28"/>
        </w:rPr>
        <w:t xml:space="preserve"> района                                                         </w:t>
      </w:r>
      <w:proofErr w:type="spellStart"/>
      <w:r w:rsidRPr="00D37512">
        <w:rPr>
          <w:sz w:val="28"/>
          <w:szCs w:val="28"/>
        </w:rPr>
        <w:t>Л.З.Мурашко</w:t>
      </w:r>
      <w:proofErr w:type="spellEnd"/>
      <w:r w:rsidRPr="00D37512">
        <w:rPr>
          <w:sz w:val="28"/>
          <w:szCs w:val="28"/>
        </w:rPr>
        <w:t xml:space="preserve">  </w:t>
      </w:r>
    </w:p>
    <w:p w:rsidR="001F003A" w:rsidRDefault="001F003A" w:rsidP="00D37512">
      <w:pPr>
        <w:ind w:firstLine="6840"/>
        <w:rPr>
          <w:sz w:val="28"/>
          <w:szCs w:val="28"/>
        </w:rPr>
      </w:pPr>
    </w:p>
    <w:p w:rsidR="001F003A" w:rsidRDefault="001F003A" w:rsidP="00D37512">
      <w:pPr>
        <w:ind w:firstLine="6840"/>
        <w:rPr>
          <w:sz w:val="28"/>
          <w:szCs w:val="28"/>
        </w:rPr>
      </w:pPr>
    </w:p>
    <w:p w:rsidR="001F003A" w:rsidRDefault="001F003A" w:rsidP="00D37512">
      <w:pPr>
        <w:ind w:firstLine="6840"/>
        <w:rPr>
          <w:sz w:val="28"/>
          <w:szCs w:val="28"/>
        </w:rPr>
      </w:pPr>
    </w:p>
    <w:p w:rsidR="00D37512" w:rsidRPr="00D37512" w:rsidRDefault="00D37512" w:rsidP="00D37512">
      <w:pPr>
        <w:ind w:firstLine="6840"/>
        <w:rPr>
          <w:sz w:val="28"/>
          <w:szCs w:val="28"/>
        </w:rPr>
      </w:pPr>
      <w:r w:rsidRPr="00D37512">
        <w:rPr>
          <w:sz w:val="28"/>
          <w:szCs w:val="28"/>
        </w:rPr>
        <w:lastRenderedPageBreak/>
        <w:t xml:space="preserve">ПРИЛОЖЕНИЕ </w:t>
      </w:r>
    </w:p>
    <w:p w:rsidR="00D37512" w:rsidRPr="00D37512" w:rsidRDefault="00D37512" w:rsidP="00D37512">
      <w:pPr>
        <w:ind w:firstLine="6840"/>
        <w:rPr>
          <w:sz w:val="28"/>
          <w:szCs w:val="28"/>
        </w:rPr>
      </w:pPr>
      <w:r w:rsidRPr="00D37512">
        <w:rPr>
          <w:sz w:val="28"/>
          <w:szCs w:val="28"/>
        </w:rPr>
        <w:t>к решению Совета</w:t>
      </w:r>
    </w:p>
    <w:p w:rsidR="00D37512" w:rsidRPr="00D37512" w:rsidRDefault="00D37512" w:rsidP="00D37512">
      <w:pPr>
        <w:ind w:firstLine="6840"/>
        <w:rPr>
          <w:sz w:val="28"/>
          <w:szCs w:val="28"/>
        </w:rPr>
      </w:pPr>
      <w:proofErr w:type="spellStart"/>
      <w:r w:rsidRPr="00D37512">
        <w:rPr>
          <w:sz w:val="28"/>
          <w:szCs w:val="28"/>
        </w:rPr>
        <w:t>Большебейсугского</w:t>
      </w:r>
      <w:proofErr w:type="spellEnd"/>
      <w:r w:rsidRPr="00D37512">
        <w:rPr>
          <w:sz w:val="28"/>
          <w:szCs w:val="28"/>
        </w:rPr>
        <w:t xml:space="preserve"> </w:t>
      </w:r>
    </w:p>
    <w:p w:rsidR="00D37512" w:rsidRPr="00D37512" w:rsidRDefault="00D37512" w:rsidP="00D37512">
      <w:pPr>
        <w:ind w:firstLine="6840"/>
        <w:rPr>
          <w:sz w:val="28"/>
          <w:szCs w:val="28"/>
        </w:rPr>
      </w:pPr>
      <w:r w:rsidRPr="00D37512">
        <w:rPr>
          <w:sz w:val="28"/>
          <w:szCs w:val="28"/>
        </w:rPr>
        <w:t>сельского поселения</w:t>
      </w:r>
    </w:p>
    <w:p w:rsidR="00D37512" w:rsidRPr="00D37512" w:rsidRDefault="00D37512" w:rsidP="00D37512">
      <w:pPr>
        <w:ind w:firstLine="6840"/>
        <w:rPr>
          <w:sz w:val="28"/>
          <w:szCs w:val="28"/>
        </w:rPr>
      </w:pPr>
      <w:proofErr w:type="spellStart"/>
      <w:r w:rsidRPr="00D37512">
        <w:rPr>
          <w:sz w:val="28"/>
          <w:szCs w:val="28"/>
        </w:rPr>
        <w:t>Брюховецкого</w:t>
      </w:r>
      <w:proofErr w:type="spellEnd"/>
      <w:r w:rsidRPr="00D37512">
        <w:rPr>
          <w:sz w:val="28"/>
          <w:szCs w:val="28"/>
        </w:rPr>
        <w:t xml:space="preserve"> района</w:t>
      </w:r>
    </w:p>
    <w:p w:rsidR="00D37512" w:rsidRPr="008E7E4A" w:rsidRDefault="00D37512" w:rsidP="00D37512">
      <w:pPr>
        <w:ind w:firstLine="6840"/>
        <w:rPr>
          <w:sz w:val="28"/>
          <w:szCs w:val="28"/>
          <w:u w:val="single"/>
        </w:rPr>
      </w:pPr>
      <w:r w:rsidRPr="00D37512">
        <w:rPr>
          <w:sz w:val="28"/>
          <w:szCs w:val="28"/>
        </w:rPr>
        <w:t xml:space="preserve">от </w:t>
      </w:r>
      <w:proofErr w:type="gramStart"/>
      <w:r w:rsidR="008E7E4A">
        <w:rPr>
          <w:sz w:val="28"/>
          <w:szCs w:val="28"/>
          <w:u w:val="single"/>
        </w:rPr>
        <w:t>26.04.2012</w:t>
      </w:r>
      <w:r w:rsidRPr="00D37512">
        <w:rPr>
          <w:sz w:val="28"/>
          <w:szCs w:val="28"/>
        </w:rPr>
        <w:t xml:space="preserve">  </w:t>
      </w:r>
      <w:r w:rsidRPr="008E7E4A">
        <w:rPr>
          <w:sz w:val="28"/>
          <w:szCs w:val="28"/>
          <w:u w:val="single"/>
        </w:rPr>
        <w:t>№</w:t>
      </w:r>
      <w:proofErr w:type="gramEnd"/>
      <w:r w:rsidR="008E7E4A" w:rsidRPr="008E7E4A">
        <w:rPr>
          <w:sz w:val="28"/>
          <w:szCs w:val="28"/>
          <w:u w:val="single"/>
        </w:rPr>
        <w:t>165</w:t>
      </w:r>
    </w:p>
    <w:p w:rsidR="008A2650" w:rsidRDefault="008A2650" w:rsidP="008A2650">
      <w:pPr>
        <w:ind w:firstLine="300"/>
        <w:jc w:val="right"/>
        <w:rPr>
          <w:color w:val="000000"/>
          <w:sz w:val="28"/>
          <w:szCs w:val="28"/>
        </w:rPr>
      </w:pPr>
    </w:p>
    <w:p w:rsidR="008A2650" w:rsidRDefault="008A2650" w:rsidP="008A2650">
      <w:pPr>
        <w:ind w:firstLine="300"/>
        <w:jc w:val="right"/>
        <w:rPr>
          <w:color w:val="000000"/>
          <w:sz w:val="28"/>
          <w:szCs w:val="28"/>
        </w:rPr>
      </w:pPr>
    </w:p>
    <w:p w:rsidR="008A2650" w:rsidRDefault="008A2650" w:rsidP="008A2650">
      <w:pPr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A2650" w:rsidRDefault="008A2650" w:rsidP="008A2650">
      <w:pPr>
        <w:ind w:firstLine="30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ПОЛОЖЕНИЕ</w:t>
      </w:r>
    </w:p>
    <w:p w:rsidR="001F003A" w:rsidRDefault="008A2650" w:rsidP="008A2650">
      <w:pPr>
        <w:ind w:firstLine="30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бюджетном процессе </w:t>
      </w:r>
      <w:proofErr w:type="spellStart"/>
      <w:r w:rsidR="00D37512">
        <w:rPr>
          <w:b/>
          <w:color w:val="000000"/>
          <w:sz w:val="28"/>
          <w:szCs w:val="28"/>
        </w:rPr>
        <w:t>Большебейсугского</w:t>
      </w:r>
      <w:proofErr w:type="spellEnd"/>
      <w:r w:rsidRPr="008A2650">
        <w:rPr>
          <w:b/>
          <w:color w:val="000000"/>
          <w:sz w:val="28"/>
          <w:szCs w:val="28"/>
        </w:rPr>
        <w:t xml:space="preserve"> сельско</w:t>
      </w:r>
      <w:r w:rsidR="00D37512">
        <w:rPr>
          <w:b/>
          <w:color w:val="000000"/>
          <w:sz w:val="28"/>
          <w:szCs w:val="28"/>
        </w:rPr>
        <w:t>го</w:t>
      </w:r>
    </w:p>
    <w:p w:rsidR="008A2650" w:rsidRDefault="008A2650" w:rsidP="008A2650">
      <w:pPr>
        <w:ind w:firstLine="301"/>
        <w:jc w:val="center"/>
        <w:rPr>
          <w:b/>
          <w:color w:val="000000"/>
          <w:sz w:val="28"/>
          <w:szCs w:val="28"/>
        </w:rPr>
      </w:pPr>
      <w:r w:rsidRPr="008A2650">
        <w:rPr>
          <w:b/>
          <w:color w:val="000000"/>
          <w:sz w:val="28"/>
          <w:szCs w:val="28"/>
        </w:rPr>
        <w:t xml:space="preserve"> поселени</w:t>
      </w:r>
      <w:r w:rsidR="00D37512">
        <w:rPr>
          <w:b/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Брюховецкого</w:t>
      </w:r>
      <w:proofErr w:type="spellEnd"/>
      <w:r>
        <w:rPr>
          <w:b/>
          <w:color w:val="000000"/>
          <w:sz w:val="28"/>
          <w:szCs w:val="28"/>
        </w:rPr>
        <w:t xml:space="preserve"> района</w:t>
      </w:r>
    </w:p>
    <w:p w:rsidR="008A2650" w:rsidRDefault="008A2650" w:rsidP="008A2650">
      <w:pPr>
        <w:ind w:firstLine="300"/>
        <w:jc w:val="center"/>
        <w:rPr>
          <w:color w:val="000000"/>
          <w:sz w:val="28"/>
          <w:szCs w:val="28"/>
        </w:rPr>
      </w:pPr>
    </w:p>
    <w:p w:rsidR="008A2650" w:rsidRDefault="008A2650" w:rsidP="008A2650">
      <w:pPr>
        <w:ind w:firstLine="300"/>
        <w:jc w:val="center"/>
        <w:rPr>
          <w:color w:val="000000"/>
          <w:sz w:val="28"/>
          <w:szCs w:val="28"/>
        </w:rPr>
      </w:pPr>
    </w:p>
    <w:p w:rsidR="00280037" w:rsidRDefault="00280037" w:rsidP="008A2650">
      <w:pPr>
        <w:ind w:firstLine="300"/>
        <w:jc w:val="center"/>
        <w:rPr>
          <w:color w:val="000000"/>
          <w:sz w:val="28"/>
          <w:szCs w:val="28"/>
        </w:rPr>
      </w:pPr>
    </w:p>
    <w:p w:rsidR="008A2650" w:rsidRDefault="008A2650" w:rsidP="008A26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Общие положения</w:t>
      </w:r>
    </w:p>
    <w:p w:rsidR="008A2650" w:rsidRDefault="008A2650" w:rsidP="008A2650">
      <w:pPr>
        <w:ind w:firstLine="900"/>
        <w:jc w:val="both"/>
        <w:rPr>
          <w:sz w:val="28"/>
          <w:szCs w:val="28"/>
        </w:rPr>
      </w:pPr>
    </w:p>
    <w:p w:rsidR="008A2650" w:rsidRDefault="008A2650" w:rsidP="00E95DA3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настоящего Положения</w:t>
      </w:r>
    </w:p>
    <w:p w:rsidR="008A2650" w:rsidRDefault="008A2650" w:rsidP="008A2650">
      <w:pPr>
        <w:pStyle w:val="ConsPlusNormal"/>
        <w:ind w:left="90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Default="008A2650" w:rsidP="008A265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отношения, возникающие в процессе составления и рассмотрения проекта </w:t>
      </w:r>
      <w:r w:rsidR="00AD2774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671DCE" w:rsidRPr="00671DCE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671DCE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AD277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71DCE">
        <w:rPr>
          <w:rFonts w:ascii="Times New Roman" w:hAnsi="Times New Roman" w:cs="Times New Roman"/>
          <w:sz w:val="28"/>
          <w:szCs w:val="28"/>
        </w:rPr>
        <w:t xml:space="preserve"> </w:t>
      </w:r>
      <w:r w:rsidR="00AD277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тверждения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исполнения 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1DCE" w:rsidRPr="00671DCE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671DCE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671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5568B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C5568B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а также контроля за его исполнением, осуществления бюджетного учета, составления, рассмотрения и утверждения бюджетной отчетности, в части неурегулированной Бюджетным кодексом Российской Федерации.</w:t>
      </w:r>
    </w:p>
    <w:p w:rsidR="008A2650" w:rsidRDefault="008A2650" w:rsidP="008A2650">
      <w:pPr>
        <w:ind w:firstLine="900"/>
        <w:jc w:val="both"/>
        <w:rPr>
          <w:sz w:val="28"/>
          <w:szCs w:val="28"/>
        </w:rPr>
      </w:pPr>
    </w:p>
    <w:p w:rsidR="00671DCE" w:rsidRDefault="008A2650" w:rsidP="00E95DA3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Правовая основа бюджетного процесса</w:t>
      </w:r>
    </w:p>
    <w:p w:rsidR="00671DCE" w:rsidRDefault="00671DCE" w:rsidP="00671DCE">
      <w:pPr>
        <w:pStyle w:val="ConsPlusNormal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671DCE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 xml:space="preserve">Правовую основу бюджетного процесса в </w:t>
      </w:r>
      <w:proofErr w:type="spellStart"/>
      <w:r w:rsidR="00E95DA3">
        <w:rPr>
          <w:rFonts w:ascii="Times New Roman" w:hAnsi="Times New Roman" w:cs="Times New Roman"/>
          <w:color w:val="000000"/>
          <w:sz w:val="28"/>
          <w:szCs w:val="28"/>
        </w:rPr>
        <w:t>Большебейсугском</w:t>
      </w:r>
      <w:proofErr w:type="spellEnd"/>
      <w:r w:rsidR="00E95DA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</w:t>
      </w:r>
      <w:r w:rsidR="00671DCE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E95DA3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E95DA3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E95DA3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 xml:space="preserve">составляют Конституция Российской Федерации, Бюджетный кодекс Российской Федерации, федеральные законы и иные нормативные правовые акты Российской Федерации, законы Краснодарского края и иные нормативные правовые акты Краснодарского края, Устав </w:t>
      </w:r>
      <w:proofErr w:type="spellStart"/>
      <w:r w:rsidR="00EC6E94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EC6E9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 w:cs="Times New Roman"/>
          <w:sz w:val="28"/>
          <w:szCs w:val="28"/>
        </w:rPr>
        <w:t xml:space="preserve">, настоящее Положение, иные муниципальные правовые акты  </w:t>
      </w:r>
      <w:proofErr w:type="spellStart"/>
      <w:r w:rsidR="00EC6E94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EC6E9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80273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EC6E94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 w:rsidR="00EC6E94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EC6E9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 w:cs="Times New Roman"/>
          <w:sz w:val="28"/>
          <w:szCs w:val="28"/>
        </w:rPr>
        <w:t>, регулирующие бюджетные правоотношения.</w:t>
      </w:r>
    </w:p>
    <w:p w:rsidR="00FB66BE" w:rsidRPr="00671DCE" w:rsidRDefault="00FB66BE" w:rsidP="008A2650">
      <w:pPr>
        <w:ind w:firstLine="900"/>
        <w:jc w:val="both"/>
        <w:rPr>
          <w:sz w:val="28"/>
          <w:szCs w:val="28"/>
        </w:rPr>
      </w:pPr>
    </w:p>
    <w:p w:rsidR="008A2650" w:rsidRPr="00671DCE" w:rsidRDefault="008A2650" w:rsidP="00EC6E94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3.</w:t>
      </w:r>
      <w:r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b/>
          <w:sz w:val="28"/>
          <w:szCs w:val="28"/>
        </w:rPr>
        <w:t>Участники бюджетного процесса, обладающие бюджетными полномочиями на муниципальном уровне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Участниками бюджетного процесса, обладающими бюджетными полномочиями на муниципальном уровне, являются: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71DCE">
        <w:rPr>
          <w:sz w:val="28"/>
          <w:szCs w:val="28"/>
        </w:rPr>
        <w:t xml:space="preserve">Совет  </w:t>
      </w:r>
      <w:proofErr w:type="spellStart"/>
      <w:r w:rsidR="00EC6E94">
        <w:rPr>
          <w:color w:val="000000"/>
          <w:sz w:val="28"/>
          <w:szCs w:val="28"/>
        </w:rPr>
        <w:t>Большебейсугского</w:t>
      </w:r>
      <w:proofErr w:type="spellEnd"/>
      <w:proofErr w:type="gramEnd"/>
      <w:r w:rsidR="00EC6E94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71DCE">
        <w:rPr>
          <w:sz w:val="28"/>
          <w:szCs w:val="28"/>
        </w:rPr>
        <w:lastRenderedPageBreak/>
        <w:t xml:space="preserve">глава  </w:t>
      </w:r>
      <w:proofErr w:type="spellStart"/>
      <w:r w:rsidR="00EC6E94">
        <w:rPr>
          <w:color w:val="000000"/>
          <w:sz w:val="28"/>
          <w:szCs w:val="28"/>
        </w:rPr>
        <w:t>Большебейсугского</w:t>
      </w:r>
      <w:proofErr w:type="spellEnd"/>
      <w:proofErr w:type="gramEnd"/>
      <w:r w:rsidR="00EC6E94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71DCE">
        <w:rPr>
          <w:sz w:val="28"/>
          <w:szCs w:val="28"/>
        </w:rPr>
        <w:t xml:space="preserve">администрация  </w:t>
      </w:r>
      <w:proofErr w:type="spellStart"/>
      <w:r w:rsidR="00EC6E94">
        <w:rPr>
          <w:color w:val="000000"/>
          <w:sz w:val="28"/>
          <w:szCs w:val="28"/>
        </w:rPr>
        <w:t>Большебейсугского</w:t>
      </w:r>
      <w:proofErr w:type="spellEnd"/>
      <w:proofErr w:type="gramEnd"/>
      <w:r w:rsidR="00EC6E94">
        <w:rPr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финансовый орган администрации </w:t>
      </w:r>
      <w:proofErr w:type="spellStart"/>
      <w:r w:rsidR="00F060BA" w:rsidRPr="00671DCE">
        <w:rPr>
          <w:sz w:val="28"/>
          <w:szCs w:val="28"/>
        </w:rPr>
        <w:t>Б</w:t>
      </w:r>
      <w:r w:rsidR="00EC6E94">
        <w:rPr>
          <w:color w:val="000000"/>
          <w:sz w:val="28"/>
          <w:szCs w:val="28"/>
        </w:rPr>
        <w:t>ольшебейсугского</w:t>
      </w:r>
      <w:proofErr w:type="spellEnd"/>
      <w:r w:rsidR="00EC6E94">
        <w:rPr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контрольно-счетная палата муниципального образования </w:t>
      </w:r>
      <w:proofErr w:type="spellStart"/>
      <w:r w:rsidRPr="00671DCE">
        <w:rPr>
          <w:sz w:val="28"/>
          <w:szCs w:val="28"/>
        </w:rPr>
        <w:t>Брюховецкий</w:t>
      </w:r>
      <w:proofErr w:type="spellEnd"/>
      <w:r w:rsidRPr="00671DCE">
        <w:rPr>
          <w:sz w:val="28"/>
          <w:szCs w:val="28"/>
        </w:rPr>
        <w:t xml:space="preserve"> район;</w:t>
      </w:r>
    </w:p>
    <w:p w:rsidR="008A2650" w:rsidRPr="00671DCE" w:rsidRDefault="008A2650" w:rsidP="008A2650">
      <w:pPr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 главные распорядители (распорядители) и получатели средств </w:t>
      </w:r>
      <w:proofErr w:type="gramStart"/>
      <w:r w:rsidRPr="00671DCE">
        <w:rPr>
          <w:sz w:val="28"/>
          <w:szCs w:val="28"/>
        </w:rPr>
        <w:t xml:space="preserve">бюджета  </w:t>
      </w:r>
      <w:proofErr w:type="spellStart"/>
      <w:r w:rsidR="00EC6E94">
        <w:rPr>
          <w:color w:val="000000"/>
          <w:sz w:val="28"/>
          <w:szCs w:val="28"/>
        </w:rPr>
        <w:t>Большебейсугского</w:t>
      </w:r>
      <w:proofErr w:type="spellEnd"/>
      <w:proofErr w:type="gramEnd"/>
      <w:r w:rsidR="00EC6E94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главные администраторы (администраторы) доходов </w:t>
      </w:r>
      <w:proofErr w:type="gramStart"/>
      <w:r w:rsidRPr="00671DCE">
        <w:rPr>
          <w:sz w:val="28"/>
          <w:szCs w:val="28"/>
        </w:rPr>
        <w:t xml:space="preserve">бюджета  </w:t>
      </w:r>
      <w:proofErr w:type="spellStart"/>
      <w:r w:rsidR="00EC6E94">
        <w:rPr>
          <w:color w:val="000000"/>
          <w:sz w:val="28"/>
          <w:szCs w:val="28"/>
        </w:rPr>
        <w:t>Большебейсугского</w:t>
      </w:r>
      <w:proofErr w:type="spellEnd"/>
      <w:proofErr w:type="gramEnd"/>
      <w:r w:rsidR="00EC6E94">
        <w:rPr>
          <w:color w:val="000000"/>
          <w:sz w:val="28"/>
          <w:szCs w:val="28"/>
        </w:rPr>
        <w:t xml:space="preserve"> сельского</w:t>
      </w:r>
      <w:r w:rsidR="00802730" w:rsidRPr="00671DCE">
        <w:rPr>
          <w:color w:val="000000"/>
          <w:sz w:val="28"/>
          <w:szCs w:val="28"/>
        </w:rPr>
        <w:t xml:space="preserve"> п</w:t>
      </w:r>
      <w:r w:rsidR="00EC6E94">
        <w:rPr>
          <w:color w:val="000000"/>
          <w:sz w:val="28"/>
          <w:szCs w:val="28"/>
        </w:rPr>
        <w:t>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главные администраторы (администраторы) источников финансирования дефицита </w:t>
      </w:r>
      <w:proofErr w:type="gramStart"/>
      <w:r w:rsidRPr="00671DCE">
        <w:rPr>
          <w:sz w:val="28"/>
          <w:szCs w:val="28"/>
        </w:rPr>
        <w:t xml:space="preserve">бюджета  </w:t>
      </w:r>
      <w:proofErr w:type="spellStart"/>
      <w:r w:rsidR="00EC6E94">
        <w:rPr>
          <w:color w:val="000000"/>
          <w:sz w:val="28"/>
          <w:szCs w:val="28"/>
        </w:rPr>
        <w:t>Большебейсугского</w:t>
      </w:r>
      <w:proofErr w:type="spellEnd"/>
      <w:proofErr w:type="gramEnd"/>
      <w:r w:rsidR="00EC6E94">
        <w:rPr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02730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0BA" w:rsidRPr="00671DCE" w:rsidRDefault="008A2650" w:rsidP="00802730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4.</w:t>
      </w:r>
      <w:r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Бюджетные полномочия Совета </w:t>
      </w:r>
    </w:p>
    <w:p w:rsidR="008A2650" w:rsidRPr="00671DCE" w:rsidRDefault="008A2650" w:rsidP="00802730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C6E94">
        <w:rPr>
          <w:rFonts w:ascii="Times New Roman" w:hAnsi="Times New Roman" w:cs="Times New Roman"/>
          <w:b/>
          <w:color w:val="000000"/>
          <w:sz w:val="28"/>
          <w:szCs w:val="28"/>
        </w:rPr>
        <w:t>Большебейсугского</w:t>
      </w:r>
      <w:proofErr w:type="spellEnd"/>
      <w:r w:rsidR="00EC6E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="00EC0944" w:rsidRPr="00671D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EC6E94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8867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88678B">
        <w:rPr>
          <w:rFonts w:ascii="Times New Roman" w:hAnsi="Times New Roman" w:cs="Times New Roman"/>
          <w:b/>
          <w:color w:val="000000"/>
          <w:sz w:val="28"/>
          <w:szCs w:val="28"/>
        </w:rPr>
        <w:t>Брюховецкого</w:t>
      </w:r>
      <w:proofErr w:type="spellEnd"/>
      <w:r w:rsidR="008867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71DCE">
        <w:rPr>
          <w:sz w:val="28"/>
          <w:szCs w:val="28"/>
        </w:rPr>
        <w:t xml:space="preserve">Совет  </w:t>
      </w:r>
      <w:proofErr w:type="spellStart"/>
      <w:r w:rsidR="0088678B">
        <w:rPr>
          <w:color w:val="000000"/>
          <w:sz w:val="28"/>
          <w:szCs w:val="28"/>
        </w:rPr>
        <w:t>Большебейсугского</w:t>
      </w:r>
      <w:proofErr w:type="spellEnd"/>
      <w:proofErr w:type="gramEnd"/>
      <w:r w:rsidR="0088678B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: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рассматривает проект бюджета </w:t>
      </w:r>
      <w:proofErr w:type="spellStart"/>
      <w:r w:rsidR="0088678B">
        <w:rPr>
          <w:color w:val="000000"/>
          <w:sz w:val="28"/>
          <w:szCs w:val="28"/>
        </w:rPr>
        <w:t>Большебейсугского</w:t>
      </w:r>
      <w:proofErr w:type="spellEnd"/>
      <w:r w:rsidR="0088678B">
        <w:rPr>
          <w:color w:val="000000"/>
          <w:sz w:val="28"/>
          <w:szCs w:val="28"/>
        </w:rPr>
        <w:t xml:space="preserve"> сельского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88678B">
        <w:rPr>
          <w:color w:val="000000"/>
          <w:sz w:val="28"/>
          <w:szCs w:val="28"/>
        </w:rPr>
        <w:t>я</w:t>
      </w:r>
      <w:r w:rsidRPr="00671DCE">
        <w:rPr>
          <w:sz w:val="28"/>
          <w:szCs w:val="28"/>
        </w:rPr>
        <w:t xml:space="preserve">, утверждает бюджет, осуществляет последующий контроль за его исполнением, утверждает годовой отчет об исполнении бюджета </w:t>
      </w:r>
      <w:proofErr w:type="spellStart"/>
      <w:r w:rsidR="0088678B">
        <w:rPr>
          <w:color w:val="000000"/>
          <w:sz w:val="28"/>
          <w:szCs w:val="28"/>
        </w:rPr>
        <w:t>Большебейсугского</w:t>
      </w:r>
      <w:proofErr w:type="spellEnd"/>
      <w:r w:rsidR="0088678B">
        <w:rPr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660CC5" w:rsidRPr="00671DCE" w:rsidRDefault="00660CC5" w:rsidP="00660CC5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утверждает методику расчета бюджетных ассигнований;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муниципальными правовыми актами, регулирующими бюджетные правоотношения.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35BCE" w:rsidRPr="00671DCE" w:rsidRDefault="008A2650" w:rsidP="00802730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5.</w:t>
      </w:r>
      <w:r w:rsidRPr="00671DCE">
        <w:rPr>
          <w:sz w:val="28"/>
          <w:szCs w:val="28"/>
        </w:rPr>
        <w:t xml:space="preserve"> </w:t>
      </w:r>
      <w:r w:rsidRPr="00671DCE">
        <w:rPr>
          <w:b/>
          <w:sz w:val="28"/>
          <w:szCs w:val="28"/>
        </w:rPr>
        <w:t xml:space="preserve">Бюджетные полномочия главы </w:t>
      </w:r>
    </w:p>
    <w:p w:rsidR="008A2650" w:rsidRPr="00671DCE" w:rsidRDefault="008A2650" w:rsidP="00802730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 xml:space="preserve"> </w:t>
      </w:r>
      <w:proofErr w:type="spellStart"/>
      <w:r w:rsidR="0088678B">
        <w:rPr>
          <w:b/>
          <w:color w:val="000000"/>
          <w:sz w:val="28"/>
          <w:szCs w:val="28"/>
        </w:rPr>
        <w:t>Большебейсугского</w:t>
      </w:r>
      <w:proofErr w:type="spellEnd"/>
      <w:r w:rsidR="0088678B">
        <w:rPr>
          <w:b/>
          <w:color w:val="000000"/>
          <w:sz w:val="28"/>
          <w:szCs w:val="28"/>
        </w:rPr>
        <w:t xml:space="preserve"> сельского</w:t>
      </w:r>
      <w:r w:rsidR="00EC0944" w:rsidRPr="00671DCE">
        <w:rPr>
          <w:b/>
          <w:color w:val="000000"/>
          <w:sz w:val="28"/>
          <w:szCs w:val="28"/>
        </w:rPr>
        <w:t xml:space="preserve"> поселени</w:t>
      </w:r>
      <w:r w:rsidR="0088678B">
        <w:rPr>
          <w:b/>
          <w:color w:val="000000"/>
          <w:sz w:val="28"/>
          <w:szCs w:val="28"/>
        </w:rPr>
        <w:t xml:space="preserve">я </w:t>
      </w:r>
      <w:proofErr w:type="spellStart"/>
      <w:r w:rsidR="0088678B">
        <w:rPr>
          <w:b/>
          <w:color w:val="000000"/>
          <w:sz w:val="28"/>
          <w:szCs w:val="28"/>
        </w:rPr>
        <w:t>Брюховецкого</w:t>
      </w:r>
      <w:proofErr w:type="spellEnd"/>
      <w:r w:rsidR="0088678B">
        <w:rPr>
          <w:b/>
          <w:color w:val="000000"/>
          <w:sz w:val="28"/>
          <w:szCs w:val="28"/>
        </w:rPr>
        <w:t xml:space="preserve"> района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b/>
          <w:sz w:val="28"/>
          <w:szCs w:val="28"/>
        </w:rPr>
      </w:pP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1DCE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="0088678B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proofErr w:type="gramEnd"/>
      <w:r w:rsidR="0080273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 w:cs="Times New Roman"/>
          <w:sz w:val="28"/>
          <w:szCs w:val="28"/>
        </w:rPr>
        <w:t>: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 xml:space="preserve">принимает решение о назначении публичных слушаний по проекту бюджета   </w:t>
      </w:r>
      <w:proofErr w:type="spellStart"/>
      <w:r w:rsidR="0088678B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88678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C5568B"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sz w:val="28"/>
          <w:szCs w:val="28"/>
        </w:rPr>
        <w:t xml:space="preserve">и отчету об исполнении бюджета </w:t>
      </w:r>
      <w:proofErr w:type="spellStart"/>
      <w:r w:rsidR="0088678B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88678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EC0944" w:rsidRPr="00671D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вносит на рассмотрение Совета </w:t>
      </w:r>
      <w:proofErr w:type="spellStart"/>
      <w:r w:rsidR="0088678B">
        <w:rPr>
          <w:color w:val="000000"/>
          <w:sz w:val="28"/>
          <w:szCs w:val="28"/>
        </w:rPr>
        <w:t>Большебейсугского</w:t>
      </w:r>
      <w:proofErr w:type="spellEnd"/>
      <w:r w:rsidR="0088678B">
        <w:rPr>
          <w:color w:val="000000"/>
          <w:sz w:val="28"/>
          <w:szCs w:val="28"/>
        </w:rPr>
        <w:t xml:space="preserve"> сельского поселения</w:t>
      </w:r>
      <w:r w:rsidR="00B0121A">
        <w:rPr>
          <w:color w:val="000000"/>
          <w:sz w:val="28"/>
          <w:szCs w:val="28"/>
        </w:rPr>
        <w:t xml:space="preserve"> </w:t>
      </w:r>
      <w:proofErr w:type="spellStart"/>
      <w:r w:rsidR="00B0121A">
        <w:rPr>
          <w:color w:val="000000"/>
          <w:sz w:val="28"/>
          <w:szCs w:val="28"/>
        </w:rPr>
        <w:t>Брюховецкого</w:t>
      </w:r>
      <w:proofErr w:type="spellEnd"/>
      <w:r w:rsidR="00B0121A">
        <w:rPr>
          <w:color w:val="000000"/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проекты решений о бюджете </w:t>
      </w:r>
      <w:proofErr w:type="spellStart"/>
      <w:r w:rsidR="00B0121A">
        <w:rPr>
          <w:color w:val="000000"/>
          <w:sz w:val="28"/>
          <w:szCs w:val="28"/>
        </w:rPr>
        <w:t>Большебейсугского</w:t>
      </w:r>
      <w:proofErr w:type="spellEnd"/>
      <w:r w:rsidR="00B0121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B0121A">
        <w:rPr>
          <w:color w:val="000000"/>
          <w:sz w:val="28"/>
          <w:szCs w:val="28"/>
        </w:rPr>
        <w:t>Брюховецкого</w:t>
      </w:r>
      <w:proofErr w:type="spellEnd"/>
      <w:r w:rsidR="00B0121A">
        <w:rPr>
          <w:color w:val="000000"/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с необходимыми документами и материалами, о внесении изменений в решение о бюджете </w:t>
      </w:r>
      <w:proofErr w:type="spellStart"/>
      <w:r w:rsidR="00B0121A">
        <w:rPr>
          <w:color w:val="000000"/>
          <w:sz w:val="28"/>
          <w:szCs w:val="28"/>
        </w:rPr>
        <w:t>Большебейсугского</w:t>
      </w:r>
      <w:proofErr w:type="spellEnd"/>
      <w:r w:rsidR="00B0121A">
        <w:rPr>
          <w:color w:val="000000"/>
          <w:sz w:val="28"/>
          <w:szCs w:val="28"/>
        </w:rPr>
        <w:t xml:space="preserve"> сельского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B0121A">
        <w:rPr>
          <w:color w:val="000000"/>
          <w:sz w:val="28"/>
          <w:szCs w:val="28"/>
        </w:rPr>
        <w:t>я</w:t>
      </w:r>
      <w:r w:rsidRPr="00671DCE">
        <w:rPr>
          <w:sz w:val="28"/>
          <w:szCs w:val="28"/>
        </w:rPr>
        <w:t xml:space="preserve">, об исполнении бюджета, проекты других муниципальных правовых актов </w:t>
      </w:r>
      <w:proofErr w:type="spellStart"/>
      <w:r w:rsidR="00B0121A">
        <w:rPr>
          <w:color w:val="000000"/>
          <w:sz w:val="28"/>
          <w:szCs w:val="28"/>
        </w:rPr>
        <w:t>Большебейсугского</w:t>
      </w:r>
      <w:proofErr w:type="spellEnd"/>
      <w:r w:rsidR="00B0121A">
        <w:rPr>
          <w:color w:val="000000"/>
          <w:sz w:val="28"/>
          <w:szCs w:val="28"/>
        </w:rPr>
        <w:t xml:space="preserve"> сельского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B0121A">
        <w:rPr>
          <w:color w:val="000000"/>
          <w:sz w:val="28"/>
          <w:szCs w:val="28"/>
        </w:rPr>
        <w:t>я</w:t>
      </w:r>
      <w:r w:rsidRPr="00671DCE">
        <w:rPr>
          <w:sz w:val="28"/>
          <w:szCs w:val="28"/>
        </w:rPr>
        <w:t xml:space="preserve">, регулирующих бюджетные правоотношения в </w:t>
      </w:r>
      <w:proofErr w:type="spellStart"/>
      <w:r w:rsidR="00B0121A">
        <w:rPr>
          <w:color w:val="000000"/>
          <w:sz w:val="28"/>
          <w:szCs w:val="28"/>
        </w:rPr>
        <w:t>Большебейсугском</w:t>
      </w:r>
      <w:proofErr w:type="spellEnd"/>
      <w:r w:rsidR="00B0121A">
        <w:rPr>
          <w:color w:val="000000"/>
          <w:sz w:val="28"/>
          <w:szCs w:val="28"/>
        </w:rPr>
        <w:t xml:space="preserve"> сельском поселении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lastRenderedPageBreak/>
        <w:t xml:space="preserve">назначает представителей от администрации </w:t>
      </w:r>
      <w:proofErr w:type="spellStart"/>
      <w:r w:rsidR="00B0121A">
        <w:rPr>
          <w:color w:val="000000"/>
          <w:sz w:val="28"/>
          <w:szCs w:val="28"/>
        </w:rPr>
        <w:t>Большебейсугского</w:t>
      </w:r>
      <w:proofErr w:type="spellEnd"/>
      <w:r w:rsidR="00B0121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B0121A">
        <w:rPr>
          <w:color w:val="000000"/>
          <w:sz w:val="28"/>
          <w:szCs w:val="28"/>
        </w:rPr>
        <w:t>Брюховецкого</w:t>
      </w:r>
      <w:proofErr w:type="spellEnd"/>
      <w:r w:rsidR="00B0121A">
        <w:rPr>
          <w:color w:val="000000"/>
          <w:sz w:val="28"/>
          <w:szCs w:val="28"/>
        </w:rPr>
        <w:t xml:space="preserve"> </w:t>
      </w:r>
      <w:proofErr w:type="gramStart"/>
      <w:r w:rsidR="00B0121A">
        <w:rPr>
          <w:color w:val="000000"/>
          <w:sz w:val="28"/>
          <w:szCs w:val="28"/>
        </w:rPr>
        <w:t xml:space="preserve">района </w:t>
      </w:r>
      <w:r w:rsidR="00802730" w:rsidRPr="00671DCE">
        <w:rPr>
          <w:color w:val="000000"/>
          <w:sz w:val="28"/>
          <w:szCs w:val="28"/>
        </w:rPr>
        <w:t xml:space="preserve"> </w:t>
      </w:r>
      <w:r w:rsidRPr="00671DCE">
        <w:rPr>
          <w:sz w:val="28"/>
          <w:szCs w:val="28"/>
        </w:rPr>
        <w:t>в</w:t>
      </w:r>
      <w:proofErr w:type="gramEnd"/>
      <w:r w:rsidRPr="00671DCE">
        <w:rPr>
          <w:sz w:val="28"/>
          <w:szCs w:val="28"/>
        </w:rPr>
        <w:t xml:space="preserve"> согласительную комиссию для рассмотрения разногласий между Советом </w:t>
      </w:r>
      <w:proofErr w:type="spellStart"/>
      <w:r w:rsidR="00B0121A">
        <w:rPr>
          <w:color w:val="000000"/>
          <w:sz w:val="28"/>
          <w:szCs w:val="28"/>
        </w:rPr>
        <w:t>Большебейсугского</w:t>
      </w:r>
      <w:proofErr w:type="spellEnd"/>
      <w:r w:rsidR="00B0121A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r w:rsidRPr="00671DCE">
        <w:rPr>
          <w:sz w:val="28"/>
          <w:szCs w:val="28"/>
        </w:rPr>
        <w:t xml:space="preserve">и администрацией </w:t>
      </w:r>
      <w:proofErr w:type="spellStart"/>
      <w:r w:rsidR="00B0121A">
        <w:rPr>
          <w:color w:val="000000"/>
          <w:sz w:val="28"/>
          <w:szCs w:val="28"/>
        </w:rPr>
        <w:t>Большебейсугского</w:t>
      </w:r>
      <w:proofErr w:type="spellEnd"/>
      <w:r w:rsidR="00B0121A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r w:rsidRPr="00671DCE">
        <w:rPr>
          <w:sz w:val="28"/>
          <w:szCs w:val="28"/>
        </w:rPr>
        <w:t xml:space="preserve">по проекту решения о бюджете </w:t>
      </w:r>
      <w:proofErr w:type="spellStart"/>
      <w:r w:rsidR="00D55EDD">
        <w:rPr>
          <w:color w:val="000000"/>
          <w:sz w:val="28"/>
          <w:szCs w:val="28"/>
        </w:rPr>
        <w:t>Большебейсугского</w:t>
      </w:r>
      <w:proofErr w:type="spellEnd"/>
      <w:r w:rsidR="00D55EDD">
        <w:rPr>
          <w:color w:val="000000"/>
          <w:sz w:val="28"/>
          <w:szCs w:val="28"/>
        </w:rPr>
        <w:t xml:space="preserve"> сельского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D55EDD">
        <w:rPr>
          <w:color w:val="000000"/>
          <w:sz w:val="28"/>
          <w:szCs w:val="28"/>
        </w:rPr>
        <w:t xml:space="preserve">я </w:t>
      </w:r>
      <w:proofErr w:type="spellStart"/>
      <w:r w:rsidR="00D55EDD">
        <w:rPr>
          <w:color w:val="000000"/>
          <w:sz w:val="28"/>
          <w:szCs w:val="28"/>
        </w:rPr>
        <w:t>Брюховецкого</w:t>
      </w:r>
      <w:proofErr w:type="spellEnd"/>
      <w:r w:rsidR="00D55EDD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 xml:space="preserve">утверждает отчеты об исполнении бюджета </w:t>
      </w:r>
      <w:proofErr w:type="spellStart"/>
      <w:r w:rsidR="00D55EDD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D55ED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sz w:val="28"/>
          <w:szCs w:val="28"/>
        </w:rPr>
        <w:t>за первый квартал, полугодие и девять месяцев текущего финансового года;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муниципальными правовыми актами, регулирующими бюджетные правоотношения.</w:t>
      </w:r>
    </w:p>
    <w:p w:rsidR="008A2650" w:rsidRPr="00671DCE" w:rsidRDefault="008A2650" w:rsidP="008A2650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F26143" w:rsidRPr="00671DCE" w:rsidRDefault="008A2650" w:rsidP="00802730">
      <w:pPr>
        <w:ind w:firstLine="900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6.</w:t>
      </w:r>
      <w:r w:rsidRPr="00671DCE">
        <w:rPr>
          <w:sz w:val="28"/>
          <w:szCs w:val="28"/>
        </w:rPr>
        <w:t xml:space="preserve"> </w:t>
      </w:r>
      <w:r w:rsidRPr="00671DCE">
        <w:rPr>
          <w:b/>
          <w:sz w:val="28"/>
          <w:szCs w:val="28"/>
        </w:rPr>
        <w:t xml:space="preserve">Бюджетные полномочия администрации </w:t>
      </w:r>
    </w:p>
    <w:p w:rsidR="008A2650" w:rsidRPr="00671DCE" w:rsidRDefault="00D55EDD" w:rsidP="00802730">
      <w:pPr>
        <w:ind w:firstLine="900"/>
        <w:jc w:val="center"/>
        <w:rPr>
          <w:b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Большебейсугского</w:t>
      </w:r>
      <w:proofErr w:type="spellEnd"/>
      <w:r>
        <w:rPr>
          <w:b/>
          <w:color w:val="000000"/>
          <w:sz w:val="28"/>
          <w:szCs w:val="28"/>
        </w:rPr>
        <w:t xml:space="preserve"> сельского</w:t>
      </w:r>
      <w:r w:rsidR="00EC0944" w:rsidRPr="00671DCE">
        <w:rPr>
          <w:b/>
          <w:color w:val="000000"/>
          <w:sz w:val="28"/>
          <w:szCs w:val="28"/>
        </w:rPr>
        <w:t xml:space="preserve"> поселени</w:t>
      </w:r>
      <w:r>
        <w:rPr>
          <w:b/>
          <w:color w:val="000000"/>
          <w:sz w:val="28"/>
          <w:szCs w:val="28"/>
        </w:rPr>
        <w:t xml:space="preserve">я </w:t>
      </w:r>
      <w:proofErr w:type="spellStart"/>
      <w:r>
        <w:rPr>
          <w:b/>
          <w:color w:val="000000"/>
          <w:sz w:val="28"/>
          <w:szCs w:val="28"/>
        </w:rPr>
        <w:t>Брюховецкого</w:t>
      </w:r>
      <w:proofErr w:type="spellEnd"/>
      <w:r>
        <w:rPr>
          <w:b/>
          <w:color w:val="000000"/>
          <w:sz w:val="28"/>
          <w:szCs w:val="28"/>
        </w:rPr>
        <w:t xml:space="preserve"> района</w:t>
      </w:r>
    </w:p>
    <w:p w:rsidR="008A2650" w:rsidRPr="00671DCE" w:rsidRDefault="008A2650" w:rsidP="008A2650">
      <w:pPr>
        <w:ind w:firstLine="900"/>
        <w:jc w:val="both"/>
        <w:rPr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Администрация </w:t>
      </w:r>
      <w:proofErr w:type="spellStart"/>
      <w:r w:rsidR="00C14642">
        <w:rPr>
          <w:color w:val="000000"/>
          <w:sz w:val="28"/>
          <w:szCs w:val="28"/>
        </w:rPr>
        <w:t>Большебейсугского</w:t>
      </w:r>
      <w:proofErr w:type="spellEnd"/>
      <w:r w:rsidR="00C14642">
        <w:rPr>
          <w:color w:val="000000"/>
          <w:sz w:val="28"/>
          <w:szCs w:val="28"/>
        </w:rPr>
        <w:t xml:space="preserve"> сельского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C14642">
        <w:rPr>
          <w:color w:val="000000"/>
          <w:sz w:val="28"/>
          <w:szCs w:val="28"/>
        </w:rPr>
        <w:t xml:space="preserve">я </w:t>
      </w:r>
      <w:proofErr w:type="spellStart"/>
      <w:r w:rsidR="00C14642">
        <w:rPr>
          <w:color w:val="000000"/>
          <w:sz w:val="28"/>
          <w:szCs w:val="28"/>
        </w:rPr>
        <w:t>Брюховецкого</w:t>
      </w:r>
      <w:proofErr w:type="spellEnd"/>
      <w:r w:rsidR="00C14642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: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устанавливает порядок и сроки составления проекта бюджета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 </w:t>
      </w:r>
      <w:r w:rsidR="00802730" w:rsidRPr="00671DCE">
        <w:rPr>
          <w:color w:val="000000"/>
          <w:sz w:val="28"/>
          <w:szCs w:val="28"/>
        </w:rPr>
        <w:t>поселени</w:t>
      </w:r>
      <w:r w:rsidR="008102AB">
        <w:rPr>
          <w:color w:val="000000"/>
          <w:sz w:val="28"/>
          <w:szCs w:val="28"/>
        </w:rPr>
        <w:t xml:space="preserve">я </w:t>
      </w:r>
      <w:proofErr w:type="spellStart"/>
      <w:r w:rsidR="008102AB">
        <w:rPr>
          <w:color w:val="000000"/>
          <w:sz w:val="28"/>
          <w:szCs w:val="28"/>
        </w:rPr>
        <w:t>Брюховецкого</w:t>
      </w:r>
      <w:proofErr w:type="spellEnd"/>
      <w:r w:rsidR="008102AB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устанавливает форму и порядок разработки среднесрочного финансового плана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; разрабатывает и утверждает среднесрочный финансовый план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; 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устанавливает порядок разработки прогноза социально-экономического развития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r w:rsidRPr="00671DCE">
        <w:rPr>
          <w:sz w:val="28"/>
          <w:szCs w:val="28"/>
        </w:rPr>
        <w:t xml:space="preserve">и одобряет прогноз социально-экономического развития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обеспечивает разработку основных направлений бюджетной и налоговой политики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представляет </w:t>
      </w:r>
      <w:proofErr w:type="spellStart"/>
      <w:r w:rsidR="008102AB">
        <w:rPr>
          <w:color w:val="000000"/>
          <w:sz w:val="28"/>
          <w:szCs w:val="28"/>
        </w:rPr>
        <w:t>Большебейсугскому</w:t>
      </w:r>
      <w:proofErr w:type="spellEnd"/>
      <w:r w:rsidR="008102AB">
        <w:rPr>
          <w:color w:val="000000"/>
          <w:sz w:val="28"/>
          <w:szCs w:val="28"/>
        </w:rPr>
        <w:t xml:space="preserve"> сельскому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8102AB">
        <w:rPr>
          <w:color w:val="000000"/>
          <w:sz w:val="28"/>
          <w:szCs w:val="28"/>
        </w:rPr>
        <w:t>ю</w:t>
      </w:r>
      <w:r w:rsidR="00EC0944" w:rsidRPr="00671DCE">
        <w:rPr>
          <w:sz w:val="28"/>
          <w:szCs w:val="28"/>
        </w:rPr>
        <w:t xml:space="preserve"> </w:t>
      </w:r>
      <w:r w:rsidRPr="00671DCE">
        <w:rPr>
          <w:sz w:val="28"/>
          <w:szCs w:val="28"/>
        </w:rPr>
        <w:t>в договорах о предоставлении бюджетных кредитов, ведет учет основных и обеспечительных обязательств по указанным договорам, осуществляет предварительную проверку финансового состояния заемщиков - юридических лиц, их гарантов и поручителей, а также в соответствии с условиями заключенных договоров (соглашений) осуществляет проверку финансового состояния заемщиков, их гарантов и поручителей, достаточности предоставленного обеспечения;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осуществляет меры по принудительному взысканию с заемщика, гаранта или поручителя просроченной задолженности по бюджетным кредитам, в том числе по обращению взыскания на предмет залога, при невыполнении заемщиком,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lastRenderedPageBreak/>
        <w:t xml:space="preserve">осуществляет управление муниципальным долгом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предоставляет от имени </w:t>
      </w:r>
      <w:proofErr w:type="spellStart"/>
      <w:r w:rsidR="008102AB">
        <w:rPr>
          <w:color w:val="000000"/>
          <w:sz w:val="28"/>
          <w:szCs w:val="28"/>
        </w:rPr>
        <w:t>Большебейсугского</w:t>
      </w:r>
      <w:proofErr w:type="spellEnd"/>
      <w:r w:rsidR="008102AB">
        <w:rPr>
          <w:color w:val="000000"/>
          <w:sz w:val="28"/>
          <w:szCs w:val="28"/>
        </w:rPr>
        <w:t xml:space="preserve"> сельского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8102AB">
        <w:rPr>
          <w:color w:val="000000"/>
          <w:sz w:val="28"/>
          <w:szCs w:val="28"/>
        </w:rPr>
        <w:t>я</w:t>
      </w:r>
      <w:r w:rsidR="00EC0944" w:rsidRPr="00671DCE">
        <w:rPr>
          <w:sz w:val="28"/>
          <w:szCs w:val="28"/>
        </w:rPr>
        <w:t xml:space="preserve"> </w:t>
      </w:r>
      <w:r w:rsidRPr="00671DCE">
        <w:rPr>
          <w:sz w:val="28"/>
          <w:szCs w:val="28"/>
        </w:rPr>
        <w:t xml:space="preserve">муниципальные гарантии </w:t>
      </w:r>
      <w:proofErr w:type="spellStart"/>
      <w:r w:rsidR="008102AB">
        <w:rPr>
          <w:color w:val="000000"/>
          <w:sz w:val="28"/>
          <w:szCs w:val="28"/>
        </w:rPr>
        <w:t>Большебейсугскому</w:t>
      </w:r>
      <w:proofErr w:type="spellEnd"/>
      <w:r w:rsidR="008102AB">
        <w:rPr>
          <w:color w:val="000000"/>
          <w:sz w:val="28"/>
          <w:szCs w:val="28"/>
        </w:rPr>
        <w:t xml:space="preserve"> сельскому </w:t>
      </w:r>
      <w:r w:rsidR="00802730" w:rsidRPr="00671DCE">
        <w:rPr>
          <w:color w:val="000000"/>
          <w:sz w:val="28"/>
          <w:szCs w:val="28"/>
        </w:rPr>
        <w:t>поселени</w:t>
      </w:r>
      <w:r w:rsidR="008102AB">
        <w:rPr>
          <w:color w:val="000000"/>
          <w:sz w:val="28"/>
          <w:szCs w:val="28"/>
        </w:rPr>
        <w:t>ю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осуществляет заимствования от имени </w:t>
      </w:r>
      <w:proofErr w:type="spellStart"/>
      <w:r w:rsidR="00802730" w:rsidRPr="00671DCE">
        <w:rPr>
          <w:color w:val="000000"/>
          <w:sz w:val="28"/>
          <w:szCs w:val="28"/>
        </w:rPr>
        <w:t>Большебейсугско</w:t>
      </w:r>
      <w:r w:rsidR="00F14D2F" w:rsidRPr="00671DCE">
        <w:rPr>
          <w:color w:val="000000"/>
          <w:sz w:val="28"/>
          <w:szCs w:val="28"/>
        </w:rPr>
        <w:t>го</w:t>
      </w:r>
      <w:proofErr w:type="spellEnd"/>
      <w:r w:rsidR="00802730" w:rsidRPr="00671DCE">
        <w:rPr>
          <w:color w:val="000000"/>
          <w:sz w:val="28"/>
          <w:szCs w:val="28"/>
        </w:rPr>
        <w:t xml:space="preserve"> сельско</w:t>
      </w:r>
      <w:r w:rsidR="00F14D2F" w:rsidRPr="00671DCE">
        <w:rPr>
          <w:color w:val="000000"/>
          <w:sz w:val="28"/>
          <w:szCs w:val="28"/>
        </w:rPr>
        <w:t>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F14D2F" w:rsidRPr="00671DCE">
        <w:rPr>
          <w:color w:val="000000"/>
          <w:sz w:val="28"/>
          <w:szCs w:val="28"/>
        </w:rPr>
        <w:t>я</w:t>
      </w:r>
      <w:r w:rsidR="00EC0944" w:rsidRPr="00671DCE">
        <w:rPr>
          <w:sz w:val="28"/>
          <w:szCs w:val="28"/>
        </w:rPr>
        <w:t xml:space="preserve"> </w:t>
      </w:r>
      <w:r w:rsidRPr="00671DCE">
        <w:rPr>
          <w:sz w:val="28"/>
          <w:szCs w:val="28"/>
        </w:rPr>
        <w:t xml:space="preserve">в соответствии с решением Совета </w:t>
      </w:r>
      <w:proofErr w:type="spellStart"/>
      <w:r w:rsidR="00802730" w:rsidRPr="00671DCE">
        <w:rPr>
          <w:color w:val="000000"/>
          <w:sz w:val="28"/>
          <w:szCs w:val="28"/>
        </w:rPr>
        <w:t>Большебейсугско</w:t>
      </w:r>
      <w:r w:rsidR="00F14D2F" w:rsidRPr="00671DCE">
        <w:rPr>
          <w:color w:val="000000"/>
          <w:sz w:val="28"/>
          <w:szCs w:val="28"/>
        </w:rPr>
        <w:t>го</w:t>
      </w:r>
      <w:proofErr w:type="spellEnd"/>
      <w:r w:rsidR="00802730" w:rsidRPr="00671DCE">
        <w:rPr>
          <w:color w:val="000000"/>
          <w:sz w:val="28"/>
          <w:szCs w:val="28"/>
        </w:rPr>
        <w:t xml:space="preserve"> сельско</w:t>
      </w:r>
      <w:r w:rsidR="00F14D2F" w:rsidRPr="00671DCE">
        <w:rPr>
          <w:color w:val="000000"/>
          <w:sz w:val="28"/>
          <w:szCs w:val="28"/>
        </w:rPr>
        <w:t>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F14D2F" w:rsidRPr="00671DCE">
        <w:rPr>
          <w:color w:val="000000"/>
          <w:sz w:val="28"/>
          <w:szCs w:val="28"/>
        </w:rPr>
        <w:t>я</w:t>
      </w:r>
      <w:r w:rsidR="00EC0944" w:rsidRPr="00671DCE">
        <w:rPr>
          <w:sz w:val="28"/>
          <w:szCs w:val="28"/>
        </w:rPr>
        <w:t xml:space="preserve"> </w:t>
      </w:r>
      <w:r w:rsidRPr="00671DCE">
        <w:rPr>
          <w:sz w:val="28"/>
          <w:szCs w:val="28"/>
        </w:rPr>
        <w:t xml:space="preserve">о бюджете </w:t>
      </w:r>
      <w:proofErr w:type="spellStart"/>
      <w:r w:rsidR="00802730" w:rsidRPr="00671DCE">
        <w:rPr>
          <w:color w:val="000000"/>
          <w:sz w:val="28"/>
          <w:szCs w:val="28"/>
        </w:rPr>
        <w:t>Большебейсугско</w:t>
      </w:r>
      <w:r w:rsidR="00F14D2F" w:rsidRPr="00671DCE">
        <w:rPr>
          <w:color w:val="000000"/>
          <w:sz w:val="28"/>
          <w:szCs w:val="28"/>
        </w:rPr>
        <w:t>го</w:t>
      </w:r>
      <w:proofErr w:type="spellEnd"/>
      <w:r w:rsidR="00802730" w:rsidRPr="00671DCE">
        <w:rPr>
          <w:color w:val="000000"/>
          <w:sz w:val="28"/>
          <w:szCs w:val="28"/>
        </w:rPr>
        <w:t xml:space="preserve"> сельско</w:t>
      </w:r>
      <w:r w:rsidR="00F14D2F" w:rsidRPr="00671DCE">
        <w:rPr>
          <w:color w:val="000000"/>
          <w:sz w:val="28"/>
          <w:szCs w:val="28"/>
        </w:rPr>
        <w:t>го</w:t>
      </w:r>
      <w:r w:rsidR="00802730" w:rsidRPr="00671DCE">
        <w:rPr>
          <w:color w:val="000000"/>
          <w:sz w:val="28"/>
          <w:szCs w:val="28"/>
        </w:rPr>
        <w:t xml:space="preserve"> поселение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устанавливает состав, порядок, форму и сроки внесения информации о долговых обязательствах </w:t>
      </w:r>
      <w:proofErr w:type="spellStart"/>
      <w:r w:rsidR="00176889">
        <w:rPr>
          <w:color w:val="000000"/>
          <w:sz w:val="28"/>
          <w:szCs w:val="28"/>
        </w:rPr>
        <w:t>Большебейсугского</w:t>
      </w:r>
      <w:proofErr w:type="spellEnd"/>
      <w:r w:rsidR="00802730" w:rsidRPr="00671DCE">
        <w:rPr>
          <w:color w:val="000000"/>
          <w:sz w:val="28"/>
          <w:szCs w:val="28"/>
        </w:rPr>
        <w:t xml:space="preserve"> се</w:t>
      </w:r>
      <w:r w:rsidR="00176889">
        <w:rPr>
          <w:color w:val="000000"/>
          <w:sz w:val="28"/>
          <w:szCs w:val="28"/>
        </w:rPr>
        <w:t>льского</w:t>
      </w:r>
      <w:r w:rsidR="00802730" w:rsidRPr="00671DCE">
        <w:rPr>
          <w:color w:val="000000"/>
          <w:sz w:val="28"/>
          <w:szCs w:val="28"/>
        </w:rPr>
        <w:t xml:space="preserve"> поселени</w:t>
      </w:r>
      <w:r w:rsidR="00176889">
        <w:rPr>
          <w:color w:val="000000"/>
          <w:sz w:val="28"/>
          <w:szCs w:val="28"/>
        </w:rPr>
        <w:t>я</w:t>
      </w:r>
      <w:r w:rsidR="00EC0944" w:rsidRPr="00671DCE">
        <w:rPr>
          <w:sz w:val="28"/>
          <w:szCs w:val="28"/>
        </w:rPr>
        <w:t xml:space="preserve"> </w:t>
      </w:r>
      <w:r w:rsidRPr="00671DCE">
        <w:rPr>
          <w:sz w:val="28"/>
          <w:szCs w:val="28"/>
        </w:rPr>
        <w:t xml:space="preserve">в долговую книгу </w:t>
      </w:r>
      <w:proofErr w:type="spellStart"/>
      <w:r w:rsidR="00176889">
        <w:rPr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color w:val="000000"/>
          <w:sz w:val="28"/>
          <w:szCs w:val="28"/>
        </w:rPr>
        <w:t xml:space="preserve"> сельского поселения</w:t>
      </w:r>
      <w:r w:rsidR="00802730" w:rsidRPr="00671DCE">
        <w:rPr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color w:val="000000"/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муниципальными правовыми актами, регулирующими бюджетные правоотношения;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устанавливает порядок предоставления бюджетных инвестиций бюджетным учреждениям </w:t>
      </w:r>
      <w:proofErr w:type="spellStart"/>
      <w:r w:rsidR="00176889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определяет порядок формирования и финансового обеспечения муниципального задания в отношении бюджетных учреждений </w:t>
      </w:r>
      <w:proofErr w:type="spellStart"/>
      <w:r w:rsidR="00176889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176889">
        <w:rPr>
          <w:rFonts w:ascii="Times New Roman" w:hAnsi="Times New Roman"/>
          <w:sz w:val="28"/>
          <w:szCs w:val="28"/>
        </w:rPr>
        <w:t>;</w:t>
      </w:r>
    </w:p>
    <w:p w:rsidR="00C8188E" w:rsidRPr="00671DCE" w:rsidRDefault="00C8188E" w:rsidP="00C8188E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 xml:space="preserve">утверждает отчеты об исполнении бюджета </w:t>
      </w:r>
      <w:proofErr w:type="spellStart"/>
      <w:r w:rsidR="00176889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80273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17688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671DCE">
        <w:rPr>
          <w:rFonts w:ascii="Times New Roman" w:hAnsi="Times New Roman" w:cs="Times New Roman"/>
          <w:sz w:val="28"/>
          <w:szCs w:val="28"/>
        </w:rPr>
        <w:t xml:space="preserve"> района за первый квартал, полугодие и девять месяцев текущего финансового года.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2650" w:rsidRPr="00671DCE" w:rsidRDefault="008A2650" w:rsidP="00176889">
      <w:pPr>
        <w:pStyle w:val="af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1DCE">
        <w:rPr>
          <w:rFonts w:ascii="Times New Roman" w:hAnsi="Times New Roman"/>
          <w:b/>
          <w:sz w:val="28"/>
          <w:szCs w:val="28"/>
        </w:rPr>
        <w:t xml:space="preserve">7. Бюджетные полномочия финансового органа администрации </w:t>
      </w:r>
      <w:proofErr w:type="spellStart"/>
      <w:r w:rsidR="00176889">
        <w:rPr>
          <w:rFonts w:ascii="Times New Roman" w:hAnsi="Times New Roman"/>
          <w:b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76889">
        <w:rPr>
          <w:rFonts w:ascii="Times New Roman" w:hAnsi="Times New Roman"/>
          <w:b/>
          <w:sz w:val="28"/>
          <w:szCs w:val="28"/>
        </w:rPr>
        <w:t>Брюховецкого</w:t>
      </w:r>
      <w:proofErr w:type="spellEnd"/>
      <w:r w:rsidR="00176889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7.1. Финансовый орган администрации </w:t>
      </w:r>
      <w:proofErr w:type="spellStart"/>
      <w:r w:rsidR="00176889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: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осуществляет непосредственное составление проекта решения о </w:t>
      </w:r>
      <w:r w:rsidR="00C5568B" w:rsidRPr="00671DCE">
        <w:rPr>
          <w:rFonts w:ascii="Times New Roman" w:hAnsi="Times New Roman"/>
          <w:sz w:val="28"/>
          <w:szCs w:val="28"/>
        </w:rPr>
        <w:t>местном</w:t>
      </w:r>
      <w:r w:rsidRPr="00671DCE">
        <w:rPr>
          <w:rFonts w:ascii="Times New Roman" w:hAnsi="Times New Roman"/>
          <w:sz w:val="28"/>
          <w:szCs w:val="28"/>
        </w:rPr>
        <w:t xml:space="preserve"> бюджете (бюджете </w:t>
      </w:r>
      <w:proofErr w:type="spellStart"/>
      <w:r w:rsidR="00BA3E14" w:rsidRPr="00671DCE">
        <w:rPr>
          <w:rFonts w:ascii="Times New Roman" w:hAnsi="Times New Roman"/>
          <w:color w:val="000000"/>
          <w:sz w:val="28"/>
          <w:szCs w:val="28"/>
        </w:rPr>
        <w:t>Большебейсугско</w:t>
      </w:r>
      <w:r w:rsidR="00213C6F" w:rsidRPr="00671DCE">
        <w:rPr>
          <w:rFonts w:ascii="Times New Roman" w:hAnsi="Times New Roman"/>
          <w:color w:val="000000"/>
          <w:sz w:val="28"/>
          <w:szCs w:val="28"/>
        </w:rPr>
        <w:t>го</w:t>
      </w:r>
      <w:proofErr w:type="spellEnd"/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сельско</w:t>
      </w:r>
      <w:r w:rsidR="00213C6F" w:rsidRPr="00671DCE">
        <w:rPr>
          <w:rFonts w:ascii="Times New Roman" w:hAnsi="Times New Roman"/>
          <w:color w:val="000000"/>
          <w:sz w:val="28"/>
          <w:szCs w:val="28"/>
        </w:rPr>
        <w:t>го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поселени</w:t>
      </w:r>
      <w:r w:rsidR="00213C6F" w:rsidRPr="00671DCE">
        <w:rPr>
          <w:rFonts w:ascii="Times New Roman" w:hAnsi="Times New Roman"/>
          <w:color w:val="000000"/>
          <w:sz w:val="28"/>
          <w:szCs w:val="28"/>
        </w:rPr>
        <w:t>я</w:t>
      </w:r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), представляет его с необходимыми документами и материалами в администрацию </w:t>
      </w:r>
      <w:proofErr w:type="spellStart"/>
      <w:r w:rsidR="00176889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разрабатывает и представляет в администрацию </w:t>
      </w:r>
      <w:proofErr w:type="spellStart"/>
      <w:r w:rsidR="00176889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5568B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C5568B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C5568B" w:rsidRPr="00671DCE">
        <w:rPr>
          <w:rFonts w:ascii="Times New Roman" w:hAnsi="Times New Roman"/>
          <w:sz w:val="28"/>
          <w:szCs w:val="28"/>
        </w:rPr>
        <w:t xml:space="preserve"> </w:t>
      </w:r>
      <w:r w:rsidRPr="00671DCE"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176889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7688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устанавливает, детализирует и определяет порядок применения бюджетной классификации Российской Федерации в части, относящейся к </w:t>
      </w:r>
      <w:r w:rsidR="00660CC5" w:rsidRPr="00671DCE">
        <w:rPr>
          <w:rFonts w:ascii="Times New Roman" w:hAnsi="Times New Roman"/>
          <w:sz w:val="28"/>
          <w:szCs w:val="28"/>
        </w:rPr>
        <w:t>местному</w:t>
      </w:r>
      <w:r w:rsidRPr="00671DCE">
        <w:rPr>
          <w:rFonts w:ascii="Times New Roman" w:hAnsi="Times New Roman"/>
          <w:sz w:val="28"/>
          <w:szCs w:val="28"/>
        </w:rPr>
        <w:t xml:space="preserve"> бюджету (бюджету </w:t>
      </w:r>
      <w:proofErr w:type="spellStart"/>
      <w:r w:rsidR="00BA3E14" w:rsidRPr="00671DCE">
        <w:rPr>
          <w:rFonts w:ascii="Times New Roman" w:hAnsi="Times New Roman"/>
          <w:color w:val="000000"/>
          <w:sz w:val="28"/>
          <w:szCs w:val="28"/>
        </w:rPr>
        <w:t>Большебейсугско</w:t>
      </w:r>
      <w:r w:rsidR="00213C6F" w:rsidRPr="00671DCE">
        <w:rPr>
          <w:rFonts w:ascii="Times New Roman" w:hAnsi="Times New Roman"/>
          <w:color w:val="000000"/>
          <w:sz w:val="28"/>
          <w:szCs w:val="28"/>
        </w:rPr>
        <w:t>го</w:t>
      </w:r>
      <w:proofErr w:type="spellEnd"/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сельско</w:t>
      </w:r>
      <w:r w:rsidR="00213C6F" w:rsidRPr="00671DCE">
        <w:rPr>
          <w:rFonts w:ascii="Times New Roman" w:hAnsi="Times New Roman"/>
          <w:color w:val="000000"/>
          <w:sz w:val="28"/>
          <w:szCs w:val="28"/>
        </w:rPr>
        <w:t>го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поселени</w:t>
      </w:r>
      <w:r w:rsidR="00213C6F" w:rsidRPr="00671DCE">
        <w:rPr>
          <w:rFonts w:ascii="Times New Roman" w:hAnsi="Times New Roman"/>
          <w:color w:val="000000"/>
          <w:sz w:val="28"/>
          <w:szCs w:val="28"/>
        </w:rPr>
        <w:t>я</w:t>
      </w:r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имеет право получать от функциональных и отраслевых органов администрации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8188E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C8188E" w:rsidRPr="00671DCE">
        <w:rPr>
          <w:rFonts w:ascii="Times New Roman" w:hAnsi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/>
          <w:sz w:val="28"/>
          <w:szCs w:val="28"/>
        </w:rPr>
        <w:t xml:space="preserve">материалы, необходимые для составления проекта </w:t>
      </w:r>
      <w:r w:rsidR="00C8188E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lastRenderedPageBreak/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3513F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188E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C8188E" w:rsidRPr="00671DCE">
        <w:rPr>
          <w:rFonts w:ascii="Times New Roman" w:hAnsi="Times New Roman"/>
          <w:sz w:val="28"/>
          <w:szCs w:val="28"/>
        </w:rPr>
        <w:t xml:space="preserve"> района;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осуществляет управление средствами на едином счете </w:t>
      </w:r>
      <w:r w:rsidR="00C8188E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3513F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188E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C8188E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устанавливает порядок открытия и ведения лицевых счетов для учета операций главных администраторов (администраторов) источников финансирования дефицита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A3E14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), главных распорядителей (распорядителей) и получателей средств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3513F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660CC5" w:rsidRPr="00671DCE">
        <w:rPr>
          <w:rFonts w:ascii="Times New Roman" w:hAnsi="Times New Roman"/>
          <w:sz w:val="28"/>
          <w:szCs w:val="28"/>
        </w:rPr>
        <w:t xml:space="preserve">), муниципальных </w:t>
      </w:r>
      <w:r w:rsidRPr="00671DCE">
        <w:rPr>
          <w:rFonts w:ascii="Times New Roman" w:hAnsi="Times New Roman"/>
          <w:sz w:val="28"/>
          <w:szCs w:val="28"/>
        </w:rPr>
        <w:t xml:space="preserve">бюджетных учреждений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BA3E14" w:rsidRPr="0013513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осуществляет открытие и ведение лицевых счетов для учета операций главных администраторов (администраторов) источников финансирования дефицита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), главных распорядителей (распорядителей) и получателей средств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C37A7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), муниципальных бюджетных учреждений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C37A7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получает от главных распорядителей средств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3513F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), главных администраторов источников финансирования дефицита </w:t>
      </w:r>
      <w:r w:rsidR="00660CC5" w:rsidRPr="00671DCE">
        <w:rPr>
          <w:rFonts w:ascii="Times New Roman" w:hAnsi="Times New Roman"/>
          <w:sz w:val="28"/>
          <w:szCs w:val="28"/>
        </w:rPr>
        <w:t xml:space="preserve">местного </w:t>
      </w:r>
      <w:r w:rsidRPr="00671DCE">
        <w:rPr>
          <w:rFonts w:ascii="Times New Roman" w:hAnsi="Times New Roman"/>
          <w:sz w:val="28"/>
          <w:szCs w:val="28"/>
        </w:rPr>
        <w:t xml:space="preserve">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3513F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), главных администраторов доходов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3513F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 материалы, необходимые для составления бюджетной отчетности об исполнении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13513F" w:rsidRPr="0013513F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13513F" w:rsidRPr="0013513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E239C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доводит до главных распорядителей (распорядителей) и получателей средств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E31832" w:rsidRPr="00E31832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E31832" w:rsidRPr="00E318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 бюджетные ассигнования, лимиты бюджетных обязательств, предельные объемы финансирования;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доводит до главных администраторов (администраторов) источников финансирования дефицита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E31832" w:rsidRPr="00E31832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E31832" w:rsidRPr="00E318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 бюджетные ассигнования;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устанавливает порядок и осуществляет санкционирование оплаты денежных обязательств получателей средств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E31832" w:rsidRPr="00E31832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E31832" w:rsidRPr="00E318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 и главных администраторов (администраторов) источников финансирования дефицита </w:t>
      </w:r>
      <w:r w:rsidR="00660CC5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E31832" w:rsidRPr="00E31832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E31832" w:rsidRPr="00E318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E239C5" w:rsidRPr="00E3183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60CC5" w:rsidRPr="00671DCE">
        <w:rPr>
          <w:rFonts w:ascii="Times New Roman" w:hAnsi="Times New Roman"/>
          <w:color w:val="000000"/>
          <w:sz w:val="28"/>
          <w:szCs w:val="28"/>
        </w:rPr>
        <w:t>Брюховецкого</w:t>
      </w:r>
      <w:proofErr w:type="spellEnd"/>
      <w:r w:rsidR="00660CC5" w:rsidRPr="00671DC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), лицевые счета которых открыты в финансовом органе;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>устанавливает порядок и осуществляет санкционирование расходов муниципальных бюджетных учреждений, источником финансового обеспечения которых являются субсидии, полученные в соответствии с абзацем вторым пункта 1 статьи 78.1 Бюджетного кодекса Российской Федерации;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устанавливает порядок и осуществляет санкционирование расходов </w:t>
      </w:r>
      <w:r w:rsidRPr="00671DCE">
        <w:rPr>
          <w:rFonts w:ascii="Times New Roman" w:hAnsi="Times New Roman"/>
          <w:sz w:val="28"/>
          <w:szCs w:val="28"/>
        </w:rPr>
        <w:lastRenderedPageBreak/>
        <w:t>муниципальных бюджетных учреждений, источником финансового обеспечения которых являются бюджетные инвестиции, предоставленные в соответствии с пунктом 5 статьи 79 Бюджетного кодекса Российской Федерации;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>устанавливает порядок и осуществляет проведение кассовых выплат за счёт средств муниципальных бюджетных учреждений на лицевых счетах, открытых им в финансовом органе;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осуществляет приостановление операций по лицевым счетам муниципальных бюджетных учреждений </w:t>
      </w:r>
      <w:proofErr w:type="spellStart"/>
      <w:r w:rsidR="00E31832" w:rsidRPr="00E31832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E31832" w:rsidRPr="00E318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C8188E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188E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C8188E" w:rsidRPr="00671DCE">
        <w:rPr>
          <w:rFonts w:ascii="Times New Roman" w:hAnsi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/>
          <w:sz w:val="28"/>
          <w:szCs w:val="28"/>
        </w:rPr>
        <w:t>в случаях, предусмотренных законодательством Российской Федерации;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ведет учет и осуществляет хранение исполнительных документов, предусматривающих обращение взыскания на средства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E31832" w:rsidRPr="00E31832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E31832" w:rsidRPr="00E318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E31832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28F7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671DCE">
        <w:rPr>
          <w:rFonts w:ascii="Times New Roman" w:hAnsi="Times New Roman"/>
          <w:sz w:val="28"/>
          <w:szCs w:val="28"/>
        </w:rPr>
        <w:t xml:space="preserve"> район</w:t>
      </w:r>
      <w:r w:rsidR="00EA28F7">
        <w:rPr>
          <w:rFonts w:ascii="Times New Roman" w:hAnsi="Times New Roman"/>
          <w:sz w:val="28"/>
          <w:szCs w:val="28"/>
        </w:rPr>
        <w:t>а</w:t>
      </w:r>
      <w:r w:rsidRPr="00671DCE">
        <w:rPr>
          <w:rFonts w:ascii="Times New Roman" w:hAnsi="Times New Roman"/>
          <w:sz w:val="28"/>
          <w:szCs w:val="28"/>
        </w:rPr>
        <w:t xml:space="preserve">) по денежным обязательствам муниципальных бюджетных учреждений </w:t>
      </w:r>
      <w:proofErr w:type="spellStart"/>
      <w:r w:rsidR="00E31832" w:rsidRPr="00E31832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E31832" w:rsidRPr="00E3183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E31832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 и иных документов, связанных с их исполнением в установленном им порядке;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ведет учет и осуществляет хранение исполнительных документов, выданных на основании судебных актов по искам к </w:t>
      </w:r>
      <w:proofErr w:type="spellStart"/>
      <w:r w:rsidR="00EA28F7">
        <w:rPr>
          <w:rFonts w:ascii="Times New Roman" w:hAnsi="Times New Roman"/>
          <w:color w:val="000000"/>
          <w:sz w:val="28"/>
          <w:szCs w:val="28"/>
        </w:rPr>
        <w:t>Большебейсугскому</w:t>
      </w:r>
      <w:proofErr w:type="spellEnd"/>
      <w:r w:rsidR="00EA28F7">
        <w:rPr>
          <w:rFonts w:ascii="Times New Roman" w:hAnsi="Times New Roman"/>
          <w:color w:val="000000"/>
          <w:sz w:val="28"/>
          <w:szCs w:val="28"/>
        </w:rPr>
        <w:t xml:space="preserve"> сельскому поселению</w:t>
      </w:r>
      <w:r w:rsidR="00E239C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/>
          <w:sz w:val="28"/>
          <w:szCs w:val="28"/>
        </w:rPr>
        <w:t>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органов, и о присуждении компенсации за нарушение права на судопроизводство в разумный срок или права на исполнение судебного акта в разумный срок, а также иных документов, связанных с их исполнением;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нормативными правовыми актами, в том числе муниципальными, регулирующими бюджетные правоотношения.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7.2. Финансовый орган администрации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3A" w:rsidRPr="000739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/>
          <w:sz w:val="28"/>
          <w:szCs w:val="28"/>
        </w:rPr>
        <w:t>осуществляет контроль за: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не превышением лимитов бюджетных обязательств, распределенных главными распорядителями (распорядителями) средств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 между получателями средств бюджета, над утвержденными им лимитами бюджетных обязательств;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не превышением бюджетных ассигнований, распределенных главными администраторами источников финансирования дефицита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между администраторами источников финансирования дефицита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бюджета, над утвержденными им бюджетными ассигнованиями;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не превышением кассовых расходов, осуществляемых получателями средств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7A1504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), над доведенными до них лимитами бюджетных обязательств и (или) бюджетными ассигнованиями;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не превышением кассовых выплат, осуществляемых администраторами источников финансирования дефицита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lastRenderedPageBreak/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), над доведенными до них бюджетными ассигнованиями;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соответствием содержания проводимой операции коду бюджетной классификации Российской Федерации, указанному в платёжном документе, представленном в финансовый орган получателем средств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 и муниципальным бюджетным учреждением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;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наличием у получателя средств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 xml:space="preserve">) и муниципального бюджетного учреждения документов, подтверждающих в соответствии с порядками санкционирования расходов, установленными финансовым органом администрации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, возникновение у них денежных обязательств.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7.3. Руководитель финансового органа администрации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34367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/>
          <w:sz w:val="28"/>
          <w:szCs w:val="28"/>
        </w:rPr>
        <w:t xml:space="preserve">применяет меры принуждения к нарушителям бюджетного законодательства Российской Федерации, предусмотренные Бюджетным кодексом Российской Федерации, а также привлекает к административной ответственности нарушителей бюджетного законодательства Российской Федерации в соответствии с законодательством Российской Федерации </w:t>
      </w:r>
      <w:proofErr w:type="gramStart"/>
      <w:r w:rsidRPr="00671DCE">
        <w:rPr>
          <w:rFonts w:ascii="Times New Roman" w:hAnsi="Times New Roman"/>
          <w:sz w:val="28"/>
          <w:szCs w:val="28"/>
        </w:rPr>
        <w:t>и  Краснодарского</w:t>
      </w:r>
      <w:proofErr w:type="gramEnd"/>
      <w:r w:rsidRPr="00671DCE">
        <w:rPr>
          <w:rFonts w:ascii="Times New Roman" w:hAnsi="Times New Roman"/>
          <w:sz w:val="28"/>
          <w:szCs w:val="28"/>
        </w:rPr>
        <w:t xml:space="preserve"> края.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</w:p>
    <w:p w:rsidR="008A2650" w:rsidRPr="00671DCE" w:rsidRDefault="008A2650" w:rsidP="00343675">
      <w:pPr>
        <w:ind w:firstLine="900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8.</w:t>
      </w:r>
      <w:r w:rsidRPr="00671DCE">
        <w:rPr>
          <w:sz w:val="28"/>
          <w:szCs w:val="28"/>
        </w:rPr>
        <w:t xml:space="preserve"> </w:t>
      </w:r>
      <w:r w:rsidRPr="00671DCE">
        <w:rPr>
          <w:b/>
          <w:sz w:val="28"/>
          <w:szCs w:val="28"/>
        </w:rPr>
        <w:t xml:space="preserve">Исключительные бюджетные полномочия руководителя финансового органа </w:t>
      </w:r>
      <w:proofErr w:type="gramStart"/>
      <w:r w:rsidRPr="00671DCE">
        <w:rPr>
          <w:b/>
          <w:sz w:val="28"/>
          <w:szCs w:val="28"/>
        </w:rPr>
        <w:t xml:space="preserve">администрации  </w:t>
      </w:r>
      <w:proofErr w:type="spellStart"/>
      <w:r w:rsidR="00343675" w:rsidRPr="00671DCE">
        <w:rPr>
          <w:b/>
          <w:sz w:val="28"/>
          <w:szCs w:val="28"/>
        </w:rPr>
        <w:t>Большебейсугско</w:t>
      </w:r>
      <w:r w:rsidR="0007393A">
        <w:rPr>
          <w:b/>
          <w:sz w:val="28"/>
          <w:szCs w:val="28"/>
        </w:rPr>
        <w:t>го</w:t>
      </w:r>
      <w:proofErr w:type="spellEnd"/>
      <w:proofErr w:type="gramEnd"/>
      <w:r w:rsidR="0007393A">
        <w:rPr>
          <w:b/>
          <w:sz w:val="28"/>
          <w:szCs w:val="28"/>
        </w:rPr>
        <w:t xml:space="preserve"> сельского</w:t>
      </w:r>
      <w:r w:rsidR="007A1504" w:rsidRPr="00671DCE">
        <w:rPr>
          <w:b/>
          <w:sz w:val="28"/>
          <w:szCs w:val="28"/>
        </w:rPr>
        <w:t xml:space="preserve"> поселени</w:t>
      </w:r>
      <w:r w:rsidR="0007393A">
        <w:rPr>
          <w:b/>
          <w:sz w:val="28"/>
          <w:szCs w:val="28"/>
        </w:rPr>
        <w:t>я</w:t>
      </w:r>
      <w:r w:rsidR="007A1504" w:rsidRPr="00671DCE">
        <w:rPr>
          <w:b/>
          <w:sz w:val="28"/>
          <w:szCs w:val="28"/>
        </w:rPr>
        <w:t xml:space="preserve"> </w:t>
      </w:r>
      <w:proofErr w:type="spellStart"/>
      <w:r w:rsidR="007A1504" w:rsidRPr="00671DCE">
        <w:rPr>
          <w:b/>
          <w:sz w:val="28"/>
          <w:szCs w:val="28"/>
        </w:rPr>
        <w:t>Брюховецкого</w:t>
      </w:r>
      <w:proofErr w:type="spellEnd"/>
      <w:r w:rsidR="007A1504" w:rsidRPr="00671DCE">
        <w:rPr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ind w:firstLine="902"/>
        <w:jc w:val="both"/>
        <w:rPr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8.1. Руководитель финансового органа администрации </w:t>
      </w:r>
      <w:proofErr w:type="spellStart"/>
      <w:r w:rsidR="0007393A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color w:val="000000"/>
          <w:sz w:val="28"/>
          <w:szCs w:val="28"/>
        </w:rPr>
        <w:t xml:space="preserve"> сельского поселения</w:t>
      </w:r>
      <w:r w:rsidR="00343675" w:rsidRPr="00671DCE">
        <w:rPr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имеет исключительное право:</w:t>
      </w:r>
    </w:p>
    <w:p w:rsidR="008A2650" w:rsidRPr="00671DCE" w:rsidRDefault="008A2650" w:rsidP="008A2650">
      <w:pPr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 утверждать сводную </w:t>
      </w:r>
      <w:hyperlink r:id="rId7" w:anchor="sub_613#sub_613" w:history="1">
        <w:r w:rsidRPr="00671DCE">
          <w:rPr>
            <w:rStyle w:val="af2"/>
            <w:color w:val="auto"/>
            <w:sz w:val="28"/>
            <w:szCs w:val="28"/>
            <w:u w:val="none"/>
          </w:rPr>
          <w:t>бюджетную роспись</w:t>
        </w:r>
      </w:hyperlink>
      <w:r w:rsidRPr="00671DCE">
        <w:rPr>
          <w:sz w:val="28"/>
          <w:szCs w:val="28"/>
        </w:rPr>
        <w:t xml:space="preserve"> бюджета </w:t>
      </w:r>
      <w:proofErr w:type="spellStart"/>
      <w:r w:rsidR="0007393A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ind w:firstLine="902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вносить изменения в сводную бюджетную роспись бюджета </w:t>
      </w:r>
      <w:proofErr w:type="spellStart"/>
      <w:r w:rsidR="0007393A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соответствии со статьями 217, 232 Бюджетного кодекса Российской Федерации в ходе исполнения бюджета </w:t>
      </w:r>
      <w:proofErr w:type="spellStart"/>
      <w:r w:rsidR="00C3600B">
        <w:rPr>
          <w:color w:val="000000"/>
          <w:sz w:val="28"/>
          <w:szCs w:val="28"/>
        </w:rPr>
        <w:t>Большебейсугского</w:t>
      </w:r>
      <w:proofErr w:type="spellEnd"/>
      <w:r w:rsidR="00C3600B">
        <w:rPr>
          <w:color w:val="000000"/>
          <w:sz w:val="28"/>
          <w:szCs w:val="28"/>
        </w:rPr>
        <w:t xml:space="preserve"> сельского поселения</w:t>
      </w:r>
      <w:r w:rsidR="00343675" w:rsidRPr="00671DCE">
        <w:rPr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без внесения изменений в решение о бюджете </w:t>
      </w:r>
      <w:proofErr w:type="spellStart"/>
      <w:r w:rsidR="0007393A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 xml:space="preserve">8.2. Руководитель финансового органа администрации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34367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/>
          <w:sz w:val="28"/>
          <w:szCs w:val="28"/>
        </w:rPr>
        <w:t xml:space="preserve">имеет право выносить предупреждение главным распорядителям (распорядителям) и получателям средств </w:t>
      </w:r>
      <w:r w:rsidR="007A1504" w:rsidRPr="00671DCE">
        <w:rPr>
          <w:rFonts w:ascii="Times New Roman" w:hAnsi="Times New Roman"/>
          <w:sz w:val="28"/>
          <w:szCs w:val="28"/>
        </w:rPr>
        <w:t>местного</w:t>
      </w:r>
      <w:r w:rsidRPr="00671DCE">
        <w:rPr>
          <w:rFonts w:ascii="Times New Roman" w:hAnsi="Times New Roman"/>
          <w:sz w:val="28"/>
          <w:szCs w:val="28"/>
        </w:rPr>
        <w:t xml:space="preserve"> бюджета (бюджета </w:t>
      </w:r>
      <w:proofErr w:type="spellStart"/>
      <w:r w:rsidR="0007393A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343675" w:rsidRPr="00671D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 о ненадлежащем исполнении бюджетного процесса.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</w:p>
    <w:p w:rsidR="008A2650" w:rsidRPr="00671DCE" w:rsidRDefault="007A1504" w:rsidP="008A2650">
      <w:pPr>
        <w:ind w:firstLine="900"/>
        <w:jc w:val="both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lastRenderedPageBreak/>
        <w:t>9</w:t>
      </w:r>
      <w:r w:rsidR="008A2650" w:rsidRPr="00671DCE">
        <w:rPr>
          <w:b/>
          <w:sz w:val="28"/>
          <w:szCs w:val="28"/>
        </w:rPr>
        <w:t>.</w:t>
      </w:r>
      <w:r w:rsidR="008A2650" w:rsidRPr="00671DCE">
        <w:rPr>
          <w:sz w:val="28"/>
          <w:szCs w:val="28"/>
        </w:rPr>
        <w:t xml:space="preserve"> </w:t>
      </w:r>
      <w:r w:rsidR="008A2650" w:rsidRPr="00671DCE">
        <w:rPr>
          <w:b/>
          <w:sz w:val="28"/>
          <w:szCs w:val="28"/>
        </w:rPr>
        <w:t>Бюджетные полномочия иных участников бюджетного процесса</w:t>
      </w:r>
    </w:p>
    <w:p w:rsidR="008A2650" w:rsidRPr="00671DCE" w:rsidRDefault="008A2650" w:rsidP="008A2650">
      <w:pPr>
        <w:ind w:firstLine="900"/>
        <w:jc w:val="both"/>
        <w:rPr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Бюджетные полномочия главных распорядителей и получателей средств бюджета </w:t>
      </w:r>
      <w:proofErr w:type="spellStart"/>
      <w:r w:rsidR="0007393A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главных администраторов (администраторов) доходов бюджета </w:t>
      </w:r>
      <w:proofErr w:type="spellStart"/>
      <w:r w:rsidR="0007393A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главных администраторов (администраторов) источников финансирования дефицита бюджета </w:t>
      </w:r>
      <w:proofErr w:type="spellStart"/>
      <w:r w:rsidR="0007393A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07393A" w:rsidRPr="0007393A">
        <w:rPr>
          <w:color w:val="000000"/>
          <w:sz w:val="28"/>
          <w:szCs w:val="28"/>
        </w:rPr>
        <w:t xml:space="preserve"> сельского поселения</w:t>
      </w:r>
      <w:r w:rsidR="0007393A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определяются Бюджетным кодексом Российской Федерации, актами законодательства Российской Федерации и Краснодарского края и иными муниципальными правовыми актам, регулирующими бюджетные правоотношения.</w:t>
      </w:r>
    </w:p>
    <w:p w:rsidR="008A2650" w:rsidRPr="00671DCE" w:rsidRDefault="008A2650" w:rsidP="008A2650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343675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="007A1504" w:rsidRPr="00671DCE">
        <w:rPr>
          <w:rFonts w:ascii="Times New Roman" w:hAnsi="Times New Roman" w:cs="Times New Roman"/>
          <w:b/>
          <w:sz w:val="28"/>
          <w:szCs w:val="28"/>
        </w:rPr>
        <w:t>0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. Доходы </w:t>
      </w:r>
      <w:proofErr w:type="gramStart"/>
      <w:r w:rsidRPr="00671DCE">
        <w:rPr>
          <w:rFonts w:ascii="Times New Roman" w:hAnsi="Times New Roman" w:cs="Times New Roman"/>
          <w:b/>
          <w:sz w:val="28"/>
          <w:szCs w:val="28"/>
        </w:rPr>
        <w:t xml:space="preserve">бюджета  </w:t>
      </w:r>
      <w:proofErr w:type="spellStart"/>
      <w:r w:rsidR="0007393A">
        <w:rPr>
          <w:rFonts w:ascii="Times New Roman" w:hAnsi="Times New Roman" w:cs="Times New Roman"/>
          <w:b/>
          <w:sz w:val="28"/>
          <w:szCs w:val="28"/>
        </w:rPr>
        <w:t>Большебейсугского</w:t>
      </w:r>
      <w:proofErr w:type="spellEnd"/>
      <w:proofErr w:type="gramEnd"/>
      <w:r w:rsidR="00343675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93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7A1504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A1504" w:rsidRPr="00671DCE" w:rsidRDefault="007A1504" w:rsidP="008A2650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Доходы бюджета </w:t>
      </w:r>
      <w:proofErr w:type="spellStart"/>
      <w:r w:rsidR="00786D11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86D11" w:rsidRPr="0007393A">
        <w:rPr>
          <w:color w:val="000000"/>
          <w:sz w:val="28"/>
          <w:szCs w:val="28"/>
        </w:rPr>
        <w:t xml:space="preserve"> сельского поселения</w:t>
      </w:r>
      <w:r w:rsidR="007A1504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формируются с учетом положений бюджетного и налогового законодательства Российской Федерации за счет налоговых и неналоговых видов доходов, а также за счет безвозмездных и безвозвратных перечислений, подлежащих зачислению в бюджет муниципального образования в соответствии с Бюджетным кодексом Российской Федерации и иными актами бюджетного законодательства Российской Федерации.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D267DE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="007A1504"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. Расходы бюджета </w:t>
      </w:r>
      <w:proofErr w:type="spellStart"/>
      <w:r w:rsidR="00343675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B72230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343675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504" w:rsidRPr="00671DCE">
        <w:rPr>
          <w:rFonts w:ascii="Times New Roman" w:hAnsi="Times New Roman" w:cs="Times New Roman"/>
          <w:b/>
          <w:sz w:val="28"/>
          <w:szCs w:val="28"/>
        </w:rPr>
        <w:t>сельско</w:t>
      </w:r>
      <w:r w:rsidR="00B72230">
        <w:rPr>
          <w:rFonts w:ascii="Times New Roman" w:hAnsi="Times New Roman" w:cs="Times New Roman"/>
          <w:b/>
          <w:sz w:val="28"/>
          <w:szCs w:val="28"/>
        </w:rPr>
        <w:t>го поселения</w:t>
      </w:r>
      <w:r w:rsidR="007A1504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1504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7A1504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A1504" w:rsidRPr="00671DCE" w:rsidRDefault="007A1504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Формирование расходов бюджета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343675" w:rsidRPr="00671DCE">
        <w:rPr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осуществляется в соответствии с расходными обязательствами, обусловленными установленным </w:t>
      </w:r>
      <w:hyperlink r:id="rId8" w:anchor="sub_1#sub_1" w:history="1">
        <w:r w:rsidRPr="00671DCE">
          <w:rPr>
            <w:rStyle w:val="a7"/>
            <w:color w:val="auto"/>
            <w:sz w:val="28"/>
            <w:szCs w:val="28"/>
            <w:u w:val="none"/>
          </w:rPr>
          <w:t>законодательством</w:t>
        </w:r>
      </w:hyperlink>
      <w:r w:rsidRPr="00671DCE">
        <w:rPr>
          <w:sz w:val="28"/>
          <w:szCs w:val="28"/>
        </w:rPr>
        <w:t xml:space="preserve">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3F1FFF" w:rsidRPr="00671DCE">
        <w:rPr>
          <w:color w:val="000000"/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исполнение которых согласно законодательству Российской Федерации, договорам и соглашениям должно происходить в очередном финансовом году за счет средств бюджета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B420E4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</w:p>
    <w:p w:rsidR="00B420E4" w:rsidRDefault="008A2650" w:rsidP="003F1FFF">
      <w:pPr>
        <w:ind w:firstLine="902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1</w:t>
      </w:r>
      <w:r w:rsidR="007A1504" w:rsidRPr="00671DCE">
        <w:rPr>
          <w:b/>
          <w:sz w:val="28"/>
          <w:szCs w:val="28"/>
        </w:rPr>
        <w:t>2</w:t>
      </w:r>
      <w:r w:rsidRPr="00671DCE">
        <w:rPr>
          <w:b/>
          <w:sz w:val="28"/>
          <w:szCs w:val="28"/>
        </w:rPr>
        <w:t xml:space="preserve">. Бюджетные инвестиции в объекты муниципальной собственности </w:t>
      </w:r>
      <w:proofErr w:type="spellStart"/>
      <w:proofErr w:type="gramStart"/>
      <w:r w:rsidR="00B420E4">
        <w:rPr>
          <w:b/>
          <w:sz w:val="28"/>
          <w:szCs w:val="28"/>
        </w:rPr>
        <w:t>Большебейсугского</w:t>
      </w:r>
      <w:proofErr w:type="spellEnd"/>
      <w:r w:rsidR="00B420E4">
        <w:rPr>
          <w:b/>
          <w:sz w:val="28"/>
          <w:szCs w:val="28"/>
        </w:rPr>
        <w:t xml:space="preserve"> </w:t>
      </w:r>
      <w:r w:rsidR="007A1504" w:rsidRPr="00671DCE">
        <w:rPr>
          <w:b/>
          <w:sz w:val="28"/>
          <w:szCs w:val="28"/>
        </w:rPr>
        <w:t xml:space="preserve"> сельско</w:t>
      </w:r>
      <w:r w:rsidR="00B420E4">
        <w:rPr>
          <w:b/>
          <w:sz w:val="28"/>
          <w:szCs w:val="28"/>
        </w:rPr>
        <w:t>го</w:t>
      </w:r>
      <w:proofErr w:type="gramEnd"/>
      <w:r w:rsidR="00B420E4">
        <w:rPr>
          <w:b/>
          <w:sz w:val="28"/>
          <w:szCs w:val="28"/>
        </w:rPr>
        <w:t xml:space="preserve"> поселения</w:t>
      </w:r>
    </w:p>
    <w:p w:rsidR="008A2650" w:rsidRPr="00671DCE" w:rsidRDefault="007A1504" w:rsidP="003F1FFF">
      <w:pPr>
        <w:ind w:firstLine="902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 xml:space="preserve"> </w:t>
      </w:r>
      <w:proofErr w:type="spellStart"/>
      <w:r w:rsidRPr="00671DCE">
        <w:rPr>
          <w:b/>
          <w:sz w:val="28"/>
          <w:szCs w:val="28"/>
        </w:rPr>
        <w:t>Брюховецкого</w:t>
      </w:r>
      <w:proofErr w:type="spellEnd"/>
      <w:r w:rsidRPr="00671DCE">
        <w:rPr>
          <w:b/>
          <w:sz w:val="28"/>
          <w:szCs w:val="28"/>
        </w:rPr>
        <w:t xml:space="preserve"> района</w:t>
      </w:r>
    </w:p>
    <w:p w:rsidR="008A2650" w:rsidRPr="00671DCE" w:rsidRDefault="008A2650" w:rsidP="003F1FFF">
      <w:pPr>
        <w:ind w:firstLine="902"/>
        <w:jc w:val="center"/>
        <w:rPr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1</w:t>
      </w:r>
      <w:r w:rsidR="007A1504" w:rsidRPr="00671DCE">
        <w:rPr>
          <w:sz w:val="28"/>
          <w:szCs w:val="28"/>
        </w:rPr>
        <w:t>2</w:t>
      </w:r>
      <w:r w:rsidRPr="00671DCE">
        <w:rPr>
          <w:sz w:val="28"/>
          <w:szCs w:val="28"/>
        </w:rPr>
        <w:t xml:space="preserve">.1. Бюджетные ассигнования на осуществление бюджетных инвестиций в объекты капитального строительства муниципальной собственности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B420E4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соответствии </w:t>
      </w:r>
      <w:r w:rsidRPr="00671DCE">
        <w:rPr>
          <w:sz w:val="28"/>
          <w:szCs w:val="28"/>
        </w:rPr>
        <w:lastRenderedPageBreak/>
        <w:t xml:space="preserve">с инвестиционными проектами, включенные в районную адресную инвестиционную программу, отражаются в решении Совета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B420E4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 </w:t>
      </w:r>
      <w:r w:rsidR="007A1504" w:rsidRPr="00671DCE">
        <w:rPr>
          <w:sz w:val="28"/>
          <w:szCs w:val="28"/>
        </w:rPr>
        <w:t>местном</w:t>
      </w:r>
      <w:r w:rsidRPr="00671DCE">
        <w:rPr>
          <w:sz w:val="28"/>
          <w:szCs w:val="28"/>
        </w:rPr>
        <w:t xml:space="preserve"> бюджете в составе ведомственной структуры расходов. </w:t>
      </w:r>
    </w:p>
    <w:p w:rsidR="008A2650" w:rsidRPr="00671DCE" w:rsidRDefault="008A2650" w:rsidP="008A26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1</w:t>
      </w:r>
      <w:r w:rsidR="007A1504" w:rsidRPr="00671DCE">
        <w:rPr>
          <w:sz w:val="28"/>
          <w:szCs w:val="28"/>
        </w:rPr>
        <w:t>2</w:t>
      </w:r>
      <w:r w:rsidRPr="00671DCE">
        <w:rPr>
          <w:sz w:val="28"/>
          <w:szCs w:val="28"/>
        </w:rPr>
        <w:t xml:space="preserve">.2. Бюджетные ассигнования на осуществление бюджетных инвестиций в объекты капитального строительства муниципальной собственности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B420E4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соответствии с инвестиционными проектами, </w:t>
      </w:r>
      <w:proofErr w:type="spellStart"/>
      <w:r w:rsidRPr="00671DCE">
        <w:rPr>
          <w:sz w:val="28"/>
          <w:szCs w:val="28"/>
        </w:rPr>
        <w:t>софинансирование</w:t>
      </w:r>
      <w:proofErr w:type="spellEnd"/>
      <w:r w:rsidRPr="00671DCE">
        <w:rPr>
          <w:sz w:val="28"/>
          <w:szCs w:val="28"/>
        </w:rPr>
        <w:t xml:space="preserve"> которых осуществляется за счёт межбюджетных субсидий утверждаются решением Совета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B420E4" w:rsidRPr="00671DCE">
        <w:rPr>
          <w:sz w:val="28"/>
          <w:szCs w:val="28"/>
        </w:rPr>
        <w:t xml:space="preserve"> </w:t>
      </w:r>
      <w:proofErr w:type="spellStart"/>
      <w:r w:rsidR="007A1504" w:rsidRPr="00671DCE">
        <w:rPr>
          <w:sz w:val="28"/>
          <w:szCs w:val="28"/>
        </w:rPr>
        <w:t>Брюховецкого</w:t>
      </w:r>
      <w:proofErr w:type="spellEnd"/>
      <w:r w:rsidR="007A1504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 </w:t>
      </w:r>
      <w:r w:rsidR="007A1504" w:rsidRPr="00671DCE">
        <w:rPr>
          <w:sz w:val="28"/>
          <w:szCs w:val="28"/>
        </w:rPr>
        <w:t>местном</w:t>
      </w:r>
      <w:r w:rsidRPr="00671DCE">
        <w:rPr>
          <w:sz w:val="28"/>
          <w:szCs w:val="28"/>
        </w:rPr>
        <w:t xml:space="preserve"> бюджете в составе ведомственной структуры расходов по каждому инвестиционному проекту и соответствующему ему виду расходов.</w:t>
      </w:r>
    </w:p>
    <w:p w:rsidR="007A1504" w:rsidRPr="00671DCE" w:rsidRDefault="007A1504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3F1FF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="007A1504" w:rsidRPr="00671DCE">
        <w:rPr>
          <w:rFonts w:ascii="Times New Roman" w:hAnsi="Times New Roman" w:cs="Times New Roman"/>
          <w:b/>
          <w:sz w:val="28"/>
          <w:szCs w:val="28"/>
        </w:rPr>
        <w:t>3</w:t>
      </w:r>
      <w:r w:rsidRPr="00671DCE">
        <w:rPr>
          <w:rFonts w:ascii="Times New Roman" w:hAnsi="Times New Roman" w:cs="Times New Roman"/>
          <w:b/>
          <w:sz w:val="28"/>
          <w:szCs w:val="28"/>
        </w:rPr>
        <w:t>. Межбюджетные трансферты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rStyle w:val="a9"/>
          <w:bCs w:val="0"/>
          <w:sz w:val="28"/>
          <w:szCs w:val="28"/>
        </w:rPr>
      </w:pPr>
      <w:r w:rsidRPr="00671DCE">
        <w:rPr>
          <w:sz w:val="28"/>
          <w:szCs w:val="28"/>
        </w:rPr>
        <w:t>Порядок предоставления межбюджетных трансфертов бюджет</w:t>
      </w:r>
      <w:r w:rsidR="000739A2" w:rsidRPr="00671DCE">
        <w:rPr>
          <w:sz w:val="28"/>
          <w:szCs w:val="28"/>
        </w:rPr>
        <w:t>у</w:t>
      </w:r>
      <w:r w:rsidRPr="00671DCE">
        <w:rPr>
          <w:sz w:val="28"/>
          <w:szCs w:val="28"/>
        </w:rPr>
        <w:t xml:space="preserve">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B420E4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устанавливается решением Совета </w:t>
      </w:r>
      <w:proofErr w:type="spellStart"/>
      <w:r w:rsidR="00B420E4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B420E4" w:rsidRPr="0007393A">
        <w:rPr>
          <w:color w:val="000000"/>
          <w:sz w:val="28"/>
          <w:szCs w:val="28"/>
        </w:rPr>
        <w:t xml:space="preserve"> сельского поселения</w:t>
      </w:r>
      <w:r w:rsidR="00B420E4" w:rsidRPr="00671DCE">
        <w:rPr>
          <w:sz w:val="28"/>
          <w:szCs w:val="28"/>
        </w:rPr>
        <w:t xml:space="preserve"> </w:t>
      </w:r>
      <w:proofErr w:type="spellStart"/>
      <w:r w:rsidR="00D267DE">
        <w:rPr>
          <w:sz w:val="28"/>
          <w:szCs w:val="28"/>
        </w:rPr>
        <w:t>Брюховецкого</w:t>
      </w:r>
      <w:proofErr w:type="spellEnd"/>
      <w:r w:rsidR="00D267DE">
        <w:rPr>
          <w:sz w:val="28"/>
          <w:szCs w:val="28"/>
        </w:rPr>
        <w:t xml:space="preserve"> </w:t>
      </w:r>
      <w:r w:rsidRPr="00671DCE">
        <w:rPr>
          <w:sz w:val="28"/>
          <w:szCs w:val="28"/>
        </w:rPr>
        <w:t>район</w:t>
      </w:r>
      <w:r w:rsidR="00D267DE">
        <w:rPr>
          <w:sz w:val="28"/>
          <w:szCs w:val="28"/>
        </w:rPr>
        <w:t>а</w:t>
      </w:r>
      <w:r w:rsidRPr="00671DCE">
        <w:rPr>
          <w:sz w:val="28"/>
          <w:szCs w:val="28"/>
        </w:rPr>
        <w:t xml:space="preserve">. 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</w:p>
    <w:p w:rsidR="00B420E4" w:rsidRDefault="008A2650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 xml:space="preserve">Раздел 2. Составление, рассмотрение и утверждение решения </w:t>
      </w:r>
      <w:proofErr w:type="gramStart"/>
      <w:r w:rsidRPr="00671DCE">
        <w:rPr>
          <w:rFonts w:ascii="Times New Roman" w:hAnsi="Times New Roman" w:cs="Times New Roman"/>
          <w:b/>
          <w:sz w:val="28"/>
          <w:szCs w:val="28"/>
        </w:rPr>
        <w:t>о  бюджете</w:t>
      </w:r>
      <w:proofErr w:type="gramEnd"/>
      <w:r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F1FFF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B420E4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B420E4">
        <w:rPr>
          <w:rFonts w:ascii="Times New Roman" w:hAnsi="Times New Roman" w:cs="Times New Roman"/>
          <w:b/>
          <w:sz w:val="28"/>
          <w:szCs w:val="28"/>
        </w:rPr>
        <w:t>го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B420E4">
        <w:rPr>
          <w:rFonts w:ascii="Times New Roman" w:hAnsi="Times New Roman" w:cs="Times New Roman"/>
          <w:b/>
          <w:sz w:val="28"/>
          <w:szCs w:val="28"/>
        </w:rPr>
        <w:t>я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420E4" w:rsidRDefault="008A2650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 xml:space="preserve">Внесение изменений в решение о бюджете </w:t>
      </w:r>
    </w:p>
    <w:p w:rsidR="008A2650" w:rsidRPr="00671DCE" w:rsidRDefault="003F1FFF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B420E4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B420E4">
        <w:rPr>
          <w:rFonts w:ascii="Times New Roman" w:hAnsi="Times New Roman" w:cs="Times New Roman"/>
          <w:b/>
          <w:sz w:val="28"/>
          <w:szCs w:val="28"/>
        </w:rPr>
        <w:t>го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B420E4">
        <w:rPr>
          <w:rFonts w:ascii="Times New Roman" w:hAnsi="Times New Roman" w:cs="Times New Roman"/>
          <w:b/>
          <w:sz w:val="28"/>
          <w:szCs w:val="28"/>
        </w:rPr>
        <w:t>я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3F1FF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>4</w:t>
      </w:r>
      <w:r w:rsidRPr="00671DCE">
        <w:rPr>
          <w:rFonts w:ascii="Times New Roman" w:hAnsi="Times New Roman" w:cs="Times New Roman"/>
          <w:b/>
          <w:sz w:val="28"/>
          <w:szCs w:val="28"/>
        </w:rPr>
        <w:t>.</w:t>
      </w:r>
      <w:r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b/>
          <w:sz w:val="28"/>
          <w:szCs w:val="28"/>
        </w:rPr>
        <w:t>Основы составления проекта бюджета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1</w:t>
      </w:r>
      <w:r w:rsidR="000739A2" w:rsidRPr="00671DCE">
        <w:rPr>
          <w:sz w:val="28"/>
          <w:szCs w:val="28"/>
        </w:rPr>
        <w:t>4</w:t>
      </w:r>
      <w:r w:rsidRPr="00671DCE">
        <w:rPr>
          <w:sz w:val="28"/>
          <w:szCs w:val="28"/>
        </w:rPr>
        <w:t xml:space="preserve">.1. Проект бюджета составляется в порядке и сроки, установленные администрацией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3F1FFF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, в соответствии с положениями Бюджетного кодекса Российской Федерации и настоящего Положения.</w:t>
      </w:r>
    </w:p>
    <w:p w:rsidR="008A2650" w:rsidRPr="00671DCE" w:rsidRDefault="008A2650" w:rsidP="008A2650">
      <w:pPr>
        <w:ind w:firstLine="900"/>
        <w:jc w:val="both"/>
        <w:rPr>
          <w:sz w:val="28"/>
        </w:rPr>
      </w:pPr>
      <w:r w:rsidRPr="00671DCE">
        <w:rPr>
          <w:sz w:val="28"/>
        </w:rPr>
        <w:t>1</w:t>
      </w:r>
      <w:r w:rsidR="000739A2" w:rsidRPr="00671DCE">
        <w:rPr>
          <w:sz w:val="28"/>
        </w:rPr>
        <w:t>4</w:t>
      </w:r>
      <w:r w:rsidRPr="00671DCE">
        <w:rPr>
          <w:sz w:val="28"/>
        </w:rPr>
        <w:t xml:space="preserve">.2. Проект бюджета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3F1FFF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</w:rPr>
        <w:t>составляется и утверждается сроком на один год (на очередной финансовый год)</w:t>
      </w:r>
      <w:r w:rsidR="000739A2" w:rsidRPr="00671DCE">
        <w:rPr>
          <w:sz w:val="28"/>
        </w:rPr>
        <w:t>.</w:t>
      </w:r>
    </w:p>
    <w:p w:rsidR="008A2650" w:rsidRPr="00671DCE" w:rsidRDefault="008A2650" w:rsidP="008A2650">
      <w:pPr>
        <w:pStyle w:val="af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71DCE">
        <w:rPr>
          <w:rFonts w:ascii="Times New Roman" w:hAnsi="Times New Roman"/>
          <w:sz w:val="28"/>
          <w:szCs w:val="28"/>
        </w:rPr>
        <w:t>1</w:t>
      </w:r>
      <w:r w:rsidR="000739A2" w:rsidRPr="00671DCE">
        <w:rPr>
          <w:rFonts w:ascii="Times New Roman" w:hAnsi="Times New Roman"/>
          <w:sz w:val="28"/>
          <w:szCs w:val="28"/>
        </w:rPr>
        <w:t>4</w:t>
      </w:r>
      <w:r w:rsidRPr="00671DCE">
        <w:rPr>
          <w:rFonts w:ascii="Times New Roman" w:hAnsi="Times New Roman"/>
          <w:sz w:val="28"/>
          <w:szCs w:val="28"/>
        </w:rPr>
        <w:t xml:space="preserve">.3. Решением Совета </w:t>
      </w:r>
      <w:proofErr w:type="spellStart"/>
      <w:r w:rsidR="00A45EBD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0739A2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/>
          <w:sz w:val="28"/>
          <w:szCs w:val="28"/>
        </w:rPr>
        <w:t xml:space="preserve">о </w:t>
      </w:r>
      <w:r w:rsidR="000739A2" w:rsidRPr="00671DCE">
        <w:rPr>
          <w:rFonts w:ascii="Times New Roman" w:hAnsi="Times New Roman"/>
          <w:sz w:val="28"/>
          <w:szCs w:val="28"/>
        </w:rPr>
        <w:t>местном</w:t>
      </w:r>
      <w:r w:rsidRPr="00671DCE">
        <w:rPr>
          <w:rFonts w:ascii="Times New Roman" w:hAnsi="Times New Roman"/>
          <w:sz w:val="28"/>
          <w:szCs w:val="28"/>
        </w:rPr>
        <w:t xml:space="preserve"> бюджете (бюджете </w:t>
      </w:r>
      <w:proofErr w:type="spellStart"/>
      <w:r w:rsidR="00A45EBD" w:rsidRPr="0007393A">
        <w:rPr>
          <w:rFonts w:ascii="Times New Roman" w:hAnsi="Times New Roman"/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A45EBD" w:rsidRPr="00671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/>
          <w:sz w:val="28"/>
          <w:szCs w:val="28"/>
        </w:rPr>
        <w:t xml:space="preserve"> района</w:t>
      </w:r>
      <w:r w:rsidRPr="00671DCE">
        <w:rPr>
          <w:rFonts w:ascii="Times New Roman" w:hAnsi="Times New Roman"/>
          <w:sz w:val="28"/>
          <w:szCs w:val="28"/>
        </w:rPr>
        <w:t>) устанавливаются: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перечень и коды главных администраторов доходов </w:t>
      </w:r>
      <w:r w:rsidR="000739A2" w:rsidRPr="00671DCE">
        <w:rPr>
          <w:sz w:val="28"/>
          <w:szCs w:val="28"/>
        </w:rPr>
        <w:t>местного</w:t>
      </w:r>
      <w:r w:rsidRPr="00671DCE">
        <w:rPr>
          <w:sz w:val="28"/>
          <w:szCs w:val="28"/>
        </w:rPr>
        <w:t xml:space="preserve"> бюджета (бюджета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A45EBD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);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перечень и коды главных администраторов источников финансирования дефицита </w:t>
      </w:r>
      <w:r w:rsidR="000739A2" w:rsidRPr="00671DCE">
        <w:rPr>
          <w:sz w:val="28"/>
          <w:szCs w:val="28"/>
        </w:rPr>
        <w:t>местного</w:t>
      </w:r>
      <w:r w:rsidRPr="00671DCE">
        <w:rPr>
          <w:sz w:val="28"/>
          <w:szCs w:val="28"/>
        </w:rPr>
        <w:t xml:space="preserve"> бюджета (бюджета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3F1FFF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), статей и видов источников финансирования дефицита бюджета;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перечень и коды главных распорядителей средств </w:t>
      </w:r>
      <w:r w:rsidR="000739A2" w:rsidRPr="00671DCE">
        <w:rPr>
          <w:sz w:val="28"/>
          <w:szCs w:val="28"/>
        </w:rPr>
        <w:t>местного</w:t>
      </w:r>
      <w:r w:rsidRPr="00671DCE">
        <w:rPr>
          <w:sz w:val="28"/>
          <w:szCs w:val="28"/>
        </w:rPr>
        <w:t xml:space="preserve"> бюджета (бюджета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A45EBD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), </w:t>
      </w:r>
      <w:r w:rsidRPr="00671DCE">
        <w:rPr>
          <w:sz w:val="28"/>
          <w:szCs w:val="28"/>
        </w:rPr>
        <w:lastRenderedPageBreak/>
        <w:t>перечень и коды целевых статей и видов расходов бюджета в составе ведомственной структуры расходов бюджета;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объем поступлений доходов в бюджет по кодам видов (подвидов) доходов и классификации операций сектора муниципального управления, относящихся к доходам бюджета;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бюджетов;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источники финансирования дефицита бюджета, установленные статьей 95 Бюджетного кодекса Российской Федерации (в случае принятия бюджета с дефицитом);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верхний предел муниципального внутреннего долга и (или) муниципального внешнего долга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0739A2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по состоянию на 1 января года, следующег</w:t>
      </w:r>
      <w:r w:rsidR="000739A2" w:rsidRPr="00671DCE">
        <w:rPr>
          <w:sz w:val="28"/>
          <w:szCs w:val="28"/>
        </w:rPr>
        <w:t>о за очередным финансовым годом</w:t>
      </w:r>
      <w:r w:rsidRPr="00671DCE">
        <w:rPr>
          <w:sz w:val="28"/>
          <w:szCs w:val="28"/>
        </w:rPr>
        <w:t xml:space="preserve">, с указанием в том числе верхнего предела долга по муниципальным гарантиям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3F1FFF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ind w:firstLine="72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перечень долгосрочных муниципальных и ведомственных целевых программ, муниципальная адресная инвестиционная программа и объем бюджетных ассигнований на их реализацию;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иные показатели </w:t>
      </w:r>
      <w:r w:rsidR="000739A2" w:rsidRPr="00671DCE">
        <w:rPr>
          <w:sz w:val="28"/>
          <w:szCs w:val="28"/>
        </w:rPr>
        <w:t>местного</w:t>
      </w:r>
      <w:r w:rsidRPr="00671DCE">
        <w:rPr>
          <w:sz w:val="28"/>
          <w:szCs w:val="28"/>
        </w:rPr>
        <w:t xml:space="preserve"> бюджета (бюджета </w:t>
      </w:r>
      <w:proofErr w:type="spellStart"/>
      <w:r w:rsidR="00A45EBD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A45EBD" w:rsidRPr="0007393A">
        <w:rPr>
          <w:color w:val="000000"/>
          <w:sz w:val="28"/>
          <w:szCs w:val="28"/>
        </w:rPr>
        <w:t xml:space="preserve"> сельского поселения</w:t>
      </w:r>
      <w:r w:rsidR="00A45EBD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).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3F1FF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>5</w:t>
      </w:r>
      <w:r w:rsidRPr="00671DCE">
        <w:rPr>
          <w:rFonts w:ascii="Times New Roman" w:hAnsi="Times New Roman" w:cs="Times New Roman"/>
          <w:b/>
          <w:sz w:val="28"/>
          <w:szCs w:val="28"/>
        </w:rPr>
        <w:t>.</w:t>
      </w:r>
      <w:r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Внесение проекта решения о бюджете на рассмотрение Совета </w:t>
      </w:r>
      <w:proofErr w:type="spellStart"/>
      <w:r w:rsidR="003F1FFF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A45EBD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A45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>сельско</w:t>
      </w:r>
      <w:r w:rsidR="00A45EBD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>поселени</w:t>
      </w:r>
      <w:r w:rsidR="00A45EBD">
        <w:rPr>
          <w:rFonts w:ascii="Times New Roman" w:hAnsi="Times New Roman" w:cs="Times New Roman"/>
          <w:b/>
          <w:sz w:val="28"/>
          <w:szCs w:val="28"/>
        </w:rPr>
        <w:t>я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1</w:t>
      </w:r>
      <w:r w:rsidR="000739A2" w:rsidRPr="00671DCE">
        <w:rPr>
          <w:rFonts w:ascii="Times New Roman" w:hAnsi="Times New Roman" w:cs="Times New Roman"/>
          <w:sz w:val="28"/>
          <w:szCs w:val="28"/>
        </w:rPr>
        <w:t>5</w:t>
      </w:r>
      <w:r w:rsidRPr="00671DCE">
        <w:rPr>
          <w:rFonts w:ascii="Times New Roman" w:hAnsi="Times New Roman" w:cs="Times New Roman"/>
          <w:sz w:val="28"/>
          <w:szCs w:val="28"/>
        </w:rPr>
        <w:t xml:space="preserve">.1. Глава </w:t>
      </w:r>
      <w:proofErr w:type="spellStart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0739A2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 xml:space="preserve">вносит проект решения о бюджете </w:t>
      </w:r>
      <w:proofErr w:type="spellStart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820F7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 xml:space="preserve">на рассмотрение Совета </w:t>
      </w:r>
      <w:proofErr w:type="spellStart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820F7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>не позднее 15 ноября текущего финансового года.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1</w:t>
      </w:r>
      <w:r w:rsidR="000739A2" w:rsidRPr="00671DCE">
        <w:rPr>
          <w:rFonts w:ascii="Times New Roman" w:hAnsi="Times New Roman" w:cs="Times New Roman"/>
          <w:sz w:val="28"/>
          <w:szCs w:val="28"/>
        </w:rPr>
        <w:t>5</w:t>
      </w:r>
      <w:r w:rsidRPr="00671DCE">
        <w:rPr>
          <w:rFonts w:ascii="Times New Roman" w:hAnsi="Times New Roman" w:cs="Times New Roman"/>
          <w:sz w:val="28"/>
          <w:szCs w:val="28"/>
        </w:rPr>
        <w:t xml:space="preserve">.2. Одновременно с проектом решения о бюджете </w:t>
      </w:r>
      <w:proofErr w:type="spellStart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820F7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 xml:space="preserve">в Совет </w:t>
      </w:r>
      <w:proofErr w:type="spellStart"/>
      <w:r w:rsidR="00D267DE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D267D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6B5B40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8A2650" w:rsidRPr="00671DCE" w:rsidRDefault="008A2650" w:rsidP="008A2650">
      <w:pPr>
        <w:tabs>
          <w:tab w:val="left" w:pos="1080"/>
          <w:tab w:val="left" w:pos="1440"/>
        </w:tabs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3820F7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tabs>
          <w:tab w:val="left" w:pos="1080"/>
        </w:tabs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предварительные итоги социально-экономического развития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3820F7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за истекший </w:t>
      </w:r>
      <w:r w:rsidRPr="00671DCE">
        <w:rPr>
          <w:sz w:val="28"/>
          <w:szCs w:val="28"/>
        </w:rPr>
        <w:lastRenderedPageBreak/>
        <w:t>период текущего финансового года и ожидаемые итоги социально-экономического развития за текущий финансовый год;</w:t>
      </w:r>
    </w:p>
    <w:p w:rsidR="008A2650" w:rsidRPr="00671DCE" w:rsidRDefault="008A2650" w:rsidP="008A2650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  <w:r w:rsidRPr="00671DCE">
        <w:rPr>
          <w:sz w:val="28"/>
          <w:szCs w:val="28"/>
        </w:rPr>
        <w:tab/>
        <w:t xml:space="preserve">прогноз социально-экономического развития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D267DE" w:rsidRDefault="008A2650" w:rsidP="00D267DE">
      <w:pPr>
        <w:pStyle w:val="2"/>
        <w:spacing w:after="0" w:line="240" w:lineRule="auto"/>
        <w:ind w:firstLine="72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 соответствующей территории на очередной финансовый год и плановый период либо проект среднесрочного финансового плана;</w:t>
      </w:r>
    </w:p>
    <w:p w:rsidR="008A2650" w:rsidRPr="00671DCE" w:rsidRDefault="00D267DE" w:rsidP="00D267DE">
      <w:pPr>
        <w:pStyle w:val="2"/>
        <w:spacing w:after="0" w:line="240" w:lineRule="auto"/>
        <w:ind w:firstLine="72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 </w:t>
      </w:r>
      <w:r w:rsidR="008A2650" w:rsidRPr="00671DCE">
        <w:rPr>
          <w:sz w:val="28"/>
          <w:szCs w:val="28"/>
        </w:rPr>
        <w:t xml:space="preserve">пояснительная записка к проекту бюджета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</w:t>
      </w:r>
      <w:r w:rsidR="008A2650" w:rsidRPr="00671DCE">
        <w:rPr>
          <w:sz w:val="28"/>
          <w:szCs w:val="28"/>
        </w:rPr>
        <w:t>;</w:t>
      </w:r>
    </w:p>
    <w:p w:rsidR="008A2650" w:rsidRPr="00671DCE" w:rsidRDefault="008A2650" w:rsidP="00D267DE">
      <w:pPr>
        <w:ind w:firstLine="708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верхний предел муниципального долга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на конец очередного финансового года;</w:t>
      </w:r>
    </w:p>
    <w:p w:rsidR="008A2650" w:rsidRPr="00671DCE" w:rsidRDefault="008A2650" w:rsidP="00D267DE">
      <w:pPr>
        <w:ind w:firstLine="708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проект программы муниципальных внутренних заимствований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3820F7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на очередной финансовый год;</w:t>
      </w:r>
    </w:p>
    <w:p w:rsidR="008A2650" w:rsidRPr="00671DCE" w:rsidRDefault="008A2650" w:rsidP="008A2650">
      <w:pPr>
        <w:ind w:firstLine="708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проект программы муниципальных гарантий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на очередной финансовый год;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оценка ожидаемого исполнения бюджета </w:t>
      </w:r>
      <w:proofErr w:type="spellStart"/>
      <w:r w:rsidR="003820F7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820F7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на текущий финансовый год;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D267DE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>6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 бюджете </w:t>
      </w:r>
      <w:proofErr w:type="spellStart"/>
      <w:r w:rsidR="0041732B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3820F7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3820F7">
        <w:rPr>
          <w:rFonts w:ascii="Times New Roman" w:hAnsi="Times New Roman" w:cs="Times New Roman"/>
          <w:b/>
          <w:sz w:val="28"/>
          <w:szCs w:val="28"/>
        </w:rPr>
        <w:t>го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3820F7">
        <w:rPr>
          <w:rFonts w:ascii="Times New Roman" w:hAnsi="Times New Roman" w:cs="Times New Roman"/>
          <w:b/>
          <w:sz w:val="28"/>
          <w:szCs w:val="28"/>
        </w:rPr>
        <w:t>я</w:t>
      </w:r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39A2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0739A2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>1</w:t>
      </w:r>
      <w:r w:rsidR="000739A2" w:rsidRPr="00671DCE">
        <w:rPr>
          <w:sz w:val="28"/>
          <w:szCs w:val="28"/>
        </w:rPr>
        <w:t>6</w:t>
      </w:r>
      <w:r w:rsidRPr="00671DCE">
        <w:rPr>
          <w:sz w:val="28"/>
          <w:szCs w:val="28"/>
        </w:rPr>
        <w:t xml:space="preserve">.1. Проект решения </w:t>
      </w:r>
      <w:r w:rsidRPr="00671DCE">
        <w:rPr>
          <w:color w:val="000000"/>
          <w:sz w:val="28"/>
          <w:szCs w:val="28"/>
        </w:rPr>
        <w:t xml:space="preserve">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0739A2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вместе с соответствующими документами и материалами после регистрации в Совете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направляется председателем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0739A2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комиссию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0739A2" w:rsidRPr="00671DCE">
        <w:rPr>
          <w:sz w:val="28"/>
          <w:szCs w:val="28"/>
        </w:rPr>
        <w:t xml:space="preserve"> </w:t>
      </w:r>
      <w:proofErr w:type="spellStart"/>
      <w:r w:rsidR="000739A2" w:rsidRPr="00671DCE">
        <w:rPr>
          <w:sz w:val="28"/>
          <w:szCs w:val="28"/>
        </w:rPr>
        <w:t>Брюховецкого</w:t>
      </w:r>
      <w:proofErr w:type="spellEnd"/>
      <w:r w:rsidR="000739A2" w:rsidRPr="00671DCE">
        <w:rPr>
          <w:sz w:val="28"/>
          <w:szCs w:val="28"/>
        </w:rPr>
        <w:t xml:space="preserve"> района </w:t>
      </w:r>
      <w:r w:rsidR="00E008F5">
        <w:rPr>
          <w:sz w:val="28"/>
          <w:szCs w:val="28"/>
        </w:rPr>
        <w:t>по вопросам планирования, бюджету, финансам, учету и муниципальной собственности</w:t>
      </w:r>
      <w:r w:rsidRPr="00671DCE">
        <w:rPr>
          <w:sz w:val="28"/>
          <w:szCs w:val="28"/>
        </w:rPr>
        <w:t xml:space="preserve">  для подготовки заключения о соответствии представленного проекта требованиям пунктов 15, 16 настоящего Положения.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 xml:space="preserve"> 1</w:t>
      </w:r>
      <w:r w:rsidR="00955839" w:rsidRPr="00671DCE">
        <w:rPr>
          <w:sz w:val="28"/>
          <w:szCs w:val="28"/>
        </w:rPr>
        <w:t>6</w:t>
      </w:r>
      <w:r w:rsidRPr="00671DCE">
        <w:rPr>
          <w:sz w:val="28"/>
          <w:szCs w:val="28"/>
        </w:rPr>
        <w:t xml:space="preserve">.2. На основании заключения комиссии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="00E008F5">
        <w:rPr>
          <w:sz w:val="28"/>
          <w:szCs w:val="28"/>
        </w:rPr>
        <w:t>по вопросам планирования, бюджету, финансам, учету и муниципальной собственности</w:t>
      </w:r>
      <w:bookmarkStart w:id="0" w:name="_GoBack"/>
      <w:bookmarkEnd w:id="0"/>
      <w:r w:rsidRPr="00671DCE">
        <w:rPr>
          <w:sz w:val="28"/>
          <w:szCs w:val="28"/>
        </w:rPr>
        <w:t xml:space="preserve">  председатель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принимает решение о принятии проекта решения </w:t>
      </w:r>
      <w:r w:rsidRPr="00671DCE">
        <w:rPr>
          <w:color w:val="000000"/>
          <w:sz w:val="28"/>
          <w:szCs w:val="28"/>
        </w:rPr>
        <w:t xml:space="preserve">о бюджете муниципального образования </w:t>
      </w:r>
      <w:proofErr w:type="spellStart"/>
      <w:r w:rsidR="0041732B" w:rsidRPr="00671DCE">
        <w:rPr>
          <w:color w:val="000000"/>
          <w:sz w:val="28"/>
          <w:szCs w:val="28"/>
        </w:rPr>
        <w:t>Большебейсугское</w:t>
      </w:r>
      <w:proofErr w:type="spellEnd"/>
      <w:r w:rsidR="0041732B" w:rsidRPr="00671DCE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к рассмотрению Советом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либо возвращении в администрацию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на доработку.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 xml:space="preserve">В случае возвращения проекта решения </w:t>
      </w:r>
      <w:r w:rsidRPr="00671DCE">
        <w:rPr>
          <w:color w:val="000000"/>
          <w:sz w:val="28"/>
          <w:szCs w:val="28"/>
        </w:rPr>
        <w:t xml:space="preserve">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администрацию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на доработку доработанный проект решения о бюджете со всеми необходимыми </w:t>
      </w:r>
      <w:r w:rsidRPr="00671DCE">
        <w:rPr>
          <w:sz w:val="28"/>
          <w:szCs w:val="28"/>
        </w:rPr>
        <w:lastRenderedPageBreak/>
        <w:t xml:space="preserve">документами и материалами должен быть представлен в Совет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администрацией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десятидневный срок и рассмотрен Советом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955839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в установленном настоящим Положением порядке.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1</w:t>
      </w:r>
      <w:r w:rsidR="00955839" w:rsidRPr="00671DCE">
        <w:rPr>
          <w:sz w:val="28"/>
          <w:szCs w:val="28"/>
        </w:rPr>
        <w:t>6</w:t>
      </w:r>
      <w:r w:rsidRPr="00671DCE">
        <w:rPr>
          <w:sz w:val="28"/>
          <w:szCs w:val="28"/>
        </w:rPr>
        <w:t xml:space="preserve">.3. Проект решения </w:t>
      </w:r>
      <w:r w:rsidRPr="00671DCE">
        <w:rPr>
          <w:color w:val="000000"/>
          <w:sz w:val="28"/>
          <w:szCs w:val="28"/>
        </w:rPr>
        <w:t xml:space="preserve">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41732B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течение трех дней после принятия его к рассмотрению Советом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направляется </w:t>
      </w:r>
      <w:r w:rsidRPr="00671DCE">
        <w:rPr>
          <w:color w:val="000000"/>
          <w:sz w:val="28"/>
          <w:szCs w:val="28"/>
        </w:rPr>
        <w:t xml:space="preserve">в  комиссии 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955839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и в прокуратуру </w:t>
      </w:r>
      <w:proofErr w:type="spellStart"/>
      <w:r w:rsidRPr="00671DCE">
        <w:rPr>
          <w:sz w:val="28"/>
          <w:szCs w:val="28"/>
        </w:rPr>
        <w:t>Брюховецкого</w:t>
      </w:r>
      <w:proofErr w:type="spellEnd"/>
      <w:r w:rsidRPr="00671DCE">
        <w:rPr>
          <w:sz w:val="28"/>
          <w:szCs w:val="28"/>
        </w:rPr>
        <w:t xml:space="preserve"> района, которые в течение 10 дней со дня его получения рассматривают проект решения </w:t>
      </w:r>
      <w:r w:rsidRPr="00671DCE">
        <w:rPr>
          <w:color w:val="000000"/>
          <w:sz w:val="28"/>
          <w:szCs w:val="28"/>
        </w:rPr>
        <w:t xml:space="preserve">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AB170F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и направляют свои предложения и замечания в комиссию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="00A56070">
        <w:rPr>
          <w:sz w:val="28"/>
          <w:szCs w:val="28"/>
        </w:rPr>
        <w:t>по вопросам планирования, бюджету, финансам, учету и муниципальной собственности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 Одновременно проект решения </w:t>
      </w:r>
      <w:r w:rsidRPr="00671DCE">
        <w:rPr>
          <w:color w:val="000000"/>
          <w:sz w:val="28"/>
          <w:szCs w:val="28"/>
        </w:rPr>
        <w:t xml:space="preserve">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AB170F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с пакетом документов, предусмотренных пунктом 16 настоящего Положения, направляются в контрольно-счетную палату муниципального образования </w:t>
      </w:r>
      <w:proofErr w:type="spellStart"/>
      <w:r w:rsidRPr="00671DCE">
        <w:rPr>
          <w:sz w:val="28"/>
          <w:szCs w:val="28"/>
        </w:rPr>
        <w:t>Брюховецкий</w:t>
      </w:r>
      <w:proofErr w:type="spellEnd"/>
      <w:r w:rsidRPr="00671DCE">
        <w:rPr>
          <w:sz w:val="28"/>
          <w:szCs w:val="28"/>
        </w:rPr>
        <w:t xml:space="preserve"> </w:t>
      </w:r>
      <w:proofErr w:type="gramStart"/>
      <w:r w:rsidRPr="00671DCE">
        <w:rPr>
          <w:sz w:val="28"/>
          <w:szCs w:val="28"/>
        </w:rPr>
        <w:t>район  для</w:t>
      </w:r>
      <w:proofErr w:type="gramEnd"/>
      <w:r w:rsidRPr="00671DCE">
        <w:rPr>
          <w:sz w:val="28"/>
          <w:szCs w:val="28"/>
        </w:rPr>
        <w:t xml:space="preserve"> подготовки заключения в срок предусмотренный в настоящем пункте.</w:t>
      </w:r>
    </w:p>
    <w:p w:rsidR="008A2650" w:rsidRPr="00671DCE" w:rsidRDefault="008A2650" w:rsidP="008A2650">
      <w:pPr>
        <w:ind w:firstLine="708"/>
        <w:jc w:val="both"/>
        <w:rPr>
          <w:color w:val="000000"/>
          <w:sz w:val="28"/>
          <w:szCs w:val="28"/>
        </w:rPr>
      </w:pPr>
      <w:r w:rsidRPr="00671DCE">
        <w:rPr>
          <w:color w:val="000000"/>
          <w:sz w:val="28"/>
          <w:szCs w:val="28"/>
        </w:rPr>
        <w:t>1</w:t>
      </w:r>
      <w:r w:rsidR="00955839" w:rsidRPr="00671DCE">
        <w:rPr>
          <w:color w:val="000000"/>
          <w:sz w:val="28"/>
          <w:szCs w:val="28"/>
        </w:rPr>
        <w:t>6</w:t>
      </w:r>
      <w:r w:rsidRPr="00671DCE">
        <w:rPr>
          <w:color w:val="000000"/>
          <w:sz w:val="28"/>
          <w:szCs w:val="28"/>
        </w:rPr>
        <w:t xml:space="preserve">.4. В случае возникновения несогласованных вопросов по проекту решения 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955839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решением председателя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AB170F" w:rsidRPr="00671DCE">
        <w:rPr>
          <w:color w:val="000000"/>
          <w:sz w:val="28"/>
          <w:szCs w:val="28"/>
        </w:rPr>
        <w:t xml:space="preserve"> </w:t>
      </w:r>
      <w:proofErr w:type="spellStart"/>
      <w:r w:rsidRPr="00671DCE">
        <w:rPr>
          <w:sz w:val="28"/>
          <w:szCs w:val="28"/>
        </w:rPr>
        <w:t>Брюховецк</w:t>
      </w:r>
      <w:r w:rsidR="005924A5">
        <w:rPr>
          <w:sz w:val="28"/>
          <w:szCs w:val="28"/>
        </w:rPr>
        <w:t>ого</w:t>
      </w:r>
      <w:proofErr w:type="spellEnd"/>
      <w:r w:rsidRPr="00671DCE">
        <w:rPr>
          <w:color w:val="000000"/>
          <w:sz w:val="28"/>
          <w:szCs w:val="28"/>
        </w:rPr>
        <w:t xml:space="preserve"> район</w:t>
      </w:r>
      <w:r w:rsidR="005924A5">
        <w:rPr>
          <w:color w:val="000000"/>
          <w:sz w:val="28"/>
          <w:szCs w:val="28"/>
        </w:rPr>
        <w:t>а</w:t>
      </w:r>
      <w:r w:rsidRPr="00671DCE">
        <w:rPr>
          <w:color w:val="000000"/>
          <w:sz w:val="28"/>
          <w:szCs w:val="28"/>
        </w:rPr>
        <w:t xml:space="preserve"> может создаваться согласительная комиссия, в которую входит равное количество представителей администрации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и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AB170F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</w:t>
      </w:r>
      <w:r w:rsidRPr="00671DCE">
        <w:rPr>
          <w:color w:val="000000"/>
          <w:sz w:val="28"/>
          <w:szCs w:val="28"/>
        </w:rPr>
        <w:t>.</w:t>
      </w:r>
    </w:p>
    <w:p w:rsidR="008A2650" w:rsidRPr="00671DCE" w:rsidRDefault="008A2650" w:rsidP="008A2650">
      <w:pPr>
        <w:ind w:firstLine="708"/>
        <w:jc w:val="both"/>
        <w:rPr>
          <w:color w:val="000000"/>
          <w:sz w:val="28"/>
          <w:szCs w:val="28"/>
        </w:rPr>
      </w:pPr>
      <w:r w:rsidRPr="00671DCE">
        <w:rPr>
          <w:color w:val="000000"/>
          <w:sz w:val="28"/>
          <w:szCs w:val="28"/>
        </w:rPr>
        <w:t xml:space="preserve">Согласительная комиссия рассматривает спорные вопросы в соответствии с регламентом, утвержденным председателем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AB170F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</w:t>
      </w:r>
      <w:r w:rsidRPr="00671DCE">
        <w:rPr>
          <w:color w:val="000000"/>
          <w:sz w:val="28"/>
          <w:szCs w:val="28"/>
        </w:rPr>
        <w:t>.</w:t>
      </w:r>
    </w:p>
    <w:p w:rsidR="008A2650" w:rsidRPr="00671DCE" w:rsidRDefault="008A2650" w:rsidP="008A2650">
      <w:pPr>
        <w:ind w:firstLine="900"/>
        <w:jc w:val="both"/>
        <w:rPr>
          <w:color w:val="000000"/>
          <w:sz w:val="28"/>
          <w:szCs w:val="28"/>
        </w:rPr>
      </w:pPr>
      <w:r w:rsidRPr="00671DCE">
        <w:rPr>
          <w:color w:val="000000"/>
          <w:sz w:val="28"/>
          <w:szCs w:val="28"/>
        </w:rPr>
        <w:t>1</w:t>
      </w:r>
      <w:r w:rsidR="00955839" w:rsidRPr="00671DCE">
        <w:rPr>
          <w:color w:val="000000"/>
          <w:sz w:val="28"/>
          <w:szCs w:val="28"/>
        </w:rPr>
        <w:t>6</w:t>
      </w:r>
      <w:r w:rsidRPr="00671DCE">
        <w:rPr>
          <w:color w:val="000000"/>
          <w:sz w:val="28"/>
          <w:szCs w:val="28"/>
        </w:rPr>
        <w:t xml:space="preserve">.5. Совет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рассматривает и утверждает проект решения 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в соответствии с регламентом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</w:t>
      </w:r>
      <w:r w:rsidRPr="00671DCE">
        <w:rPr>
          <w:color w:val="000000"/>
          <w:sz w:val="28"/>
          <w:szCs w:val="28"/>
        </w:rPr>
        <w:t>.</w:t>
      </w:r>
    </w:p>
    <w:p w:rsidR="008A2650" w:rsidRPr="00A56070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color w:val="000000"/>
          <w:sz w:val="28"/>
          <w:szCs w:val="28"/>
        </w:rPr>
        <w:t>1</w:t>
      </w:r>
      <w:r w:rsidR="00955839" w:rsidRPr="00671DCE">
        <w:rPr>
          <w:color w:val="000000"/>
          <w:sz w:val="28"/>
          <w:szCs w:val="28"/>
        </w:rPr>
        <w:t>6</w:t>
      </w:r>
      <w:r w:rsidRPr="00671DCE">
        <w:rPr>
          <w:color w:val="000000"/>
          <w:sz w:val="28"/>
          <w:szCs w:val="28"/>
        </w:rPr>
        <w:t xml:space="preserve">.6. При рассмотрении проекта решения 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Совет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AB170F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заслушивает доклад главы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или уполномоченного им лица, содоклад </w:t>
      </w:r>
      <w:proofErr w:type="gramStart"/>
      <w:r w:rsidRPr="00671DCE">
        <w:rPr>
          <w:color w:val="000000"/>
          <w:sz w:val="28"/>
          <w:szCs w:val="28"/>
        </w:rPr>
        <w:t xml:space="preserve">председателя  </w:t>
      </w:r>
      <w:r w:rsidRPr="00671DCE">
        <w:rPr>
          <w:sz w:val="28"/>
          <w:szCs w:val="28"/>
        </w:rPr>
        <w:t>комиссии</w:t>
      </w:r>
      <w:proofErr w:type="gramEnd"/>
      <w:r w:rsidRPr="00671DCE">
        <w:rPr>
          <w:sz w:val="28"/>
          <w:szCs w:val="28"/>
        </w:rPr>
        <w:t xml:space="preserve">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="00A56070">
        <w:rPr>
          <w:sz w:val="28"/>
          <w:szCs w:val="28"/>
        </w:rPr>
        <w:t>по вопросам планирования, бюджету, финансам, учету и муниципальной собственности</w:t>
      </w:r>
      <w:r w:rsidRPr="00A56070">
        <w:rPr>
          <w:sz w:val="28"/>
          <w:szCs w:val="28"/>
        </w:rPr>
        <w:t>.</w:t>
      </w:r>
    </w:p>
    <w:p w:rsidR="008A2650" w:rsidRPr="00671DCE" w:rsidRDefault="008A2650" w:rsidP="008A2650">
      <w:pPr>
        <w:ind w:firstLine="900"/>
        <w:jc w:val="both"/>
        <w:rPr>
          <w:color w:val="000000"/>
          <w:sz w:val="28"/>
          <w:szCs w:val="28"/>
        </w:rPr>
      </w:pPr>
      <w:r w:rsidRPr="00671DCE">
        <w:rPr>
          <w:color w:val="000000"/>
          <w:sz w:val="28"/>
          <w:szCs w:val="28"/>
        </w:rPr>
        <w:t>1</w:t>
      </w:r>
      <w:r w:rsidR="00955839" w:rsidRPr="00671DCE">
        <w:rPr>
          <w:color w:val="000000"/>
          <w:sz w:val="28"/>
          <w:szCs w:val="28"/>
        </w:rPr>
        <w:t>6</w:t>
      </w:r>
      <w:r w:rsidRPr="00671DCE">
        <w:rPr>
          <w:color w:val="000000"/>
          <w:sz w:val="28"/>
          <w:szCs w:val="28"/>
        </w:rPr>
        <w:t xml:space="preserve">.7. Текст принятого решения о бюджете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 xml:space="preserve">с приложениями направляется главе </w:t>
      </w:r>
      <w:proofErr w:type="spellStart"/>
      <w:r w:rsidR="008421D0" w:rsidRPr="0007393A">
        <w:rPr>
          <w:color w:val="000000"/>
          <w:sz w:val="28"/>
          <w:szCs w:val="28"/>
        </w:rPr>
        <w:lastRenderedPageBreak/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8421D0" w:rsidRPr="00671DCE">
        <w:rPr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color w:val="000000"/>
          <w:sz w:val="28"/>
          <w:szCs w:val="28"/>
        </w:rPr>
        <w:t>для подписания и о</w:t>
      </w:r>
      <w:r w:rsidR="007E40F2" w:rsidRPr="00671DCE">
        <w:rPr>
          <w:color w:val="000000"/>
          <w:sz w:val="28"/>
          <w:szCs w:val="28"/>
        </w:rPr>
        <w:t>бнародования</w:t>
      </w:r>
      <w:r w:rsidRPr="00671DCE">
        <w:rPr>
          <w:color w:val="000000"/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Решение Совета </w:t>
      </w:r>
      <w:proofErr w:type="spellStart"/>
      <w:r w:rsidR="005924A5">
        <w:rPr>
          <w:color w:val="000000"/>
          <w:sz w:val="28"/>
          <w:szCs w:val="28"/>
        </w:rPr>
        <w:t>Большебейсугского</w:t>
      </w:r>
      <w:proofErr w:type="spellEnd"/>
      <w:r w:rsidR="005924A5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 </w:t>
      </w:r>
      <w:r w:rsidR="005924A5">
        <w:rPr>
          <w:sz w:val="28"/>
          <w:szCs w:val="28"/>
        </w:rPr>
        <w:t>местном</w:t>
      </w:r>
      <w:r w:rsidRPr="00671DCE">
        <w:rPr>
          <w:sz w:val="28"/>
          <w:szCs w:val="28"/>
        </w:rPr>
        <w:t xml:space="preserve"> бюджете вступает в силу с 1 января и действует по 31 декабря финансового года, если иное не предусмотрено настоящим Положением и (или) решением Совета </w:t>
      </w:r>
      <w:proofErr w:type="spellStart"/>
      <w:r w:rsidR="008421D0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8421D0" w:rsidRPr="0007393A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="00955839" w:rsidRPr="00671DCE">
        <w:rPr>
          <w:sz w:val="28"/>
          <w:szCs w:val="28"/>
        </w:rPr>
        <w:t>Брюховецкого</w:t>
      </w:r>
      <w:proofErr w:type="spellEnd"/>
      <w:r w:rsidR="00955839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 </w:t>
      </w:r>
      <w:r w:rsidR="00955839" w:rsidRPr="00671DCE">
        <w:rPr>
          <w:sz w:val="28"/>
          <w:szCs w:val="28"/>
        </w:rPr>
        <w:t>местном</w:t>
      </w:r>
      <w:r w:rsidRPr="00671DCE">
        <w:rPr>
          <w:sz w:val="28"/>
          <w:szCs w:val="28"/>
        </w:rPr>
        <w:t xml:space="preserve"> бюджете. 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A2650" w:rsidRPr="00671DCE" w:rsidRDefault="008A2650" w:rsidP="00255440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1</w:t>
      </w:r>
      <w:r w:rsidR="007E40F2" w:rsidRPr="00671DCE">
        <w:rPr>
          <w:b/>
          <w:sz w:val="28"/>
          <w:szCs w:val="28"/>
        </w:rPr>
        <w:t>7</w:t>
      </w:r>
      <w:r w:rsidRPr="00671DCE">
        <w:rPr>
          <w:b/>
          <w:sz w:val="28"/>
          <w:szCs w:val="28"/>
        </w:rPr>
        <w:t xml:space="preserve">. Публичные слушания по проекту </w:t>
      </w:r>
      <w:r w:rsidRPr="00671DCE">
        <w:rPr>
          <w:b/>
          <w:color w:val="000000"/>
          <w:sz w:val="28"/>
          <w:szCs w:val="28"/>
        </w:rPr>
        <w:t xml:space="preserve">решения о бюджете </w:t>
      </w:r>
      <w:proofErr w:type="spellStart"/>
      <w:r w:rsidR="00255440" w:rsidRPr="00671DCE">
        <w:rPr>
          <w:b/>
          <w:sz w:val="28"/>
          <w:szCs w:val="28"/>
        </w:rPr>
        <w:t>Большебейсугско</w:t>
      </w:r>
      <w:r w:rsidR="008421D0">
        <w:rPr>
          <w:b/>
          <w:sz w:val="28"/>
          <w:szCs w:val="28"/>
        </w:rPr>
        <w:t>го</w:t>
      </w:r>
      <w:proofErr w:type="spellEnd"/>
      <w:r w:rsidR="007E40F2" w:rsidRPr="00671DCE">
        <w:rPr>
          <w:b/>
          <w:sz w:val="28"/>
          <w:szCs w:val="28"/>
        </w:rPr>
        <w:t xml:space="preserve"> сельско</w:t>
      </w:r>
      <w:r w:rsidR="008421D0">
        <w:rPr>
          <w:b/>
          <w:sz w:val="28"/>
          <w:szCs w:val="28"/>
        </w:rPr>
        <w:t>го</w:t>
      </w:r>
      <w:r w:rsidR="007E40F2" w:rsidRPr="00671DCE">
        <w:rPr>
          <w:b/>
          <w:sz w:val="28"/>
          <w:szCs w:val="28"/>
        </w:rPr>
        <w:t xml:space="preserve"> поселени</w:t>
      </w:r>
      <w:r w:rsidR="008421D0">
        <w:rPr>
          <w:b/>
          <w:sz w:val="28"/>
          <w:szCs w:val="28"/>
        </w:rPr>
        <w:t>я</w:t>
      </w:r>
      <w:r w:rsidR="007E40F2" w:rsidRPr="00671DCE">
        <w:rPr>
          <w:b/>
          <w:sz w:val="28"/>
          <w:szCs w:val="28"/>
        </w:rPr>
        <w:t xml:space="preserve"> </w:t>
      </w:r>
      <w:proofErr w:type="spellStart"/>
      <w:r w:rsidR="007E40F2" w:rsidRPr="00671DCE">
        <w:rPr>
          <w:b/>
          <w:sz w:val="28"/>
          <w:szCs w:val="28"/>
        </w:rPr>
        <w:t>Брюховецкого</w:t>
      </w:r>
      <w:proofErr w:type="spellEnd"/>
      <w:r w:rsidR="007E40F2" w:rsidRPr="00671DCE">
        <w:rPr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A2650" w:rsidRPr="00671DCE" w:rsidRDefault="008A2650" w:rsidP="003D64E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>1</w:t>
      </w:r>
      <w:r w:rsidR="007E40F2" w:rsidRPr="00671DCE">
        <w:rPr>
          <w:sz w:val="28"/>
          <w:szCs w:val="28"/>
        </w:rPr>
        <w:t>7</w:t>
      </w:r>
      <w:r w:rsidRPr="00671DCE">
        <w:rPr>
          <w:sz w:val="28"/>
          <w:szCs w:val="28"/>
        </w:rPr>
        <w:t xml:space="preserve">.1. Публичные слушания по проекту </w:t>
      </w:r>
      <w:r w:rsidRPr="00671DCE">
        <w:rPr>
          <w:color w:val="000000"/>
          <w:sz w:val="28"/>
          <w:szCs w:val="28"/>
        </w:rPr>
        <w:t xml:space="preserve">решения о бюджете </w:t>
      </w:r>
      <w:proofErr w:type="spellStart"/>
      <w:r w:rsidR="003D64E3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color w:val="000000"/>
          <w:sz w:val="28"/>
          <w:szCs w:val="28"/>
        </w:rPr>
        <w:t xml:space="preserve"> сельского поселения</w:t>
      </w:r>
      <w:r w:rsidR="003D64E3" w:rsidRPr="00671DCE">
        <w:rPr>
          <w:sz w:val="28"/>
          <w:szCs w:val="28"/>
        </w:rPr>
        <w:t xml:space="preserve"> </w:t>
      </w:r>
      <w:proofErr w:type="spellStart"/>
      <w:r w:rsidR="007E40F2" w:rsidRPr="00671DCE">
        <w:rPr>
          <w:sz w:val="28"/>
          <w:szCs w:val="28"/>
        </w:rPr>
        <w:t>Брюховецкого</w:t>
      </w:r>
      <w:proofErr w:type="spellEnd"/>
      <w:r w:rsidR="007E40F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проводится уполномоченным органом по проведению публичных слушаний в целях информирования и учета мнения </w:t>
      </w:r>
      <w:proofErr w:type="gramStart"/>
      <w:r w:rsidRPr="00671DCE">
        <w:rPr>
          <w:sz w:val="28"/>
          <w:szCs w:val="28"/>
        </w:rPr>
        <w:t>населения,  органов</w:t>
      </w:r>
      <w:proofErr w:type="gramEnd"/>
      <w:r w:rsidRPr="00671DCE">
        <w:rPr>
          <w:sz w:val="28"/>
          <w:szCs w:val="28"/>
        </w:rPr>
        <w:t xml:space="preserve"> местного самоуправления о бюджетной и налоговой политике </w:t>
      </w:r>
      <w:proofErr w:type="spellStart"/>
      <w:r w:rsidR="003D64E3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="007E40F2" w:rsidRPr="00671DCE">
        <w:rPr>
          <w:sz w:val="28"/>
          <w:szCs w:val="28"/>
        </w:rPr>
        <w:t>Брюховецкого</w:t>
      </w:r>
      <w:proofErr w:type="spellEnd"/>
      <w:r w:rsidR="007E40F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и о параметрах </w:t>
      </w:r>
      <w:r w:rsidR="007E40F2" w:rsidRPr="00671DCE">
        <w:rPr>
          <w:sz w:val="28"/>
          <w:szCs w:val="28"/>
        </w:rPr>
        <w:t>местного</w:t>
      </w:r>
      <w:r w:rsidRPr="00671DCE">
        <w:rPr>
          <w:sz w:val="28"/>
          <w:szCs w:val="28"/>
        </w:rPr>
        <w:t xml:space="preserve"> бюджета на очередной финансовый год.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 xml:space="preserve">Публичные слушания по проекту </w:t>
      </w:r>
      <w:r w:rsidR="007E40F2" w:rsidRPr="00671DCE">
        <w:rPr>
          <w:sz w:val="28"/>
          <w:szCs w:val="28"/>
        </w:rPr>
        <w:t>местного</w:t>
      </w:r>
      <w:r w:rsidRPr="00671DCE">
        <w:rPr>
          <w:sz w:val="28"/>
          <w:szCs w:val="28"/>
        </w:rPr>
        <w:t xml:space="preserve"> бюджета на очередной финансовый год проводятся уполномоченным органом по проведению публичных </w:t>
      </w:r>
      <w:proofErr w:type="gramStart"/>
      <w:r w:rsidRPr="00671DCE">
        <w:rPr>
          <w:sz w:val="28"/>
          <w:szCs w:val="28"/>
        </w:rPr>
        <w:t>слушаний  до</w:t>
      </w:r>
      <w:proofErr w:type="gramEnd"/>
      <w:r w:rsidRPr="00671DCE">
        <w:rPr>
          <w:sz w:val="28"/>
          <w:szCs w:val="28"/>
        </w:rPr>
        <w:t xml:space="preserve"> рассмотрения указанного проекта Советом </w:t>
      </w:r>
      <w:proofErr w:type="spellStart"/>
      <w:r w:rsidR="003D64E3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color w:val="000000"/>
          <w:sz w:val="28"/>
          <w:szCs w:val="28"/>
        </w:rPr>
        <w:t xml:space="preserve"> сельского поселения</w:t>
      </w:r>
      <w:r w:rsidR="003D64E3" w:rsidRPr="00671DCE">
        <w:rPr>
          <w:sz w:val="28"/>
          <w:szCs w:val="28"/>
        </w:rPr>
        <w:t xml:space="preserve"> </w:t>
      </w:r>
      <w:proofErr w:type="spellStart"/>
      <w:r w:rsidR="007E40F2" w:rsidRPr="00671DCE">
        <w:rPr>
          <w:sz w:val="28"/>
          <w:szCs w:val="28"/>
        </w:rPr>
        <w:t>Брюховецкого</w:t>
      </w:r>
      <w:proofErr w:type="spellEnd"/>
      <w:r w:rsidR="007E40F2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в установленном порядке.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A2650" w:rsidRPr="00671DCE" w:rsidRDefault="008A2650" w:rsidP="00255440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="007E40F2" w:rsidRPr="00671DCE">
        <w:rPr>
          <w:rFonts w:ascii="Times New Roman" w:hAnsi="Times New Roman" w:cs="Times New Roman"/>
          <w:b/>
          <w:sz w:val="28"/>
          <w:szCs w:val="28"/>
        </w:rPr>
        <w:t>8</w:t>
      </w:r>
      <w:r w:rsidRPr="00671DCE">
        <w:rPr>
          <w:rFonts w:ascii="Times New Roman" w:hAnsi="Times New Roman" w:cs="Times New Roman"/>
          <w:b/>
          <w:sz w:val="28"/>
          <w:szCs w:val="28"/>
        </w:rPr>
        <w:t>.</w:t>
      </w:r>
      <w:r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b/>
          <w:sz w:val="28"/>
          <w:szCs w:val="28"/>
        </w:rPr>
        <w:t>Временное управление бюджетом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1</w:t>
      </w:r>
      <w:r w:rsidR="007E40F2" w:rsidRPr="00671DCE">
        <w:rPr>
          <w:rFonts w:ascii="Times New Roman" w:hAnsi="Times New Roman" w:cs="Times New Roman"/>
          <w:sz w:val="28"/>
          <w:szCs w:val="28"/>
        </w:rPr>
        <w:t>8</w:t>
      </w:r>
      <w:r w:rsidRPr="00671DCE">
        <w:rPr>
          <w:rFonts w:ascii="Times New Roman" w:hAnsi="Times New Roman" w:cs="Times New Roman"/>
          <w:sz w:val="28"/>
          <w:szCs w:val="28"/>
        </w:rPr>
        <w:t xml:space="preserve">.1. Если решение о бюджете </w:t>
      </w:r>
      <w:proofErr w:type="spellStart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D64E3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0F2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7E40F2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>не вступило в силу с начала текущего финансового года временное управление бюджетом осуществляется в порядке, установленном статьей 190 Бюджетного кодекса Российской Федерации.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1</w:t>
      </w:r>
      <w:r w:rsidR="007E40F2" w:rsidRPr="00671DCE">
        <w:rPr>
          <w:rFonts w:ascii="Times New Roman" w:hAnsi="Times New Roman" w:cs="Times New Roman"/>
          <w:sz w:val="28"/>
          <w:szCs w:val="28"/>
        </w:rPr>
        <w:t>8</w:t>
      </w:r>
      <w:r w:rsidRPr="00671DCE">
        <w:rPr>
          <w:rFonts w:ascii="Times New Roman" w:hAnsi="Times New Roman" w:cs="Times New Roman"/>
          <w:sz w:val="28"/>
          <w:szCs w:val="28"/>
        </w:rPr>
        <w:t xml:space="preserve">.2. Внесение изменений в решение о бюджете </w:t>
      </w:r>
      <w:proofErr w:type="spellStart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D64E3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0F2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7E40F2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>по окончании периода временного управления бюджетом производится в порядке, установленном статьей 191 Бюджетного кодекса Российской Федерации.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A2650" w:rsidRPr="00671DCE" w:rsidRDefault="007E40F2" w:rsidP="00255440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19</w:t>
      </w:r>
      <w:r w:rsidR="008A2650" w:rsidRPr="00671DCE">
        <w:rPr>
          <w:rFonts w:ascii="Times New Roman" w:hAnsi="Times New Roman" w:cs="Times New Roman"/>
          <w:b/>
          <w:sz w:val="28"/>
          <w:szCs w:val="28"/>
        </w:rPr>
        <w:t>.</w:t>
      </w:r>
      <w:r w:rsidR="008A2650"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="008A2650" w:rsidRPr="00671DCE">
        <w:rPr>
          <w:rFonts w:ascii="Times New Roman" w:hAnsi="Times New Roman" w:cs="Times New Roman"/>
          <w:b/>
          <w:sz w:val="28"/>
          <w:szCs w:val="28"/>
        </w:rPr>
        <w:t xml:space="preserve">Порядок внесения изменений в решение о бюджете </w:t>
      </w:r>
      <w:proofErr w:type="spellStart"/>
      <w:r w:rsidR="00255440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3D64E3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3D64E3">
        <w:rPr>
          <w:rFonts w:ascii="Times New Roman" w:hAnsi="Times New Roman" w:cs="Times New Roman"/>
          <w:b/>
          <w:sz w:val="28"/>
          <w:szCs w:val="28"/>
        </w:rPr>
        <w:t>го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3D64E3">
        <w:rPr>
          <w:rFonts w:ascii="Times New Roman" w:hAnsi="Times New Roman" w:cs="Times New Roman"/>
          <w:b/>
          <w:sz w:val="28"/>
          <w:szCs w:val="28"/>
        </w:rPr>
        <w:t>я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7E40F2" w:rsidP="007E40F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>19</w:t>
      </w:r>
      <w:r w:rsidR="008A2650" w:rsidRPr="00671DCE">
        <w:rPr>
          <w:sz w:val="28"/>
          <w:szCs w:val="28"/>
        </w:rPr>
        <w:t xml:space="preserve">.1. Финансовый орган администрации </w:t>
      </w:r>
      <w:proofErr w:type="spellStart"/>
      <w:r w:rsidR="003D64E3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Pr="00671DCE">
        <w:rPr>
          <w:sz w:val="28"/>
          <w:szCs w:val="28"/>
        </w:rPr>
        <w:t>Брюховецкого</w:t>
      </w:r>
      <w:proofErr w:type="spellEnd"/>
      <w:r w:rsidRPr="00671DCE">
        <w:rPr>
          <w:sz w:val="28"/>
          <w:szCs w:val="28"/>
        </w:rPr>
        <w:t xml:space="preserve"> района </w:t>
      </w:r>
      <w:r w:rsidR="008A2650" w:rsidRPr="00671DCE">
        <w:rPr>
          <w:sz w:val="28"/>
          <w:szCs w:val="28"/>
        </w:rPr>
        <w:t xml:space="preserve">разрабатывает, а глава </w:t>
      </w:r>
      <w:proofErr w:type="spellStart"/>
      <w:r w:rsidR="003D64E3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Pr="00671DCE">
        <w:rPr>
          <w:sz w:val="28"/>
          <w:szCs w:val="28"/>
        </w:rPr>
        <w:t>Брюховецкого</w:t>
      </w:r>
      <w:proofErr w:type="spellEnd"/>
      <w:r w:rsidRPr="00671DCE">
        <w:rPr>
          <w:sz w:val="28"/>
          <w:szCs w:val="28"/>
        </w:rPr>
        <w:t xml:space="preserve"> района</w:t>
      </w:r>
      <w:r w:rsidR="008A2650" w:rsidRPr="00671DCE">
        <w:rPr>
          <w:sz w:val="28"/>
          <w:szCs w:val="28"/>
        </w:rPr>
        <w:t xml:space="preserve"> вносит в </w:t>
      </w:r>
      <w:proofErr w:type="spellStart"/>
      <w:r w:rsidR="001B03D5">
        <w:rPr>
          <w:color w:val="000000"/>
          <w:sz w:val="28"/>
          <w:szCs w:val="28"/>
        </w:rPr>
        <w:t>Большебейсугское</w:t>
      </w:r>
      <w:proofErr w:type="spellEnd"/>
      <w:r w:rsidR="001B03D5">
        <w:rPr>
          <w:color w:val="000000"/>
          <w:sz w:val="28"/>
          <w:szCs w:val="28"/>
        </w:rPr>
        <w:t xml:space="preserve"> сельское поселение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="00015F89" w:rsidRPr="00671DCE">
        <w:rPr>
          <w:sz w:val="28"/>
          <w:szCs w:val="28"/>
        </w:rPr>
        <w:t>Брюховецкого</w:t>
      </w:r>
      <w:proofErr w:type="spellEnd"/>
      <w:r w:rsidR="00015F89" w:rsidRPr="00671DCE">
        <w:rPr>
          <w:sz w:val="28"/>
          <w:szCs w:val="28"/>
        </w:rPr>
        <w:t xml:space="preserve"> района </w:t>
      </w:r>
      <w:r w:rsidR="008A2650" w:rsidRPr="00671DCE">
        <w:rPr>
          <w:sz w:val="28"/>
          <w:szCs w:val="28"/>
        </w:rPr>
        <w:t xml:space="preserve">проект решения о внесении изменений и дополнений в решение о бюджете </w:t>
      </w:r>
      <w:proofErr w:type="spellStart"/>
      <w:r w:rsidR="003D64E3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color w:val="000000"/>
          <w:sz w:val="28"/>
          <w:szCs w:val="28"/>
        </w:rPr>
        <w:t xml:space="preserve"> сельского поселения</w:t>
      </w:r>
      <w:r w:rsidR="00255440" w:rsidRPr="00671DCE">
        <w:rPr>
          <w:color w:val="000000"/>
          <w:sz w:val="28"/>
          <w:szCs w:val="28"/>
        </w:rPr>
        <w:t xml:space="preserve"> </w:t>
      </w:r>
      <w:proofErr w:type="spellStart"/>
      <w:r w:rsidR="00015F89" w:rsidRPr="00671DCE">
        <w:rPr>
          <w:sz w:val="28"/>
          <w:szCs w:val="28"/>
        </w:rPr>
        <w:t>Брюховецкого</w:t>
      </w:r>
      <w:proofErr w:type="spellEnd"/>
      <w:r w:rsidR="00015F89" w:rsidRPr="00671DCE">
        <w:rPr>
          <w:sz w:val="28"/>
          <w:szCs w:val="28"/>
        </w:rPr>
        <w:t xml:space="preserve"> района</w:t>
      </w:r>
      <w:r w:rsidR="008A2650" w:rsidRPr="00671DCE">
        <w:rPr>
          <w:sz w:val="28"/>
          <w:szCs w:val="28"/>
        </w:rPr>
        <w:t xml:space="preserve">. Одновременно текст </w:t>
      </w:r>
      <w:r w:rsidR="001B03D5">
        <w:rPr>
          <w:sz w:val="28"/>
          <w:szCs w:val="28"/>
        </w:rPr>
        <w:t xml:space="preserve">проекта решения </w:t>
      </w:r>
      <w:r w:rsidR="001B03D5">
        <w:rPr>
          <w:sz w:val="28"/>
          <w:szCs w:val="28"/>
        </w:rPr>
        <w:lastRenderedPageBreak/>
        <w:t>направляется в к</w:t>
      </w:r>
      <w:r w:rsidR="008A2650" w:rsidRPr="00671DCE">
        <w:rPr>
          <w:sz w:val="28"/>
          <w:szCs w:val="28"/>
        </w:rPr>
        <w:t xml:space="preserve">онтрольно-счетную палату муниципального образования </w:t>
      </w:r>
      <w:proofErr w:type="spellStart"/>
      <w:r w:rsidR="008A2650" w:rsidRPr="00671DCE">
        <w:rPr>
          <w:sz w:val="28"/>
          <w:szCs w:val="28"/>
        </w:rPr>
        <w:t>Брюховецкий</w:t>
      </w:r>
      <w:proofErr w:type="spellEnd"/>
      <w:r w:rsidR="008A2650" w:rsidRPr="00671DCE">
        <w:rPr>
          <w:sz w:val="28"/>
          <w:szCs w:val="28"/>
        </w:rPr>
        <w:t xml:space="preserve"> район.</w:t>
      </w:r>
    </w:p>
    <w:p w:rsidR="008A2650" w:rsidRPr="00671DCE" w:rsidRDefault="007E40F2" w:rsidP="007E40F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19</w:t>
      </w:r>
      <w:r w:rsidR="008A2650" w:rsidRPr="00671DCE">
        <w:rPr>
          <w:rFonts w:ascii="Times New Roman" w:hAnsi="Times New Roman" w:cs="Times New Roman"/>
          <w:sz w:val="28"/>
          <w:szCs w:val="28"/>
        </w:rPr>
        <w:t xml:space="preserve">.2. Одновременно с проектом указанного решения в Совет </w:t>
      </w:r>
      <w:proofErr w:type="spellStart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D64E3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F89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015F89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A2650" w:rsidRPr="00671DCE">
        <w:rPr>
          <w:rFonts w:ascii="Times New Roman" w:hAnsi="Times New Roman" w:cs="Times New Roman"/>
          <w:sz w:val="28"/>
          <w:szCs w:val="28"/>
        </w:rPr>
        <w:t xml:space="preserve">и контрольно-счетную палату муниципального образования </w:t>
      </w:r>
      <w:proofErr w:type="spellStart"/>
      <w:r w:rsidR="008A2650" w:rsidRPr="00671DC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8A2650" w:rsidRPr="00671DCE">
        <w:rPr>
          <w:rFonts w:ascii="Times New Roman" w:hAnsi="Times New Roman" w:cs="Times New Roman"/>
          <w:sz w:val="28"/>
          <w:szCs w:val="28"/>
        </w:rPr>
        <w:t xml:space="preserve"> район представляется пояснительная записка с обоснованием предлагаемых изменений.</w:t>
      </w:r>
    </w:p>
    <w:p w:rsidR="008A2650" w:rsidRPr="00671DCE" w:rsidRDefault="007E40F2" w:rsidP="007E40F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DCE">
        <w:rPr>
          <w:rFonts w:ascii="Times New Roman" w:hAnsi="Times New Roman" w:cs="Times New Roman"/>
          <w:sz w:val="28"/>
          <w:szCs w:val="28"/>
        </w:rPr>
        <w:t>19</w:t>
      </w:r>
      <w:r w:rsidR="008A2650" w:rsidRPr="00671DCE">
        <w:rPr>
          <w:rFonts w:ascii="Times New Roman" w:hAnsi="Times New Roman" w:cs="Times New Roman"/>
          <w:sz w:val="28"/>
          <w:szCs w:val="28"/>
        </w:rPr>
        <w:t xml:space="preserve">.3. Проект решения о внесении изменений в решение о бюджете </w:t>
      </w:r>
      <w:proofErr w:type="spellStart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D64E3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DF5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510DF5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A2650" w:rsidRPr="00671DCE">
        <w:rPr>
          <w:rFonts w:ascii="Times New Roman" w:hAnsi="Times New Roman" w:cs="Times New Roman"/>
          <w:sz w:val="28"/>
          <w:szCs w:val="28"/>
        </w:rPr>
        <w:t xml:space="preserve">рассматривается в порядке, определенном Регламентом Совета </w:t>
      </w:r>
      <w:proofErr w:type="spellStart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3D64E3" w:rsidRPr="0007393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D64E3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DF5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510DF5" w:rsidRPr="00671D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A2650" w:rsidRPr="00671DCE">
        <w:rPr>
          <w:rFonts w:ascii="Times New Roman" w:hAnsi="Times New Roman" w:cs="Times New Roman"/>
          <w:sz w:val="28"/>
          <w:szCs w:val="28"/>
        </w:rPr>
        <w:t>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D64E3" w:rsidRDefault="008A2650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 xml:space="preserve">Раздел 3. Исполнение бюджета </w:t>
      </w:r>
      <w:proofErr w:type="spellStart"/>
      <w:r w:rsidR="00255440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3D64E3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</w:p>
    <w:p w:rsidR="008A2650" w:rsidRPr="00671DCE" w:rsidRDefault="00510DF5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3D64E3">
        <w:rPr>
          <w:rFonts w:ascii="Times New Roman" w:hAnsi="Times New Roman" w:cs="Times New Roman"/>
          <w:b/>
          <w:sz w:val="28"/>
          <w:szCs w:val="28"/>
        </w:rPr>
        <w:t>го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3D64E3">
        <w:rPr>
          <w:rFonts w:ascii="Times New Roman" w:hAnsi="Times New Roman" w:cs="Times New Roman"/>
          <w:b/>
          <w:sz w:val="28"/>
          <w:szCs w:val="28"/>
        </w:rPr>
        <w:t>я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D64E3" w:rsidRDefault="008A2650" w:rsidP="009D640E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2</w:t>
      </w:r>
      <w:r w:rsidR="00510DF5" w:rsidRPr="00671DCE">
        <w:rPr>
          <w:b/>
          <w:sz w:val="28"/>
          <w:szCs w:val="28"/>
        </w:rPr>
        <w:t>0</w:t>
      </w:r>
      <w:r w:rsidRPr="00671DCE">
        <w:rPr>
          <w:b/>
          <w:sz w:val="28"/>
          <w:szCs w:val="28"/>
        </w:rPr>
        <w:t xml:space="preserve">. Основы исполнения бюджета </w:t>
      </w:r>
      <w:proofErr w:type="spellStart"/>
      <w:r w:rsidR="009D640E" w:rsidRPr="00671DCE">
        <w:rPr>
          <w:b/>
          <w:sz w:val="28"/>
          <w:szCs w:val="28"/>
        </w:rPr>
        <w:t>Большебейсугско</w:t>
      </w:r>
      <w:r w:rsidR="003D64E3">
        <w:rPr>
          <w:b/>
          <w:sz w:val="28"/>
          <w:szCs w:val="28"/>
        </w:rPr>
        <w:t>го</w:t>
      </w:r>
      <w:proofErr w:type="spellEnd"/>
      <w:r w:rsidR="00510DF5" w:rsidRPr="00671DCE">
        <w:rPr>
          <w:b/>
          <w:sz w:val="28"/>
          <w:szCs w:val="28"/>
        </w:rPr>
        <w:t xml:space="preserve"> </w:t>
      </w:r>
    </w:p>
    <w:p w:rsidR="008A2650" w:rsidRPr="00671DCE" w:rsidRDefault="00510DF5" w:rsidP="009D640E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сельско</w:t>
      </w:r>
      <w:r w:rsidR="003D64E3">
        <w:rPr>
          <w:b/>
          <w:sz w:val="28"/>
          <w:szCs w:val="28"/>
        </w:rPr>
        <w:t>го</w:t>
      </w:r>
      <w:r w:rsidRPr="00671DCE">
        <w:rPr>
          <w:b/>
          <w:sz w:val="28"/>
          <w:szCs w:val="28"/>
        </w:rPr>
        <w:t xml:space="preserve"> поселени</w:t>
      </w:r>
      <w:r w:rsidR="003D64E3">
        <w:rPr>
          <w:b/>
          <w:sz w:val="28"/>
          <w:szCs w:val="28"/>
        </w:rPr>
        <w:t xml:space="preserve">я </w:t>
      </w:r>
      <w:proofErr w:type="spellStart"/>
      <w:r w:rsidRPr="00671DCE">
        <w:rPr>
          <w:b/>
          <w:sz w:val="28"/>
          <w:szCs w:val="28"/>
        </w:rPr>
        <w:t>Брюховецкого</w:t>
      </w:r>
      <w:proofErr w:type="spellEnd"/>
      <w:r w:rsidRPr="00671DCE">
        <w:rPr>
          <w:b/>
          <w:sz w:val="28"/>
          <w:szCs w:val="28"/>
        </w:rPr>
        <w:t xml:space="preserve"> района</w:t>
      </w:r>
    </w:p>
    <w:p w:rsidR="00510DF5" w:rsidRPr="00671DCE" w:rsidRDefault="00510DF5" w:rsidP="008A2650">
      <w:pPr>
        <w:autoSpaceDE w:val="0"/>
        <w:autoSpaceDN w:val="0"/>
        <w:adjustRightInd w:val="0"/>
        <w:ind w:firstLine="900"/>
        <w:jc w:val="both"/>
        <w:rPr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510DF5" w:rsidRPr="00671DCE">
        <w:rPr>
          <w:sz w:val="28"/>
          <w:szCs w:val="28"/>
        </w:rPr>
        <w:t>0</w:t>
      </w:r>
      <w:r w:rsidRPr="00671DCE">
        <w:rPr>
          <w:sz w:val="28"/>
          <w:szCs w:val="28"/>
        </w:rPr>
        <w:t xml:space="preserve">.1. Исполнение бюджета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510DF5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обеспечивается администрацией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F063EC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510DF5" w:rsidRPr="00671DCE">
        <w:rPr>
          <w:sz w:val="28"/>
          <w:szCs w:val="28"/>
        </w:rPr>
        <w:t>0</w:t>
      </w:r>
      <w:r w:rsidRPr="00671DCE">
        <w:rPr>
          <w:sz w:val="28"/>
          <w:szCs w:val="28"/>
        </w:rPr>
        <w:t xml:space="preserve">.2. Организация исполнения бюджета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F063EC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возлагается на финансовый орган администрации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510DF5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. Исполнение бюджета организуется на основе сводной бюджетной росписи бюджета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F063EC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и кассового плана.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Бюджет исполняется на основе единства кассы и подведомственности расходов.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Кассовое обслуживание исполнения бюджета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9D640E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осуществляется финансовым органом администрации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F063EC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 </w:t>
      </w:r>
      <w:r w:rsidRPr="00671DCE">
        <w:rPr>
          <w:sz w:val="28"/>
          <w:szCs w:val="28"/>
        </w:rPr>
        <w:tab/>
        <w:t xml:space="preserve">Финансовый орган администрации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9D640E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организует кассовое обслуживание исполнения бюджета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9D640E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через счета, открытые органами Федерального казначейства в Центральном банке Российской Федерации.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8A2650" w:rsidRPr="00671DCE" w:rsidRDefault="008A2650" w:rsidP="009D640E">
      <w:pPr>
        <w:pStyle w:val="aa"/>
        <w:ind w:left="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2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>1</w:t>
      </w:r>
      <w:r w:rsidRPr="00671DCE">
        <w:rPr>
          <w:rFonts w:ascii="Times New Roman" w:hAnsi="Times New Roman" w:cs="Times New Roman"/>
          <w:b/>
          <w:sz w:val="28"/>
          <w:szCs w:val="28"/>
        </w:rPr>
        <w:t>. Лицевые счета для учета операций по исполнению местного бюджета</w:t>
      </w:r>
    </w:p>
    <w:p w:rsidR="008A2650" w:rsidRPr="00671DCE" w:rsidRDefault="008A2650" w:rsidP="008A2650"/>
    <w:p w:rsidR="008A2650" w:rsidRPr="00671DCE" w:rsidRDefault="008A2650" w:rsidP="008A26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 Учет операций по исполнению бюджета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9D640E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осуществляемых участниками бюджетного процесса в рамках их бюджетных полномочий, производится на лицевых </w:t>
      </w:r>
      <w:r w:rsidRPr="00671DCE">
        <w:rPr>
          <w:sz w:val="28"/>
          <w:szCs w:val="28"/>
        </w:rPr>
        <w:lastRenderedPageBreak/>
        <w:t xml:space="preserve">счетах, открываемых в финансовом органе администрации </w:t>
      </w:r>
      <w:proofErr w:type="spellStart"/>
      <w:r w:rsidR="00F063EC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F063EC" w:rsidRPr="0007393A">
        <w:rPr>
          <w:color w:val="000000"/>
          <w:sz w:val="28"/>
          <w:szCs w:val="28"/>
        </w:rPr>
        <w:t xml:space="preserve"> сельского поселения</w:t>
      </w:r>
      <w:r w:rsidR="009D640E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в установленном им порядке.</w:t>
      </w:r>
    </w:p>
    <w:p w:rsidR="008A2650" w:rsidRPr="00671DCE" w:rsidRDefault="008A2650" w:rsidP="008A26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A2650" w:rsidRPr="00671DCE" w:rsidRDefault="008A2650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 xml:space="preserve">Раздел 4. Годовой отчет об исполнении бюджета </w:t>
      </w:r>
      <w:proofErr w:type="spellStart"/>
      <w:r w:rsidR="00DE754E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F063EC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F063EC">
        <w:rPr>
          <w:rFonts w:ascii="Times New Roman" w:hAnsi="Times New Roman" w:cs="Times New Roman"/>
          <w:b/>
          <w:sz w:val="28"/>
          <w:szCs w:val="28"/>
        </w:rPr>
        <w:t>го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F063EC">
        <w:rPr>
          <w:rFonts w:ascii="Times New Roman" w:hAnsi="Times New Roman" w:cs="Times New Roman"/>
          <w:b/>
          <w:sz w:val="28"/>
          <w:szCs w:val="28"/>
        </w:rPr>
        <w:t>я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0DF5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F063EC">
      <w:pPr>
        <w:pStyle w:val="ConsPlusNormal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8A2650" w:rsidRPr="00671DCE" w:rsidRDefault="008A2650" w:rsidP="00F063EC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2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>2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. Контроль за исполнением бюджета </w:t>
      </w:r>
      <w:proofErr w:type="spellStart"/>
      <w:r w:rsidR="00DE754E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F063EC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F063EC">
        <w:rPr>
          <w:rFonts w:ascii="Times New Roman" w:hAnsi="Times New Roman" w:cs="Times New Roman"/>
          <w:b/>
          <w:sz w:val="28"/>
          <w:szCs w:val="28"/>
        </w:rPr>
        <w:t>го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F063EC">
        <w:rPr>
          <w:rFonts w:ascii="Times New Roman" w:hAnsi="Times New Roman" w:cs="Times New Roman"/>
          <w:b/>
          <w:sz w:val="28"/>
          <w:szCs w:val="28"/>
        </w:rPr>
        <w:t>я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0DF5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Контроль за исполнением бюджета </w:t>
      </w:r>
      <w:proofErr w:type="spellStart"/>
      <w:r w:rsidR="002B13C6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2B13C6" w:rsidRPr="0007393A">
        <w:rPr>
          <w:color w:val="000000"/>
          <w:sz w:val="28"/>
          <w:szCs w:val="28"/>
        </w:rPr>
        <w:t xml:space="preserve"> сельского поселения</w:t>
      </w:r>
      <w:r w:rsidR="002B13C6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осуществляется Советом </w:t>
      </w:r>
      <w:proofErr w:type="spellStart"/>
      <w:r w:rsidR="002B13C6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2B13C6" w:rsidRPr="0007393A">
        <w:rPr>
          <w:color w:val="000000"/>
          <w:sz w:val="28"/>
          <w:szCs w:val="28"/>
        </w:rPr>
        <w:t xml:space="preserve"> сельского поселения</w:t>
      </w:r>
      <w:r w:rsidR="002B13C6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="001B03D5">
        <w:rPr>
          <w:sz w:val="28"/>
          <w:szCs w:val="28"/>
        </w:rPr>
        <w:t xml:space="preserve">, а </w:t>
      </w:r>
      <w:proofErr w:type="gramStart"/>
      <w:r w:rsidR="001B03D5">
        <w:rPr>
          <w:sz w:val="28"/>
          <w:szCs w:val="28"/>
        </w:rPr>
        <w:t>также  контрольно</w:t>
      </w:r>
      <w:proofErr w:type="gramEnd"/>
      <w:r w:rsidR="001B03D5">
        <w:rPr>
          <w:sz w:val="28"/>
          <w:szCs w:val="28"/>
        </w:rPr>
        <w:t>-счетной</w:t>
      </w:r>
      <w:r w:rsidRPr="00671DCE">
        <w:rPr>
          <w:sz w:val="28"/>
          <w:szCs w:val="28"/>
        </w:rPr>
        <w:t xml:space="preserve"> палатой муниципальног</w:t>
      </w:r>
      <w:r w:rsidR="00510DF5" w:rsidRPr="00671DCE">
        <w:rPr>
          <w:sz w:val="28"/>
          <w:szCs w:val="28"/>
        </w:rPr>
        <w:t xml:space="preserve">о образования </w:t>
      </w:r>
      <w:proofErr w:type="spellStart"/>
      <w:r w:rsidR="00510DF5" w:rsidRPr="00671DCE">
        <w:rPr>
          <w:sz w:val="28"/>
          <w:szCs w:val="28"/>
        </w:rPr>
        <w:t>Брюховецкий</w:t>
      </w:r>
      <w:proofErr w:type="spellEnd"/>
      <w:r w:rsidR="00510DF5" w:rsidRPr="00671DCE">
        <w:rPr>
          <w:sz w:val="28"/>
          <w:szCs w:val="28"/>
        </w:rPr>
        <w:t xml:space="preserve"> район, которой на основании соглашения переданы полномочия контрольно-счетного органа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по осуществлению внешнего муниципального финансового контроля.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A2650" w:rsidRPr="00671DCE" w:rsidRDefault="008A2650" w:rsidP="00074CA6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2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>3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. Порядок составления годового отчета об исполнении бюджета </w:t>
      </w:r>
      <w:proofErr w:type="spellStart"/>
      <w:r w:rsidR="00074CA6" w:rsidRPr="00671DCE">
        <w:rPr>
          <w:rFonts w:ascii="Times New Roman" w:hAnsi="Times New Roman" w:cs="Times New Roman"/>
          <w:b/>
          <w:sz w:val="28"/>
          <w:szCs w:val="28"/>
        </w:rPr>
        <w:t>Большебейсугско</w:t>
      </w:r>
      <w:r w:rsidR="002B13C6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2B13C6">
        <w:rPr>
          <w:rFonts w:ascii="Times New Roman" w:hAnsi="Times New Roman" w:cs="Times New Roman"/>
          <w:b/>
          <w:sz w:val="28"/>
          <w:szCs w:val="28"/>
        </w:rPr>
        <w:t>го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2B13C6">
        <w:rPr>
          <w:rFonts w:ascii="Times New Roman" w:hAnsi="Times New Roman" w:cs="Times New Roman"/>
          <w:b/>
          <w:sz w:val="28"/>
          <w:szCs w:val="28"/>
        </w:rPr>
        <w:t>я</w:t>
      </w:r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0DF5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510DF5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Годовой отчет об исполнении бюджета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составляется финансовым органом администрации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и представляется главе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b/>
          <w:sz w:val="28"/>
          <w:szCs w:val="28"/>
        </w:rPr>
      </w:pPr>
    </w:p>
    <w:p w:rsidR="008A2650" w:rsidRPr="00671DCE" w:rsidRDefault="008A2650" w:rsidP="00074CA6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671DCE">
        <w:rPr>
          <w:b/>
          <w:sz w:val="28"/>
          <w:szCs w:val="28"/>
        </w:rPr>
        <w:t>2</w:t>
      </w:r>
      <w:r w:rsidR="00510DF5" w:rsidRPr="00671DCE">
        <w:rPr>
          <w:b/>
          <w:sz w:val="28"/>
          <w:szCs w:val="28"/>
        </w:rPr>
        <w:t>4</w:t>
      </w:r>
      <w:r w:rsidRPr="00671DCE">
        <w:rPr>
          <w:b/>
          <w:sz w:val="28"/>
          <w:szCs w:val="28"/>
        </w:rPr>
        <w:t xml:space="preserve">. Внешняя проверка годового отчета об исполнении бюджета </w:t>
      </w:r>
      <w:proofErr w:type="spellStart"/>
      <w:r w:rsidR="00074CA6" w:rsidRPr="00671DCE">
        <w:rPr>
          <w:b/>
          <w:sz w:val="28"/>
          <w:szCs w:val="28"/>
        </w:rPr>
        <w:t>Большебейсугского</w:t>
      </w:r>
      <w:proofErr w:type="spellEnd"/>
      <w:r w:rsidR="00510DF5" w:rsidRPr="00671DCE">
        <w:rPr>
          <w:b/>
          <w:sz w:val="28"/>
          <w:szCs w:val="28"/>
        </w:rPr>
        <w:t xml:space="preserve"> сельского поселения </w:t>
      </w:r>
      <w:proofErr w:type="spellStart"/>
      <w:r w:rsidR="00510DF5" w:rsidRPr="00671DCE">
        <w:rPr>
          <w:b/>
          <w:sz w:val="28"/>
          <w:szCs w:val="28"/>
        </w:rPr>
        <w:t>Брюховецкого</w:t>
      </w:r>
      <w:proofErr w:type="spellEnd"/>
      <w:r w:rsidR="00510DF5" w:rsidRPr="00671DCE">
        <w:rPr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510DF5" w:rsidRPr="00671DCE">
        <w:rPr>
          <w:sz w:val="28"/>
          <w:szCs w:val="28"/>
        </w:rPr>
        <w:t>4</w:t>
      </w:r>
      <w:r w:rsidRPr="00671DCE">
        <w:rPr>
          <w:sz w:val="28"/>
          <w:szCs w:val="28"/>
        </w:rPr>
        <w:t xml:space="preserve">.1. Годовой отчет об исполнении бюджета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7A60E9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до его рассмотрения в Совете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7A60E9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подлежит внешней проверке, которая включает внешнюю проверку бюджетной отчетности главных администраторов доходов бюджета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7A60E9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 главных распорядителей средств бюджета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7A60E9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и подготовку заключения на годовой отчет об исполнении бюджета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7A60E9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510DF5" w:rsidRPr="00671DCE">
        <w:rPr>
          <w:sz w:val="28"/>
          <w:szCs w:val="28"/>
        </w:rPr>
        <w:t>4</w:t>
      </w:r>
      <w:r w:rsidRPr="00671DCE">
        <w:rPr>
          <w:sz w:val="28"/>
          <w:szCs w:val="28"/>
        </w:rPr>
        <w:t xml:space="preserve">.2. Внешняя проверка годового отчета об исполнении бюджета </w:t>
      </w:r>
      <w:proofErr w:type="spellStart"/>
      <w:r w:rsidR="007A60E9" w:rsidRPr="0007393A">
        <w:rPr>
          <w:color w:val="000000"/>
          <w:sz w:val="28"/>
          <w:szCs w:val="28"/>
        </w:rPr>
        <w:t>Большебейсугского</w:t>
      </w:r>
      <w:proofErr w:type="spellEnd"/>
      <w:r w:rsidR="007A60E9" w:rsidRPr="0007393A">
        <w:rPr>
          <w:color w:val="000000"/>
          <w:sz w:val="28"/>
          <w:szCs w:val="28"/>
        </w:rPr>
        <w:t xml:space="preserve"> сельского поселения</w:t>
      </w:r>
      <w:r w:rsidR="007A60E9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осуществляется контрольно-счетной палатой муниципальног</w:t>
      </w:r>
      <w:r w:rsidR="00510DF5" w:rsidRPr="00671DCE">
        <w:rPr>
          <w:sz w:val="28"/>
          <w:szCs w:val="28"/>
        </w:rPr>
        <w:t xml:space="preserve">о образования </w:t>
      </w:r>
      <w:proofErr w:type="spellStart"/>
      <w:r w:rsidR="00510DF5" w:rsidRPr="00671DCE">
        <w:rPr>
          <w:sz w:val="28"/>
          <w:szCs w:val="28"/>
        </w:rPr>
        <w:t>Брюховецкий</w:t>
      </w:r>
      <w:proofErr w:type="spellEnd"/>
      <w:r w:rsidR="00510DF5" w:rsidRPr="00671DCE">
        <w:rPr>
          <w:sz w:val="28"/>
          <w:szCs w:val="28"/>
        </w:rPr>
        <w:t xml:space="preserve"> район, которой на основании соглашения переданы полномочия контрольно-счетного </w:t>
      </w:r>
      <w:r w:rsidR="00510DF5" w:rsidRPr="00671DCE">
        <w:rPr>
          <w:sz w:val="28"/>
          <w:szCs w:val="28"/>
        </w:rPr>
        <w:lastRenderedPageBreak/>
        <w:t xml:space="preserve">органа </w:t>
      </w:r>
      <w:proofErr w:type="spellStart"/>
      <w:r w:rsidR="001B03D5">
        <w:rPr>
          <w:color w:val="000000"/>
          <w:sz w:val="28"/>
          <w:szCs w:val="28"/>
        </w:rPr>
        <w:t>Большебейсугского</w:t>
      </w:r>
      <w:proofErr w:type="spellEnd"/>
      <w:r w:rsidR="001B03D5">
        <w:rPr>
          <w:color w:val="000000"/>
          <w:sz w:val="28"/>
          <w:szCs w:val="28"/>
        </w:rPr>
        <w:t xml:space="preserve"> сельского</w:t>
      </w:r>
      <w:r w:rsidR="00074CA6" w:rsidRPr="00671DCE">
        <w:rPr>
          <w:color w:val="000000"/>
          <w:sz w:val="28"/>
          <w:szCs w:val="28"/>
        </w:rPr>
        <w:t xml:space="preserve"> поселени</w:t>
      </w:r>
      <w:r w:rsidR="001B03D5">
        <w:rPr>
          <w:color w:val="000000"/>
          <w:sz w:val="28"/>
          <w:szCs w:val="28"/>
        </w:rPr>
        <w:t>я</w:t>
      </w:r>
      <w:r w:rsidR="00510DF5" w:rsidRPr="00671DCE">
        <w:rPr>
          <w:sz w:val="28"/>
          <w:szCs w:val="28"/>
        </w:rPr>
        <w:t xml:space="preserve"> </w:t>
      </w:r>
      <w:proofErr w:type="spellStart"/>
      <w:r w:rsidR="00510DF5" w:rsidRPr="00671DCE">
        <w:rPr>
          <w:sz w:val="28"/>
          <w:szCs w:val="28"/>
        </w:rPr>
        <w:t>Брюховецкого</w:t>
      </w:r>
      <w:proofErr w:type="spellEnd"/>
      <w:r w:rsidR="00510DF5" w:rsidRPr="00671DCE">
        <w:rPr>
          <w:sz w:val="28"/>
          <w:szCs w:val="28"/>
        </w:rPr>
        <w:t xml:space="preserve"> района по осуществлению внешнего муниципального финансового контроля.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510DF5" w:rsidRPr="00671DCE">
        <w:rPr>
          <w:sz w:val="28"/>
          <w:szCs w:val="28"/>
        </w:rPr>
        <w:t>4</w:t>
      </w:r>
      <w:r w:rsidRPr="00671DCE">
        <w:rPr>
          <w:sz w:val="28"/>
          <w:szCs w:val="28"/>
        </w:rPr>
        <w:t xml:space="preserve">.3. Администрация </w:t>
      </w:r>
      <w:proofErr w:type="spellStart"/>
      <w:r w:rsidR="007C7983">
        <w:rPr>
          <w:color w:val="000000"/>
          <w:sz w:val="28"/>
          <w:szCs w:val="28"/>
        </w:rPr>
        <w:t>Большебейсугского</w:t>
      </w:r>
      <w:proofErr w:type="spellEnd"/>
      <w:r w:rsidR="007C7983">
        <w:rPr>
          <w:color w:val="000000"/>
          <w:sz w:val="28"/>
          <w:szCs w:val="28"/>
        </w:rPr>
        <w:t xml:space="preserve"> сельского поселения</w:t>
      </w:r>
      <w:r w:rsidR="00493291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представляет отчет об исполнении бюджета </w:t>
      </w:r>
      <w:proofErr w:type="spellStart"/>
      <w:r w:rsidR="007C7983">
        <w:rPr>
          <w:color w:val="000000"/>
          <w:sz w:val="28"/>
          <w:szCs w:val="28"/>
        </w:rPr>
        <w:t>Большебейсугского</w:t>
      </w:r>
      <w:proofErr w:type="spellEnd"/>
      <w:r w:rsidR="007C7983">
        <w:rPr>
          <w:color w:val="000000"/>
          <w:sz w:val="28"/>
          <w:szCs w:val="28"/>
        </w:rPr>
        <w:t xml:space="preserve"> сельского поселения</w:t>
      </w:r>
      <w:r w:rsidR="007C7983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для подготовки заключения на него не позднее 1 апреля текущего года. Подготовка заключения на годовой отчет об исполнении бюджета </w:t>
      </w:r>
      <w:proofErr w:type="spellStart"/>
      <w:r w:rsidR="007C7983">
        <w:rPr>
          <w:color w:val="000000"/>
          <w:sz w:val="28"/>
          <w:szCs w:val="28"/>
        </w:rPr>
        <w:t>Большебейсугского</w:t>
      </w:r>
      <w:proofErr w:type="spellEnd"/>
      <w:r w:rsidR="007C7983">
        <w:rPr>
          <w:color w:val="000000"/>
          <w:sz w:val="28"/>
          <w:szCs w:val="28"/>
        </w:rPr>
        <w:t xml:space="preserve"> сельского поселения</w:t>
      </w:r>
      <w:r w:rsidR="007C7983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проводится в срок, не превышающий 1 месяц.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493291" w:rsidRPr="00671DCE">
        <w:rPr>
          <w:sz w:val="28"/>
          <w:szCs w:val="28"/>
        </w:rPr>
        <w:t>4</w:t>
      </w:r>
      <w:r w:rsidRPr="00671DCE">
        <w:rPr>
          <w:sz w:val="28"/>
          <w:szCs w:val="28"/>
        </w:rPr>
        <w:t xml:space="preserve">.4. Контрольно-счетная палата муниципального образования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готовит заключение на отчет об исполнении  бюджета </w:t>
      </w:r>
      <w:proofErr w:type="spellStart"/>
      <w:r w:rsidR="00633C1D">
        <w:rPr>
          <w:color w:val="000000"/>
          <w:sz w:val="28"/>
          <w:szCs w:val="28"/>
        </w:rPr>
        <w:t>Большебейсугского</w:t>
      </w:r>
      <w:proofErr w:type="spellEnd"/>
      <w:r w:rsidR="00633C1D">
        <w:rPr>
          <w:color w:val="000000"/>
          <w:sz w:val="28"/>
          <w:szCs w:val="28"/>
        </w:rPr>
        <w:t xml:space="preserve"> сельского поселения</w:t>
      </w:r>
      <w:r w:rsidR="00633C1D" w:rsidRPr="00671DCE">
        <w:rPr>
          <w:color w:val="000000"/>
          <w:sz w:val="28"/>
          <w:szCs w:val="28"/>
        </w:rPr>
        <w:t xml:space="preserve"> 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на основании данных внешней проверки годовой бюджетной отчетности главных администраторов доходов бюджета </w:t>
      </w:r>
      <w:proofErr w:type="spellStart"/>
      <w:r w:rsidR="00633C1D">
        <w:rPr>
          <w:color w:val="000000"/>
          <w:sz w:val="28"/>
          <w:szCs w:val="28"/>
        </w:rPr>
        <w:t>Большебейсугского</w:t>
      </w:r>
      <w:proofErr w:type="spellEnd"/>
      <w:r w:rsidR="00633C1D">
        <w:rPr>
          <w:color w:val="000000"/>
          <w:sz w:val="28"/>
          <w:szCs w:val="28"/>
        </w:rPr>
        <w:t xml:space="preserve"> сельского поселения</w:t>
      </w:r>
      <w:r w:rsidR="00633C1D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proofErr w:type="spellStart"/>
      <w:r w:rsidR="00633C1D">
        <w:rPr>
          <w:color w:val="000000"/>
          <w:sz w:val="28"/>
          <w:szCs w:val="28"/>
        </w:rPr>
        <w:t>Большебейсугского</w:t>
      </w:r>
      <w:proofErr w:type="spellEnd"/>
      <w:r w:rsidR="00633C1D">
        <w:rPr>
          <w:color w:val="000000"/>
          <w:sz w:val="28"/>
          <w:szCs w:val="28"/>
        </w:rPr>
        <w:t xml:space="preserve"> сельского поселения</w:t>
      </w:r>
      <w:r w:rsidR="00633C1D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главных распорядителей средств бюджета </w:t>
      </w:r>
      <w:proofErr w:type="spellStart"/>
      <w:r w:rsidR="00633C1D">
        <w:rPr>
          <w:color w:val="000000"/>
          <w:sz w:val="28"/>
          <w:szCs w:val="28"/>
        </w:rPr>
        <w:t>Большебейсугского</w:t>
      </w:r>
      <w:proofErr w:type="spellEnd"/>
      <w:r w:rsidR="00633C1D">
        <w:rPr>
          <w:color w:val="000000"/>
          <w:sz w:val="28"/>
          <w:szCs w:val="28"/>
        </w:rPr>
        <w:t xml:space="preserve"> сельского поселения</w:t>
      </w:r>
      <w:r w:rsidR="00633C1D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 xml:space="preserve">Главные администраторы доходов бюджета </w:t>
      </w:r>
      <w:proofErr w:type="spellStart"/>
      <w:r w:rsidR="001E6556">
        <w:rPr>
          <w:color w:val="000000"/>
          <w:sz w:val="28"/>
          <w:szCs w:val="28"/>
        </w:rPr>
        <w:t>Большебейсугского</w:t>
      </w:r>
      <w:proofErr w:type="spellEnd"/>
      <w:r w:rsidR="001E6556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главные администраторы источников финансирования дефицита бюджета </w:t>
      </w:r>
      <w:proofErr w:type="spellStart"/>
      <w:r w:rsidR="001E6556">
        <w:rPr>
          <w:color w:val="000000"/>
          <w:sz w:val="28"/>
          <w:szCs w:val="28"/>
        </w:rPr>
        <w:t>Большебейсугского</w:t>
      </w:r>
      <w:proofErr w:type="spellEnd"/>
      <w:r w:rsidR="001E6556">
        <w:rPr>
          <w:color w:val="000000"/>
          <w:sz w:val="28"/>
          <w:szCs w:val="28"/>
        </w:rPr>
        <w:t xml:space="preserve"> сельского поселения</w:t>
      </w:r>
      <w:r w:rsidR="001E6556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 xml:space="preserve">, главные распорядители средств бюджета </w:t>
      </w:r>
      <w:proofErr w:type="spellStart"/>
      <w:r w:rsidR="001E6556">
        <w:rPr>
          <w:color w:val="000000"/>
          <w:sz w:val="28"/>
          <w:szCs w:val="28"/>
        </w:rPr>
        <w:t>Большебейсугского</w:t>
      </w:r>
      <w:proofErr w:type="spellEnd"/>
      <w:r w:rsidR="001E6556">
        <w:rPr>
          <w:color w:val="000000"/>
          <w:sz w:val="28"/>
          <w:szCs w:val="28"/>
        </w:rPr>
        <w:t xml:space="preserve"> сельского поселения</w:t>
      </w:r>
      <w:r w:rsidR="001E6556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представляют годовую бюджетную отчетность в контрольно-счетную палату муниципального образования </w:t>
      </w:r>
      <w:proofErr w:type="spellStart"/>
      <w:r w:rsidRPr="00671DCE">
        <w:rPr>
          <w:sz w:val="28"/>
          <w:szCs w:val="28"/>
        </w:rPr>
        <w:t>Брюховецкий</w:t>
      </w:r>
      <w:proofErr w:type="spellEnd"/>
      <w:r w:rsidRPr="00671DCE">
        <w:rPr>
          <w:sz w:val="28"/>
          <w:szCs w:val="28"/>
        </w:rPr>
        <w:t xml:space="preserve"> район для внешней проверки в течении 7 дней со дня сдачи отчета финансовым органом администрации </w:t>
      </w:r>
      <w:proofErr w:type="spellStart"/>
      <w:r w:rsidR="001E6556">
        <w:rPr>
          <w:color w:val="000000"/>
          <w:sz w:val="28"/>
          <w:szCs w:val="28"/>
        </w:rPr>
        <w:t>Большебейсугского</w:t>
      </w:r>
      <w:proofErr w:type="spellEnd"/>
      <w:r w:rsidR="001E6556">
        <w:rPr>
          <w:color w:val="000000"/>
          <w:sz w:val="28"/>
          <w:szCs w:val="28"/>
        </w:rPr>
        <w:t xml:space="preserve"> сельского поселения</w:t>
      </w:r>
      <w:r w:rsidR="00493291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департамент по финансам, бюджету и контролю Краснодарского края. Бюджетная отчетность представляется в контрольно-счетную палату муниципального образования </w:t>
      </w:r>
      <w:proofErr w:type="spellStart"/>
      <w:r w:rsidRPr="00671DCE">
        <w:rPr>
          <w:sz w:val="28"/>
          <w:szCs w:val="28"/>
        </w:rPr>
        <w:t>Брюховецкий</w:t>
      </w:r>
      <w:proofErr w:type="spellEnd"/>
      <w:r w:rsidRPr="00671DCE">
        <w:rPr>
          <w:sz w:val="28"/>
          <w:szCs w:val="28"/>
        </w:rPr>
        <w:t xml:space="preserve"> район на бумажных носителях и в электронном виде.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493291" w:rsidRPr="00671DCE">
        <w:rPr>
          <w:sz w:val="28"/>
          <w:szCs w:val="28"/>
        </w:rPr>
        <w:t>4</w:t>
      </w:r>
      <w:r w:rsidRPr="00671DCE">
        <w:rPr>
          <w:sz w:val="28"/>
          <w:szCs w:val="28"/>
        </w:rPr>
        <w:t xml:space="preserve">.5. Заключение на годовой отчет об исполнении бюджета </w:t>
      </w:r>
      <w:proofErr w:type="spellStart"/>
      <w:r w:rsidR="001E6556">
        <w:rPr>
          <w:color w:val="000000"/>
          <w:sz w:val="28"/>
          <w:szCs w:val="28"/>
        </w:rPr>
        <w:t>Большебейсугского</w:t>
      </w:r>
      <w:proofErr w:type="spellEnd"/>
      <w:r w:rsidR="001E6556">
        <w:rPr>
          <w:color w:val="000000"/>
          <w:sz w:val="28"/>
          <w:szCs w:val="28"/>
        </w:rPr>
        <w:t xml:space="preserve"> сельского поселения</w:t>
      </w:r>
      <w:r w:rsidR="001E6556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="001B03D5">
        <w:rPr>
          <w:sz w:val="28"/>
          <w:szCs w:val="28"/>
        </w:rPr>
        <w:t>представляется к</w:t>
      </w:r>
      <w:r w:rsidRPr="00671DCE">
        <w:rPr>
          <w:sz w:val="28"/>
          <w:szCs w:val="28"/>
        </w:rPr>
        <w:t xml:space="preserve">онтрольно-счетной палатой муниципального образования </w:t>
      </w:r>
      <w:proofErr w:type="spellStart"/>
      <w:r w:rsidRPr="00671DCE">
        <w:rPr>
          <w:sz w:val="28"/>
          <w:szCs w:val="28"/>
        </w:rPr>
        <w:t>Брюховецкий</w:t>
      </w:r>
      <w:proofErr w:type="spellEnd"/>
      <w:r w:rsidRPr="00671DCE">
        <w:rPr>
          <w:sz w:val="28"/>
          <w:szCs w:val="28"/>
        </w:rPr>
        <w:t xml:space="preserve"> район в Совет </w:t>
      </w:r>
      <w:proofErr w:type="spellStart"/>
      <w:r w:rsidR="001E6556">
        <w:rPr>
          <w:color w:val="000000"/>
          <w:sz w:val="28"/>
          <w:szCs w:val="28"/>
        </w:rPr>
        <w:t>Большебейсугского</w:t>
      </w:r>
      <w:proofErr w:type="spellEnd"/>
      <w:r w:rsidR="001E6556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с одновременным направлением администрации </w:t>
      </w:r>
      <w:proofErr w:type="spellStart"/>
      <w:r w:rsidR="001E6556">
        <w:rPr>
          <w:color w:val="000000"/>
          <w:sz w:val="28"/>
          <w:szCs w:val="28"/>
        </w:rPr>
        <w:t>Большебейсугского</w:t>
      </w:r>
      <w:proofErr w:type="spellEnd"/>
      <w:r w:rsidR="001E6556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2</w:t>
      </w:r>
      <w:r w:rsidR="00493291" w:rsidRPr="00671DCE">
        <w:rPr>
          <w:rFonts w:ascii="Times New Roman" w:hAnsi="Times New Roman" w:cs="Times New Roman"/>
          <w:b/>
          <w:sz w:val="28"/>
          <w:szCs w:val="28"/>
        </w:rPr>
        <w:t>5</w:t>
      </w:r>
      <w:r w:rsidRPr="00671DCE">
        <w:rPr>
          <w:rFonts w:ascii="Times New Roman" w:hAnsi="Times New Roman" w:cs="Times New Roman"/>
          <w:sz w:val="28"/>
          <w:szCs w:val="28"/>
        </w:rPr>
        <w:t xml:space="preserve">. 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Порядок представления годового отчета об исполнении бюджета </w:t>
      </w:r>
      <w:proofErr w:type="spellStart"/>
      <w:r w:rsidR="00074CA6" w:rsidRPr="00671DCE">
        <w:rPr>
          <w:rFonts w:ascii="Times New Roman" w:hAnsi="Times New Roman" w:cs="Times New Roman"/>
          <w:b/>
          <w:sz w:val="28"/>
          <w:szCs w:val="28"/>
        </w:rPr>
        <w:t>Большебейсугского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493291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на рассмотрение Совета </w:t>
      </w:r>
      <w:proofErr w:type="spellStart"/>
      <w:r w:rsidR="00074CA6" w:rsidRPr="00671DCE">
        <w:rPr>
          <w:rFonts w:ascii="Times New Roman" w:hAnsi="Times New Roman" w:cs="Times New Roman"/>
          <w:b/>
          <w:sz w:val="28"/>
          <w:szCs w:val="28"/>
        </w:rPr>
        <w:t>Большебейсугского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493291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493291" w:rsidRPr="00671DCE">
        <w:rPr>
          <w:sz w:val="28"/>
          <w:szCs w:val="28"/>
        </w:rPr>
        <w:t>5</w:t>
      </w:r>
      <w:r w:rsidRPr="00671DCE">
        <w:rPr>
          <w:sz w:val="28"/>
          <w:szCs w:val="28"/>
        </w:rPr>
        <w:t xml:space="preserve">.1. Ежегодно не позднее 1 мая текущего года глава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представляет в Совет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1B03D5">
        <w:rPr>
          <w:sz w:val="28"/>
          <w:szCs w:val="28"/>
        </w:rPr>
        <w:t xml:space="preserve"> </w:t>
      </w:r>
      <w:proofErr w:type="spellStart"/>
      <w:r w:rsidR="001B03D5">
        <w:rPr>
          <w:sz w:val="28"/>
          <w:szCs w:val="28"/>
        </w:rPr>
        <w:t>Брюховецкого</w:t>
      </w:r>
      <w:proofErr w:type="spellEnd"/>
      <w:r w:rsidRPr="00671DCE">
        <w:rPr>
          <w:sz w:val="28"/>
          <w:szCs w:val="28"/>
        </w:rPr>
        <w:t xml:space="preserve"> район</w:t>
      </w:r>
      <w:r w:rsidR="001B03D5">
        <w:rPr>
          <w:sz w:val="28"/>
          <w:szCs w:val="28"/>
        </w:rPr>
        <w:t>а</w:t>
      </w:r>
      <w:r w:rsidRPr="00671DCE">
        <w:rPr>
          <w:sz w:val="28"/>
          <w:szCs w:val="28"/>
        </w:rPr>
        <w:t xml:space="preserve"> годовой </w:t>
      </w:r>
      <w:r w:rsidRPr="00671DCE">
        <w:rPr>
          <w:sz w:val="28"/>
          <w:szCs w:val="28"/>
        </w:rPr>
        <w:lastRenderedPageBreak/>
        <w:t xml:space="preserve">отчет об исполнении бюджета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493291" w:rsidRPr="00671DCE">
        <w:rPr>
          <w:sz w:val="28"/>
          <w:szCs w:val="28"/>
        </w:rPr>
        <w:t>5</w:t>
      </w:r>
      <w:r w:rsidRPr="00671DCE">
        <w:rPr>
          <w:sz w:val="28"/>
          <w:szCs w:val="28"/>
        </w:rPr>
        <w:t xml:space="preserve">.2. Одновременно с годовым отчетом об исполнении бюджета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4608D9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в Совет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493291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представляется: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проект решения об исполнении бюджета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4608D9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за отчетный финансовый год;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пояснительная записка;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отчет об использовании средств резервного фонда администрации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4608D9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информация об исполнении бюджета </w:t>
      </w:r>
      <w:proofErr w:type="spellStart"/>
      <w:r w:rsidR="004608D9">
        <w:rPr>
          <w:color w:val="000000"/>
          <w:sz w:val="28"/>
          <w:szCs w:val="28"/>
        </w:rPr>
        <w:t>Большебейсугского</w:t>
      </w:r>
      <w:proofErr w:type="spellEnd"/>
      <w:r w:rsidR="004608D9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в части межбюджетных трансфертов.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2</w:t>
      </w:r>
      <w:r w:rsidR="00493291" w:rsidRPr="00671DCE">
        <w:rPr>
          <w:rFonts w:ascii="Times New Roman" w:hAnsi="Times New Roman" w:cs="Times New Roman"/>
          <w:b/>
          <w:sz w:val="28"/>
          <w:szCs w:val="28"/>
        </w:rPr>
        <w:t>6</w:t>
      </w:r>
      <w:r w:rsidRPr="00671DCE">
        <w:rPr>
          <w:rFonts w:ascii="Times New Roman" w:hAnsi="Times New Roman" w:cs="Times New Roman"/>
          <w:b/>
          <w:sz w:val="28"/>
          <w:szCs w:val="28"/>
        </w:rPr>
        <w:t>.</w:t>
      </w:r>
      <w:r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и утверждения годового отчета об исполнении бюджета </w:t>
      </w:r>
      <w:proofErr w:type="spellStart"/>
      <w:r w:rsidR="00074CA6" w:rsidRPr="00671DCE">
        <w:rPr>
          <w:rFonts w:ascii="Times New Roman" w:hAnsi="Times New Roman" w:cs="Times New Roman"/>
          <w:b/>
          <w:sz w:val="28"/>
          <w:szCs w:val="28"/>
        </w:rPr>
        <w:t>Большебейсугского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493291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b/>
          <w:sz w:val="28"/>
          <w:szCs w:val="28"/>
        </w:rPr>
        <w:t xml:space="preserve">Советом </w:t>
      </w:r>
      <w:proofErr w:type="spellStart"/>
      <w:r w:rsidR="00074CA6" w:rsidRPr="00671DCE">
        <w:rPr>
          <w:rFonts w:ascii="Times New Roman" w:hAnsi="Times New Roman" w:cs="Times New Roman"/>
          <w:b/>
          <w:sz w:val="28"/>
          <w:szCs w:val="28"/>
        </w:rPr>
        <w:t>Большебейсугского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493291" w:rsidRPr="00671DCE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493291" w:rsidRPr="00671DC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493291" w:rsidRPr="00671DCE">
        <w:rPr>
          <w:sz w:val="28"/>
          <w:szCs w:val="28"/>
        </w:rPr>
        <w:t>6</w:t>
      </w:r>
      <w:r w:rsidRPr="00671DCE">
        <w:rPr>
          <w:sz w:val="28"/>
          <w:szCs w:val="28"/>
        </w:rPr>
        <w:t xml:space="preserve">.1. При рассмотрении отчета об исполнении бюджета </w:t>
      </w:r>
      <w:proofErr w:type="spellStart"/>
      <w:r w:rsidR="000A6D47">
        <w:rPr>
          <w:color w:val="000000"/>
          <w:sz w:val="28"/>
          <w:szCs w:val="28"/>
        </w:rPr>
        <w:t>Большебейсугского</w:t>
      </w:r>
      <w:proofErr w:type="spellEnd"/>
      <w:r w:rsidR="000A6D47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Совет </w:t>
      </w:r>
      <w:proofErr w:type="spellStart"/>
      <w:r w:rsidR="000A6D47">
        <w:rPr>
          <w:color w:val="000000"/>
          <w:sz w:val="28"/>
          <w:szCs w:val="28"/>
        </w:rPr>
        <w:t>Большебейсугского</w:t>
      </w:r>
      <w:proofErr w:type="spellEnd"/>
      <w:r w:rsidR="000A6D47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заслушивает доклад руководителя финансового органа администрации </w:t>
      </w:r>
      <w:proofErr w:type="spellStart"/>
      <w:r w:rsidR="000A6D47">
        <w:rPr>
          <w:color w:val="000000"/>
          <w:sz w:val="28"/>
          <w:szCs w:val="28"/>
        </w:rPr>
        <w:t>Большебейсугского</w:t>
      </w:r>
      <w:proofErr w:type="spellEnd"/>
      <w:r w:rsidR="000A6D47">
        <w:rPr>
          <w:color w:val="000000"/>
          <w:sz w:val="28"/>
          <w:szCs w:val="28"/>
        </w:rPr>
        <w:t xml:space="preserve"> сельского</w:t>
      </w:r>
      <w:r w:rsidR="00074CA6" w:rsidRPr="00671DCE">
        <w:rPr>
          <w:color w:val="000000"/>
          <w:sz w:val="28"/>
          <w:szCs w:val="28"/>
        </w:rPr>
        <w:t xml:space="preserve"> поселени</w:t>
      </w:r>
      <w:r w:rsidR="000A6D47">
        <w:rPr>
          <w:color w:val="000000"/>
          <w:sz w:val="28"/>
          <w:szCs w:val="28"/>
        </w:rPr>
        <w:t>я</w:t>
      </w:r>
      <w:r w:rsidR="00493291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о заключении контрольно-счетной палаты муниципального образования </w:t>
      </w:r>
      <w:proofErr w:type="spellStart"/>
      <w:r w:rsidRPr="00671DCE">
        <w:rPr>
          <w:sz w:val="28"/>
          <w:szCs w:val="28"/>
        </w:rPr>
        <w:t>Брюховецкий</w:t>
      </w:r>
      <w:proofErr w:type="spellEnd"/>
      <w:r w:rsidRPr="00671DCE">
        <w:rPr>
          <w:sz w:val="28"/>
          <w:szCs w:val="28"/>
        </w:rPr>
        <w:t xml:space="preserve"> район на годовой отчет об исполнении бюджета </w:t>
      </w:r>
      <w:proofErr w:type="spellStart"/>
      <w:r w:rsidR="000A6D47">
        <w:rPr>
          <w:color w:val="000000"/>
          <w:sz w:val="28"/>
          <w:szCs w:val="28"/>
        </w:rPr>
        <w:t>Большебейсугского</w:t>
      </w:r>
      <w:proofErr w:type="spellEnd"/>
      <w:r w:rsidR="000A6D47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0A6D47">
        <w:rPr>
          <w:sz w:val="28"/>
          <w:szCs w:val="28"/>
        </w:rPr>
        <w:t>Брюховецкого</w:t>
      </w:r>
      <w:proofErr w:type="spellEnd"/>
      <w:r w:rsidRPr="00671DCE">
        <w:rPr>
          <w:sz w:val="28"/>
          <w:szCs w:val="28"/>
        </w:rPr>
        <w:t xml:space="preserve"> район</w:t>
      </w:r>
      <w:r w:rsidR="000A6D47">
        <w:rPr>
          <w:sz w:val="28"/>
          <w:szCs w:val="28"/>
        </w:rPr>
        <w:t>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ind w:firstLine="54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493291" w:rsidRPr="00671DCE">
        <w:rPr>
          <w:sz w:val="28"/>
          <w:szCs w:val="28"/>
        </w:rPr>
        <w:t>6</w:t>
      </w:r>
      <w:r w:rsidRPr="00671DCE">
        <w:rPr>
          <w:sz w:val="28"/>
          <w:szCs w:val="28"/>
        </w:rPr>
        <w:t xml:space="preserve">.2. По результатам рассмотрения годового отчета об исполнении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671DCE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Совет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671DCE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принимает решение об утверждении либо отклонении отчета об исполнении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671DCE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.</w:t>
      </w:r>
    </w:p>
    <w:p w:rsidR="008A2650" w:rsidRPr="00671DCE" w:rsidRDefault="008A2650" w:rsidP="008A26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>2</w:t>
      </w:r>
      <w:r w:rsidR="00493291" w:rsidRPr="00671DCE">
        <w:rPr>
          <w:sz w:val="28"/>
          <w:szCs w:val="28"/>
        </w:rPr>
        <w:t>6</w:t>
      </w:r>
      <w:r w:rsidRPr="00671DCE">
        <w:rPr>
          <w:sz w:val="28"/>
          <w:szCs w:val="28"/>
        </w:rPr>
        <w:t xml:space="preserve">.3. Годовой отчет об исполнении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утверждается решением с указанием общего объема доходов, расходов и дефицита (профицита) бюджета.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Отдельными приложениями к решению об исполнении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671DCE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за отчетный финансовый год утверждаются показатели: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доходов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671DCE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по кодам классификации доходов бюджетов;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расходов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493291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671DCE" w:rsidRPr="00671DCE">
        <w:rPr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расходов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по разделам и подразделам классификации расходов бюджетов;</w:t>
      </w:r>
    </w:p>
    <w:p w:rsidR="008A2650" w:rsidRPr="00671DCE" w:rsidRDefault="008A2650" w:rsidP="008A265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71DCE">
        <w:rPr>
          <w:sz w:val="28"/>
          <w:szCs w:val="28"/>
        </w:rPr>
        <w:lastRenderedPageBreak/>
        <w:t xml:space="preserve">источников финансирования дефицита 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 </w:t>
      </w:r>
      <w:r w:rsidRPr="00671DCE">
        <w:rPr>
          <w:sz w:val="28"/>
          <w:szCs w:val="28"/>
        </w:rPr>
        <w:t>по кодам классификации источников финансирования дефицитов бюджетов;</w:t>
      </w:r>
    </w:p>
    <w:p w:rsidR="008A2650" w:rsidRPr="00671DCE" w:rsidRDefault="008A2650" w:rsidP="008A2650">
      <w:pPr>
        <w:ind w:firstLine="709"/>
        <w:jc w:val="both"/>
        <w:rPr>
          <w:sz w:val="28"/>
          <w:szCs w:val="28"/>
        </w:rPr>
      </w:pPr>
      <w:r w:rsidRPr="00671DCE">
        <w:rPr>
          <w:sz w:val="28"/>
          <w:szCs w:val="28"/>
        </w:rPr>
        <w:t xml:space="preserve">расходов </w:t>
      </w:r>
      <w:r w:rsidR="00493291" w:rsidRPr="00671DCE">
        <w:rPr>
          <w:sz w:val="28"/>
          <w:szCs w:val="28"/>
        </w:rPr>
        <w:t>местного</w:t>
      </w:r>
      <w:r w:rsidRPr="00671DCE">
        <w:rPr>
          <w:sz w:val="28"/>
          <w:szCs w:val="28"/>
        </w:rPr>
        <w:t xml:space="preserve"> бюджета (бюджета </w:t>
      </w:r>
      <w:proofErr w:type="spellStart"/>
      <w:r w:rsidR="00671DCE">
        <w:rPr>
          <w:color w:val="000000"/>
          <w:sz w:val="28"/>
          <w:szCs w:val="28"/>
        </w:rPr>
        <w:t>Большебейсугского</w:t>
      </w:r>
      <w:proofErr w:type="spellEnd"/>
      <w:r w:rsidR="00671DCE">
        <w:rPr>
          <w:color w:val="000000"/>
          <w:sz w:val="28"/>
          <w:szCs w:val="28"/>
        </w:rPr>
        <w:t xml:space="preserve"> сельского поселения</w:t>
      </w:r>
      <w:r w:rsidR="00074CA6" w:rsidRPr="00671DCE">
        <w:rPr>
          <w:color w:val="000000"/>
          <w:sz w:val="28"/>
          <w:szCs w:val="28"/>
        </w:rPr>
        <w:t xml:space="preserve"> </w:t>
      </w:r>
      <w:proofErr w:type="spellStart"/>
      <w:r w:rsidR="00493291" w:rsidRPr="00671DCE">
        <w:rPr>
          <w:sz w:val="28"/>
          <w:szCs w:val="28"/>
        </w:rPr>
        <w:t>Брюховецкого</w:t>
      </w:r>
      <w:proofErr w:type="spellEnd"/>
      <w:r w:rsidR="00493291" w:rsidRPr="00671DCE">
        <w:rPr>
          <w:sz w:val="28"/>
          <w:szCs w:val="28"/>
        </w:rPr>
        <w:t xml:space="preserve"> района</w:t>
      </w:r>
      <w:r w:rsidRPr="00671DCE">
        <w:rPr>
          <w:sz w:val="28"/>
          <w:szCs w:val="28"/>
        </w:rPr>
        <w:t>) на исполнение долгосрочных муниципальных и ведомственных целевых программ, муниципальной адресной инвестиционной программы.</w:t>
      </w:r>
    </w:p>
    <w:p w:rsidR="008A2650" w:rsidRPr="00671DCE" w:rsidRDefault="008A2650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 xml:space="preserve">Раздел 5. Ответственность за нарушение бюджетного </w:t>
      </w:r>
    </w:p>
    <w:p w:rsidR="008A2650" w:rsidRPr="00671DCE" w:rsidRDefault="008A2650" w:rsidP="008A26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CE">
        <w:rPr>
          <w:rFonts w:ascii="Times New Roman" w:hAnsi="Times New Roman" w:cs="Times New Roman"/>
          <w:b/>
          <w:sz w:val="28"/>
          <w:szCs w:val="28"/>
        </w:rPr>
        <w:t>законодательства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A2650" w:rsidRPr="00671DCE" w:rsidRDefault="000A6D47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8A2650" w:rsidRPr="00671DCE">
        <w:rPr>
          <w:rFonts w:ascii="Times New Roman" w:hAnsi="Times New Roman" w:cs="Times New Roman"/>
          <w:b/>
          <w:sz w:val="28"/>
          <w:szCs w:val="28"/>
        </w:rPr>
        <w:t>.</w:t>
      </w:r>
      <w:r w:rsidR="008A2650" w:rsidRPr="00671DCE">
        <w:rPr>
          <w:rFonts w:ascii="Times New Roman" w:hAnsi="Times New Roman" w:cs="Times New Roman"/>
          <w:sz w:val="28"/>
          <w:szCs w:val="28"/>
        </w:rPr>
        <w:t xml:space="preserve"> </w:t>
      </w:r>
      <w:r w:rsidR="008A2650" w:rsidRPr="00671DCE">
        <w:rPr>
          <w:rFonts w:ascii="Times New Roman" w:hAnsi="Times New Roman" w:cs="Times New Roman"/>
          <w:b/>
          <w:sz w:val="28"/>
          <w:szCs w:val="28"/>
        </w:rPr>
        <w:t>Ответственность за нарушение бюджетного законодательства</w:t>
      </w: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50" w:rsidRPr="00671DCE" w:rsidRDefault="008A2650" w:rsidP="008A2650">
      <w:pPr>
        <w:pStyle w:val="ConsPlusNormal"/>
        <w:widowControl/>
        <w:ind w:firstLine="900"/>
        <w:jc w:val="both"/>
        <w:rPr>
          <w:rFonts w:ascii="Times New Roman" w:hAnsi="Times New Roman" w:cs="Times New Roman"/>
          <w:color w:val="000000"/>
        </w:rPr>
      </w:pPr>
      <w:r w:rsidRPr="00671DCE">
        <w:rPr>
          <w:rFonts w:ascii="Times New Roman" w:hAnsi="Times New Roman" w:cs="Times New Roman"/>
          <w:sz w:val="28"/>
          <w:szCs w:val="28"/>
        </w:rPr>
        <w:t xml:space="preserve">Неисполнение либо ненадлежащее исполнение настоящего Положения и иных муниципальных правовых актов </w:t>
      </w:r>
      <w:proofErr w:type="spellStart"/>
      <w:r w:rsidR="00671DCE" w:rsidRPr="00671DCE">
        <w:rPr>
          <w:rFonts w:ascii="Times New Roman" w:hAnsi="Times New Roman" w:cs="Times New Roman"/>
          <w:color w:val="000000"/>
          <w:sz w:val="28"/>
          <w:szCs w:val="28"/>
        </w:rPr>
        <w:t>Большебейсугского</w:t>
      </w:r>
      <w:proofErr w:type="spellEnd"/>
      <w:r w:rsidR="00671DCE" w:rsidRPr="00671DC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493291" w:rsidRPr="00671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291" w:rsidRPr="00671DC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493291" w:rsidRPr="00671D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1DCE">
        <w:rPr>
          <w:rFonts w:ascii="Times New Roman" w:hAnsi="Times New Roman" w:cs="Times New Roman"/>
          <w:sz w:val="28"/>
          <w:szCs w:val="28"/>
        </w:rPr>
        <w:t>по вопросам регулирования бюджетных правоотношений влечет ответственность в случае и порядке, предусмотренных Бюджетным кодексом Российской Федерации, федеральными законами, а также законом Краснодарского края «Об административных правонарушениях».</w:t>
      </w:r>
    </w:p>
    <w:p w:rsidR="008A2650" w:rsidRPr="00671DCE" w:rsidRDefault="008A2650" w:rsidP="00DE7F82">
      <w:pPr>
        <w:jc w:val="both"/>
      </w:pPr>
    </w:p>
    <w:p w:rsidR="000A5E54" w:rsidRPr="00671DCE" w:rsidRDefault="000A5E54" w:rsidP="00DE7F82">
      <w:pPr>
        <w:jc w:val="both"/>
      </w:pPr>
    </w:p>
    <w:p w:rsidR="000A5E54" w:rsidRPr="00671DCE" w:rsidRDefault="000A5E54" w:rsidP="00DE7F82">
      <w:pPr>
        <w:jc w:val="both"/>
      </w:pPr>
    </w:p>
    <w:p w:rsidR="000A5E54" w:rsidRPr="00671DCE" w:rsidRDefault="000A5E54" w:rsidP="00DE7F82">
      <w:pPr>
        <w:jc w:val="both"/>
      </w:pPr>
    </w:p>
    <w:p w:rsidR="000A5E54" w:rsidRDefault="000A5E54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0A6D47" w:rsidRDefault="000A6D47" w:rsidP="00DE7F82">
      <w:pPr>
        <w:jc w:val="both"/>
      </w:pPr>
    </w:p>
    <w:p w:rsidR="000A6D47" w:rsidRDefault="000A6D47" w:rsidP="00DE7F82">
      <w:pPr>
        <w:jc w:val="both"/>
      </w:pPr>
    </w:p>
    <w:p w:rsidR="000A6D47" w:rsidRDefault="000A6D47" w:rsidP="00DE7F82">
      <w:pPr>
        <w:jc w:val="both"/>
      </w:pPr>
    </w:p>
    <w:p w:rsidR="000A6D47" w:rsidRDefault="000A6D47" w:rsidP="00DE7F82">
      <w:pPr>
        <w:jc w:val="both"/>
      </w:pPr>
    </w:p>
    <w:p w:rsidR="000A6D47" w:rsidRDefault="000A6D47" w:rsidP="00DE7F82">
      <w:pPr>
        <w:jc w:val="both"/>
      </w:pPr>
    </w:p>
    <w:p w:rsidR="000A6D47" w:rsidRDefault="000A6D47" w:rsidP="00DE7F82">
      <w:pPr>
        <w:jc w:val="both"/>
      </w:pPr>
    </w:p>
    <w:p w:rsidR="000A6D47" w:rsidRDefault="000A6D47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671DCE" w:rsidRDefault="00671DCE" w:rsidP="00DE7F82">
      <w:pPr>
        <w:jc w:val="both"/>
      </w:pPr>
    </w:p>
    <w:p w:rsidR="001C5055" w:rsidRPr="00671DCE" w:rsidRDefault="001C5055" w:rsidP="00DE7F82">
      <w:pPr>
        <w:jc w:val="both"/>
      </w:pPr>
    </w:p>
    <w:p w:rsidR="000A5E54" w:rsidRPr="00671DCE" w:rsidRDefault="000A5E54" w:rsidP="00DE7F82">
      <w:pPr>
        <w:jc w:val="both"/>
      </w:pPr>
    </w:p>
    <w:p w:rsidR="000A5E54" w:rsidRPr="00671DCE" w:rsidRDefault="000A5E54" w:rsidP="00DE7F82">
      <w:pPr>
        <w:jc w:val="both"/>
      </w:pPr>
    </w:p>
    <w:p w:rsidR="000A5E54" w:rsidRPr="00671DCE" w:rsidRDefault="000A5E54" w:rsidP="00DE7F82">
      <w:pPr>
        <w:jc w:val="both"/>
      </w:pPr>
    </w:p>
    <w:p w:rsidR="000A5E54" w:rsidRPr="00671DCE" w:rsidRDefault="000A5E54" w:rsidP="00DE7F82">
      <w:pPr>
        <w:jc w:val="both"/>
      </w:pPr>
    </w:p>
    <w:sectPr w:rsidR="000A5E54" w:rsidRPr="00671DCE" w:rsidSect="007628A2">
      <w:headerReference w:type="even" r:id="rId9"/>
      <w:headerReference w:type="default" r:id="rId10"/>
      <w:pgSz w:w="11906" w:h="16838" w:code="9"/>
      <w:pgMar w:top="1134" w:right="567" w:bottom="1134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808" w:rsidRDefault="00583808">
      <w:r>
        <w:separator/>
      </w:r>
    </w:p>
  </w:endnote>
  <w:endnote w:type="continuationSeparator" w:id="0">
    <w:p w:rsidR="00583808" w:rsidRDefault="0058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808" w:rsidRDefault="00583808">
      <w:r>
        <w:separator/>
      </w:r>
    </w:p>
  </w:footnote>
  <w:footnote w:type="continuationSeparator" w:id="0">
    <w:p w:rsidR="00583808" w:rsidRDefault="00583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3EC" w:rsidRDefault="002E1F6C" w:rsidP="00873B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63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63EC" w:rsidRDefault="00F063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3EC" w:rsidRPr="00873B6D" w:rsidRDefault="00F063EC" w:rsidP="00873B6D">
    <w:pPr>
      <w:pStyle w:val="a4"/>
      <w:framePr w:wrap="around" w:vAnchor="text" w:hAnchor="margin" w:xAlign="center" w:y="1"/>
      <w:rPr>
        <w:rStyle w:val="a5"/>
      </w:rPr>
    </w:pPr>
  </w:p>
  <w:p w:rsidR="00F063EC" w:rsidRDefault="00F063EC" w:rsidP="00FD684C">
    <w:pPr>
      <w:pStyle w:val="a4"/>
      <w:framePr w:wrap="around" w:vAnchor="text" w:hAnchor="page" w:x="6562" w:y="12"/>
      <w:rPr>
        <w:rStyle w:val="a5"/>
      </w:rPr>
    </w:pPr>
  </w:p>
  <w:p w:rsidR="00F063EC" w:rsidRDefault="00F063EC" w:rsidP="000A5E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4415C8"/>
    <w:multiLevelType w:val="hybridMultilevel"/>
    <w:tmpl w:val="F282F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3002C"/>
    <w:multiLevelType w:val="hybridMultilevel"/>
    <w:tmpl w:val="50A413C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F9144E2"/>
    <w:multiLevelType w:val="hybridMultilevel"/>
    <w:tmpl w:val="5AEA4A44"/>
    <w:lvl w:ilvl="0" w:tplc="BE904B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33D"/>
    <w:rsid w:val="00000077"/>
    <w:rsid w:val="00000587"/>
    <w:rsid w:val="000022AF"/>
    <w:rsid w:val="0000250B"/>
    <w:rsid w:val="00002AE9"/>
    <w:rsid w:val="00003589"/>
    <w:rsid w:val="00003D2E"/>
    <w:rsid w:val="000045D7"/>
    <w:rsid w:val="00004D99"/>
    <w:rsid w:val="00005044"/>
    <w:rsid w:val="0000554E"/>
    <w:rsid w:val="000057DC"/>
    <w:rsid w:val="00005FC0"/>
    <w:rsid w:val="00006AB9"/>
    <w:rsid w:val="00006E27"/>
    <w:rsid w:val="00006FD4"/>
    <w:rsid w:val="00007885"/>
    <w:rsid w:val="0001038F"/>
    <w:rsid w:val="00010B82"/>
    <w:rsid w:val="0001225D"/>
    <w:rsid w:val="00015F89"/>
    <w:rsid w:val="00017031"/>
    <w:rsid w:val="00017B98"/>
    <w:rsid w:val="00017F62"/>
    <w:rsid w:val="00017F6A"/>
    <w:rsid w:val="0002042E"/>
    <w:rsid w:val="000204A7"/>
    <w:rsid w:val="000207E8"/>
    <w:rsid w:val="000209AF"/>
    <w:rsid w:val="00021737"/>
    <w:rsid w:val="00022C16"/>
    <w:rsid w:val="00024F00"/>
    <w:rsid w:val="0002649C"/>
    <w:rsid w:val="000269B5"/>
    <w:rsid w:val="00026B53"/>
    <w:rsid w:val="00026EE8"/>
    <w:rsid w:val="00027074"/>
    <w:rsid w:val="000273C6"/>
    <w:rsid w:val="00027627"/>
    <w:rsid w:val="0002773D"/>
    <w:rsid w:val="00027952"/>
    <w:rsid w:val="0003101C"/>
    <w:rsid w:val="00031150"/>
    <w:rsid w:val="00031BAE"/>
    <w:rsid w:val="000335D9"/>
    <w:rsid w:val="000345DA"/>
    <w:rsid w:val="0003483F"/>
    <w:rsid w:val="00034AF7"/>
    <w:rsid w:val="00034C92"/>
    <w:rsid w:val="00034DB1"/>
    <w:rsid w:val="00035482"/>
    <w:rsid w:val="000370DD"/>
    <w:rsid w:val="00040681"/>
    <w:rsid w:val="00040836"/>
    <w:rsid w:val="00040A72"/>
    <w:rsid w:val="00040FB4"/>
    <w:rsid w:val="00043ECF"/>
    <w:rsid w:val="00044131"/>
    <w:rsid w:val="000445FB"/>
    <w:rsid w:val="000451A8"/>
    <w:rsid w:val="00051661"/>
    <w:rsid w:val="00051C5B"/>
    <w:rsid w:val="00052B45"/>
    <w:rsid w:val="0005312E"/>
    <w:rsid w:val="000543FA"/>
    <w:rsid w:val="00054528"/>
    <w:rsid w:val="000547D1"/>
    <w:rsid w:val="00054E91"/>
    <w:rsid w:val="00055292"/>
    <w:rsid w:val="000555A5"/>
    <w:rsid w:val="000577EC"/>
    <w:rsid w:val="00057CA9"/>
    <w:rsid w:val="00060623"/>
    <w:rsid w:val="00062D93"/>
    <w:rsid w:val="00063E66"/>
    <w:rsid w:val="00064961"/>
    <w:rsid w:val="00064E7F"/>
    <w:rsid w:val="00065BE4"/>
    <w:rsid w:val="00066B88"/>
    <w:rsid w:val="00066F28"/>
    <w:rsid w:val="000671FE"/>
    <w:rsid w:val="00067A34"/>
    <w:rsid w:val="00067C8D"/>
    <w:rsid w:val="0007067E"/>
    <w:rsid w:val="00070763"/>
    <w:rsid w:val="00070DFA"/>
    <w:rsid w:val="0007175F"/>
    <w:rsid w:val="00072222"/>
    <w:rsid w:val="00072C07"/>
    <w:rsid w:val="0007393A"/>
    <w:rsid w:val="000739A2"/>
    <w:rsid w:val="00074919"/>
    <w:rsid w:val="00074C3B"/>
    <w:rsid w:val="00074CA6"/>
    <w:rsid w:val="000754E1"/>
    <w:rsid w:val="00077DFC"/>
    <w:rsid w:val="000802B9"/>
    <w:rsid w:val="00080476"/>
    <w:rsid w:val="00081767"/>
    <w:rsid w:val="00082A60"/>
    <w:rsid w:val="00082AEB"/>
    <w:rsid w:val="00083638"/>
    <w:rsid w:val="00084070"/>
    <w:rsid w:val="0008452E"/>
    <w:rsid w:val="00084F51"/>
    <w:rsid w:val="000874F1"/>
    <w:rsid w:val="00087A0B"/>
    <w:rsid w:val="000903E0"/>
    <w:rsid w:val="00090D41"/>
    <w:rsid w:val="00091C34"/>
    <w:rsid w:val="0009296A"/>
    <w:rsid w:val="00092A2F"/>
    <w:rsid w:val="00092E9C"/>
    <w:rsid w:val="000936AC"/>
    <w:rsid w:val="00093A98"/>
    <w:rsid w:val="00093F9D"/>
    <w:rsid w:val="0009417A"/>
    <w:rsid w:val="0009421A"/>
    <w:rsid w:val="00094BDD"/>
    <w:rsid w:val="000952DB"/>
    <w:rsid w:val="00095CBD"/>
    <w:rsid w:val="000A35F2"/>
    <w:rsid w:val="000A4528"/>
    <w:rsid w:val="000A593B"/>
    <w:rsid w:val="000A5E54"/>
    <w:rsid w:val="000A6D47"/>
    <w:rsid w:val="000B092E"/>
    <w:rsid w:val="000B0D40"/>
    <w:rsid w:val="000B0E9E"/>
    <w:rsid w:val="000B0EC4"/>
    <w:rsid w:val="000B4E78"/>
    <w:rsid w:val="000B515C"/>
    <w:rsid w:val="000B5689"/>
    <w:rsid w:val="000B696B"/>
    <w:rsid w:val="000B7387"/>
    <w:rsid w:val="000B7791"/>
    <w:rsid w:val="000B782B"/>
    <w:rsid w:val="000B7DAC"/>
    <w:rsid w:val="000B7E57"/>
    <w:rsid w:val="000C015D"/>
    <w:rsid w:val="000C0819"/>
    <w:rsid w:val="000C16B5"/>
    <w:rsid w:val="000C16D4"/>
    <w:rsid w:val="000C1822"/>
    <w:rsid w:val="000C1EE5"/>
    <w:rsid w:val="000C20AF"/>
    <w:rsid w:val="000C2762"/>
    <w:rsid w:val="000C37A7"/>
    <w:rsid w:val="000C4CAD"/>
    <w:rsid w:val="000C4E58"/>
    <w:rsid w:val="000C646C"/>
    <w:rsid w:val="000C6806"/>
    <w:rsid w:val="000C68BF"/>
    <w:rsid w:val="000C6AA4"/>
    <w:rsid w:val="000C6C38"/>
    <w:rsid w:val="000C703A"/>
    <w:rsid w:val="000C7688"/>
    <w:rsid w:val="000C7D15"/>
    <w:rsid w:val="000C7DE0"/>
    <w:rsid w:val="000D144E"/>
    <w:rsid w:val="000D1949"/>
    <w:rsid w:val="000D21B5"/>
    <w:rsid w:val="000D449D"/>
    <w:rsid w:val="000D560D"/>
    <w:rsid w:val="000D59CC"/>
    <w:rsid w:val="000D6259"/>
    <w:rsid w:val="000D6D56"/>
    <w:rsid w:val="000D736D"/>
    <w:rsid w:val="000E09AE"/>
    <w:rsid w:val="000E484E"/>
    <w:rsid w:val="000E4D3F"/>
    <w:rsid w:val="000E534B"/>
    <w:rsid w:val="000E5699"/>
    <w:rsid w:val="000E620F"/>
    <w:rsid w:val="000E67CC"/>
    <w:rsid w:val="000E699D"/>
    <w:rsid w:val="000E7256"/>
    <w:rsid w:val="000E7CBC"/>
    <w:rsid w:val="000F2335"/>
    <w:rsid w:val="000F23C8"/>
    <w:rsid w:val="000F4C85"/>
    <w:rsid w:val="000F4E3C"/>
    <w:rsid w:val="000F57C4"/>
    <w:rsid w:val="000F66B8"/>
    <w:rsid w:val="000F69E3"/>
    <w:rsid w:val="000F70C0"/>
    <w:rsid w:val="000F71C8"/>
    <w:rsid w:val="000F7A95"/>
    <w:rsid w:val="000F7F9B"/>
    <w:rsid w:val="0010060C"/>
    <w:rsid w:val="00101AAB"/>
    <w:rsid w:val="00102337"/>
    <w:rsid w:val="00103D8F"/>
    <w:rsid w:val="00103E18"/>
    <w:rsid w:val="00103EEF"/>
    <w:rsid w:val="0010435D"/>
    <w:rsid w:val="0010476E"/>
    <w:rsid w:val="001057E6"/>
    <w:rsid w:val="00105C22"/>
    <w:rsid w:val="00105E90"/>
    <w:rsid w:val="0010671D"/>
    <w:rsid w:val="001071DB"/>
    <w:rsid w:val="001079B5"/>
    <w:rsid w:val="00110AB5"/>
    <w:rsid w:val="00110E6C"/>
    <w:rsid w:val="00111529"/>
    <w:rsid w:val="00111C3F"/>
    <w:rsid w:val="00111EB3"/>
    <w:rsid w:val="00113E50"/>
    <w:rsid w:val="00114A7B"/>
    <w:rsid w:val="00115973"/>
    <w:rsid w:val="00115AFB"/>
    <w:rsid w:val="00115BCC"/>
    <w:rsid w:val="001168DF"/>
    <w:rsid w:val="00117C92"/>
    <w:rsid w:val="00121958"/>
    <w:rsid w:val="00122375"/>
    <w:rsid w:val="001225D4"/>
    <w:rsid w:val="00122F66"/>
    <w:rsid w:val="00124A22"/>
    <w:rsid w:val="00124CA5"/>
    <w:rsid w:val="00125D20"/>
    <w:rsid w:val="001264EB"/>
    <w:rsid w:val="00126BEF"/>
    <w:rsid w:val="001322A8"/>
    <w:rsid w:val="00132AE0"/>
    <w:rsid w:val="00133022"/>
    <w:rsid w:val="001330FC"/>
    <w:rsid w:val="0013481A"/>
    <w:rsid w:val="0013484D"/>
    <w:rsid w:val="001348AB"/>
    <w:rsid w:val="0013513F"/>
    <w:rsid w:val="001372B2"/>
    <w:rsid w:val="00137429"/>
    <w:rsid w:val="00137852"/>
    <w:rsid w:val="00142212"/>
    <w:rsid w:val="001426B4"/>
    <w:rsid w:val="00142CA6"/>
    <w:rsid w:val="00143761"/>
    <w:rsid w:val="001439CC"/>
    <w:rsid w:val="00143CD2"/>
    <w:rsid w:val="00144F76"/>
    <w:rsid w:val="00145182"/>
    <w:rsid w:val="0014528C"/>
    <w:rsid w:val="00145491"/>
    <w:rsid w:val="00146ACB"/>
    <w:rsid w:val="00146C15"/>
    <w:rsid w:val="001474E1"/>
    <w:rsid w:val="00150B6B"/>
    <w:rsid w:val="00151447"/>
    <w:rsid w:val="00151ADA"/>
    <w:rsid w:val="001523E3"/>
    <w:rsid w:val="00152778"/>
    <w:rsid w:val="00152BD4"/>
    <w:rsid w:val="00152E5D"/>
    <w:rsid w:val="00153E03"/>
    <w:rsid w:val="00155230"/>
    <w:rsid w:val="001552C7"/>
    <w:rsid w:val="00155608"/>
    <w:rsid w:val="001577B7"/>
    <w:rsid w:val="00157CBF"/>
    <w:rsid w:val="0016077F"/>
    <w:rsid w:val="0016108F"/>
    <w:rsid w:val="00161A8A"/>
    <w:rsid w:val="00163906"/>
    <w:rsid w:val="001649D9"/>
    <w:rsid w:val="00165592"/>
    <w:rsid w:val="001655BF"/>
    <w:rsid w:val="0016632E"/>
    <w:rsid w:val="0016644E"/>
    <w:rsid w:val="00167160"/>
    <w:rsid w:val="0017013C"/>
    <w:rsid w:val="0017050B"/>
    <w:rsid w:val="00170B4D"/>
    <w:rsid w:val="00170C28"/>
    <w:rsid w:val="001716B0"/>
    <w:rsid w:val="001716C2"/>
    <w:rsid w:val="001719D6"/>
    <w:rsid w:val="00171F21"/>
    <w:rsid w:val="001724CA"/>
    <w:rsid w:val="00173133"/>
    <w:rsid w:val="00173D5C"/>
    <w:rsid w:val="001741E6"/>
    <w:rsid w:val="0017445B"/>
    <w:rsid w:val="0017542E"/>
    <w:rsid w:val="00175B4B"/>
    <w:rsid w:val="001763BE"/>
    <w:rsid w:val="001766DA"/>
    <w:rsid w:val="00176889"/>
    <w:rsid w:val="00176B5F"/>
    <w:rsid w:val="00176C8C"/>
    <w:rsid w:val="00180C1C"/>
    <w:rsid w:val="00180E79"/>
    <w:rsid w:val="001820CB"/>
    <w:rsid w:val="00182680"/>
    <w:rsid w:val="001835F3"/>
    <w:rsid w:val="00183A73"/>
    <w:rsid w:val="00183E2D"/>
    <w:rsid w:val="00183FF0"/>
    <w:rsid w:val="001850E3"/>
    <w:rsid w:val="001868F1"/>
    <w:rsid w:val="0018698E"/>
    <w:rsid w:val="00186A81"/>
    <w:rsid w:val="0018725B"/>
    <w:rsid w:val="001876F6"/>
    <w:rsid w:val="00190073"/>
    <w:rsid w:val="001907B7"/>
    <w:rsid w:val="001907D5"/>
    <w:rsid w:val="001909C8"/>
    <w:rsid w:val="00190B46"/>
    <w:rsid w:val="00190EA6"/>
    <w:rsid w:val="001910F3"/>
    <w:rsid w:val="00191FAC"/>
    <w:rsid w:val="00193707"/>
    <w:rsid w:val="00193DCA"/>
    <w:rsid w:val="00195185"/>
    <w:rsid w:val="001963F1"/>
    <w:rsid w:val="001970C6"/>
    <w:rsid w:val="00197A88"/>
    <w:rsid w:val="00197BF6"/>
    <w:rsid w:val="001A0D86"/>
    <w:rsid w:val="001A184E"/>
    <w:rsid w:val="001A1AD6"/>
    <w:rsid w:val="001A2EE9"/>
    <w:rsid w:val="001A33FA"/>
    <w:rsid w:val="001A364B"/>
    <w:rsid w:val="001A3AEE"/>
    <w:rsid w:val="001A460D"/>
    <w:rsid w:val="001A5A21"/>
    <w:rsid w:val="001A5CB4"/>
    <w:rsid w:val="001A64DB"/>
    <w:rsid w:val="001A7224"/>
    <w:rsid w:val="001A7F42"/>
    <w:rsid w:val="001B02DB"/>
    <w:rsid w:val="001B03D5"/>
    <w:rsid w:val="001B05A3"/>
    <w:rsid w:val="001B0C25"/>
    <w:rsid w:val="001B1095"/>
    <w:rsid w:val="001B24DD"/>
    <w:rsid w:val="001B25D3"/>
    <w:rsid w:val="001B30A3"/>
    <w:rsid w:val="001B3F12"/>
    <w:rsid w:val="001B4039"/>
    <w:rsid w:val="001B4832"/>
    <w:rsid w:val="001B658B"/>
    <w:rsid w:val="001B672A"/>
    <w:rsid w:val="001B6D38"/>
    <w:rsid w:val="001B6EDE"/>
    <w:rsid w:val="001B7784"/>
    <w:rsid w:val="001B7D61"/>
    <w:rsid w:val="001C039F"/>
    <w:rsid w:val="001C1A73"/>
    <w:rsid w:val="001C200C"/>
    <w:rsid w:val="001C26B7"/>
    <w:rsid w:val="001C270C"/>
    <w:rsid w:val="001C3D65"/>
    <w:rsid w:val="001C448F"/>
    <w:rsid w:val="001C4585"/>
    <w:rsid w:val="001C5055"/>
    <w:rsid w:val="001C5658"/>
    <w:rsid w:val="001C6D1B"/>
    <w:rsid w:val="001C6DD5"/>
    <w:rsid w:val="001D01C7"/>
    <w:rsid w:val="001D0C73"/>
    <w:rsid w:val="001D194B"/>
    <w:rsid w:val="001D1BF6"/>
    <w:rsid w:val="001D1EBC"/>
    <w:rsid w:val="001D2401"/>
    <w:rsid w:val="001D269E"/>
    <w:rsid w:val="001D3165"/>
    <w:rsid w:val="001D3480"/>
    <w:rsid w:val="001D34D0"/>
    <w:rsid w:val="001D3680"/>
    <w:rsid w:val="001D54A1"/>
    <w:rsid w:val="001D6020"/>
    <w:rsid w:val="001D6AE8"/>
    <w:rsid w:val="001D7A2B"/>
    <w:rsid w:val="001E0116"/>
    <w:rsid w:val="001E080C"/>
    <w:rsid w:val="001E0AC8"/>
    <w:rsid w:val="001E0E9B"/>
    <w:rsid w:val="001E1304"/>
    <w:rsid w:val="001E21CC"/>
    <w:rsid w:val="001E2879"/>
    <w:rsid w:val="001E3122"/>
    <w:rsid w:val="001E53BB"/>
    <w:rsid w:val="001E58E7"/>
    <w:rsid w:val="001E6556"/>
    <w:rsid w:val="001E77FF"/>
    <w:rsid w:val="001E7A53"/>
    <w:rsid w:val="001E7A5A"/>
    <w:rsid w:val="001F003A"/>
    <w:rsid w:val="001F09EA"/>
    <w:rsid w:val="001F0C18"/>
    <w:rsid w:val="001F0C2E"/>
    <w:rsid w:val="001F1646"/>
    <w:rsid w:val="001F3E07"/>
    <w:rsid w:val="001F4100"/>
    <w:rsid w:val="001F4418"/>
    <w:rsid w:val="001F5304"/>
    <w:rsid w:val="001F5659"/>
    <w:rsid w:val="001F6733"/>
    <w:rsid w:val="001F6CAD"/>
    <w:rsid w:val="001F75A9"/>
    <w:rsid w:val="00200D47"/>
    <w:rsid w:val="002010AD"/>
    <w:rsid w:val="0020219E"/>
    <w:rsid w:val="00202630"/>
    <w:rsid w:val="00202A21"/>
    <w:rsid w:val="00204585"/>
    <w:rsid w:val="00204E13"/>
    <w:rsid w:val="00207614"/>
    <w:rsid w:val="00210299"/>
    <w:rsid w:val="0021071D"/>
    <w:rsid w:val="00210AD8"/>
    <w:rsid w:val="00211093"/>
    <w:rsid w:val="00212494"/>
    <w:rsid w:val="00212FA4"/>
    <w:rsid w:val="002134F9"/>
    <w:rsid w:val="00213858"/>
    <w:rsid w:val="00213969"/>
    <w:rsid w:val="00213C6F"/>
    <w:rsid w:val="002156EB"/>
    <w:rsid w:val="002156F4"/>
    <w:rsid w:val="00215C5C"/>
    <w:rsid w:val="0021707D"/>
    <w:rsid w:val="00217D8D"/>
    <w:rsid w:val="00220873"/>
    <w:rsid w:val="0022091D"/>
    <w:rsid w:val="002217BB"/>
    <w:rsid w:val="00222723"/>
    <w:rsid w:val="00223144"/>
    <w:rsid w:val="002233C2"/>
    <w:rsid w:val="00227B7C"/>
    <w:rsid w:val="00231CF0"/>
    <w:rsid w:val="00232DAE"/>
    <w:rsid w:val="00233446"/>
    <w:rsid w:val="00233D66"/>
    <w:rsid w:val="00235D4F"/>
    <w:rsid w:val="002377EF"/>
    <w:rsid w:val="00240146"/>
    <w:rsid w:val="0024016B"/>
    <w:rsid w:val="00240E26"/>
    <w:rsid w:val="0024296D"/>
    <w:rsid w:val="002440D4"/>
    <w:rsid w:val="00244388"/>
    <w:rsid w:val="00245087"/>
    <w:rsid w:val="00245CB7"/>
    <w:rsid w:val="00245F91"/>
    <w:rsid w:val="00246B06"/>
    <w:rsid w:val="002473B9"/>
    <w:rsid w:val="002476AD"/>
    <w:rsid w:val="00247B33"/>
    <w:rsid w:val="00251096"/>
    <w:rsid w:val="00251EA7"/>
    <w:rsid w:val="0025325D"/>
    <w:rsid w:val="00253B2E"/>
    <w:rsid w:val="00253E32"/>
    <w:rsid w:val="0025533E"/>
    <w:rsid w:val="00255440"/>
    <w:rsid w:val="00257119"/>
    <w:rsid w:val="00257D76"/>
    <w:rsid w:val="00257F63"/>
    <w:rsid w:val="002607B7"/>
    <w:rsid w:val="0026093E"/>
    <w:rsid w:val="002609D2"/>
    <w:rsid w:val="00260EF8"/>
    <w:rsid w:val="0026156A"/>
    <w:rsid w:val="002617F2"/>
    <w:rsid w:val="00261D5E"/>
    <w:rsid w:val="002624EE"/>
    <w:rsid w:val="002626C6"/>
    <w:rsid w:val="00263841"/>
    <w:rsid w:val="00264240"/>
    <w:rsid w:val="0026499E"/>
    <w:rsid w:val="00264A7F"/>
    <w:rsid w:val="0026604C"/>
    <w:rsid w:val="00266300"/>
    <w:rsid w:val="002670E3"/>
    <w:rsid w:val="00267345"/>
    <w:rsid w:val="002678D8"/>
    <w:rsid w:val="00270789"/>
    <w:rsid w:val="002708FE"/>
    <w:rsid w:val="00270C9A"/>
    <w:rsid w:val="00271240"/>
    <w:rsid w:val="00271C19"/>
    <w:rsid w:val="0027245D"/>
    <w:rsid w:val="00272684"/>
    <w:rsid w:val="00272C55"/>
    <w:rsid w:val="00272D57"/>
    <w:rsid w:val="00273A39"/>
    <w:rsid w:val="00273D1E"/>
    <w:rsid w:val="002740E4"/>
    <w:rsid w:val="00275FEA"/>
    <w:rsid w:val="00276788"/>
    <w:rsid w:val="002779A0"/>
    <w:rsid w:val="00280037"/>
    <w:rsid w:val="00280A07"/>
    <w:rsid w:val="00282857"/>
    <w:rsid w:val="00282D1C"/>
    <w:rsid w:val="00283344"/>
    <w:rsid w:val="0028500F"/>
    <w:rsid w:val="00285C73"/>
    <w:rsid w:val="00285D73"/>
    <w:rsid w:val="00285DE3"/>
    <w:rsid w:val="00285FA3"/>
    <w:rsid w:val="00286934"/>
    <w:rsid w:val="00287D2A"/>
    <w:rsid w:val="002910A0"/>
    <w:rsid w:val="0029178B"/>
    <w:rsid w:val="002923DF"/>
    <w:rsid w:val="0029330F"/>
    <w:rsid w:val="00293E88"/>
    <w:rsid w:val="002950BE"/>
    <w:rsid w:val="00295F53"/>
    <w:rsid w:val="00295FF4"/>
    <w:rsid w:val="00296499"/>
    <w:rsid w:val="0029669E"/>
    <w:rsid w:val="002A01A3"/>
    <w:rsid w:val="002A01E8"/>
    <w:rsid w:val="002A10E8"/>
    <w:rsid w:val="002A1248"/>
    <w:rsid w:val="002A1ED3"/>
    <w:rsid w:val="002A2469"/>
    <w:rsid w:val="002A2D95"/>
    <w:rsid w:val="002A36DF"/>
    <w:rsid w:val="002A45B7"/>
    <w:rsid w:val="002A5880"/>
    <w:rsid w:val="002A5E2E"/>
    <w:rsid w:val="002A629F"/>
    <w:rsid w:val="002A65A9"/>
    <w:rsid w:val="002A6B0E"/>
    <w:rsid w:val="002A6C98"/>
    <w:rsid w:val="002A7137"/>
    <w:rsid w:val="002A7538"/>
    <w:rsid w:val="002B0715"/>
    <w:rsid w:val="002B085E"/>
    <w:rsid w:val="002B0C37"/>
    <w:rsid w:val="002B13C6"/>
    <w:rsid w:val="002B30E0"/>
    <w:rsid w:val="002B4F6B"/>
    <w:rsid w:val="002B5175"/>
    <w:rsid w:val="002B7166"/>
    <w:rsid w:val="002B74BD"/>
    <w:rsid w:val="002B763B"/>
    <w:rsid w:val="002B7677"/>
    <w:rsid w:val="002B770F"/>
    <w:rsid w:val="002B7BEA"/>
    <w:rsid w:val="002B7E03"/>
    <w:rsid w:val="002C04F8"/>
    <w:rsid w:val="002C05D9"/>
    <w:rsid w:val="002C0A66"/>
    <w:rsid w:val="002C1379"/>
    <w:rsid w:val="002C1923"/>
    <w:rsid w:val="002C1924"/>
    <w:rsid w:val="002C2F7E"/>
    <w:rsid w:val="002C3916"/>
    <w:rsid w:val="002C4ED1"/>
    <w:rsid w:val="002C552D"/>
    <w:rsid w:val="002C55BA"/>
    <w:rsid w:val="002C5D06"/>
    <w:rsid w:val="002C6629"/>
    <w:rsid w:val="002C66A1"/>
    <w:rsid w:val="002C6C56"/>
    <w:rsid w:val="002C7DE0"/>
    <w:rsid w:val="002D11FB"/>
    <w:rsid w:val="002D15E6"/>
    <w:rsid w:val="002D1A67"/>
    <w:rsid w:val="002D1ACC"/>
    <w:rsid w:val="002D1F7D"/>
    <w:rsid w:val="002D22A7"/>
    <w:rsid w:val="002D306F"/>
    <w:rsid w:val="002D485D"/>
    <w:rsid w:val="002D570B"/>
    <w:rsid w:val="002D61CA"/>
    <w:rsid w:val="002D65C8"/>
    <w:rsid w:val="002D7528"/>
    <w:rsid w:val="002E081D"/>
    <w:rsid w:val="002E099A"/>
    <w:rsid w:val="002E0F08"/>
    <w:rsid w:val="002E1337"/>
    <w:rsid w:val="002E1F6C"/>
    <w:rsid w:val="002E2050"/>
    <w:rsid w:val="002E243D"/>
    <w:rsid w:val="002E33FD"/>
    <w:rsid w:val="002E352B"/>
    <w:rsid w:val="002E35A1"/>
    <w:rsid w:val="002E368C"/>
    <w:rsid w:val="002E45EE"/>
    <w:rsid w:val="002E6D3C"/>
    <w:rsid w:val="002F0358"/>
    <w:rsid w:val="002F1032"/>
    <w:rsid w:val="002F1A11"/>
    <w:rsid w:val="002F23B2"/>
    <w:rsid w:val="002F2905"/>
    <w:rsid w:val="002F3369"/>
    <w:rsid w:val="002F3F71"/>
    <w:rsid w:val="002F4CB5"/>
    <w:rsid w:val="002F50D5"/>
    <w:rsid w:val="002F548A"/>
    <w:rsid w:val="002F6189"/>
    <w:rsid w:val="002F7EDF"/>
    <w:rsid w:val="00300C4C"/>
    <w:rsid w:val="00301392"/>
    <w:rsid w:val="0030298A"/>
    <w:rsid w:val="00302FFF"/>
    <w:rsid w:val="003051FB"/>
    <w:rsid w:val="00305791"/>
    <w:rsid w:val="00305CA7"/>
    <w:rsid w:val="003061E9"/>
    <w:rsid w:val="0030764D"/>
    <w:rsid w:val="00307F3C"/>
    <w:rsid w:val="003109B8"/>
    <w:rsid w:val="00311C64"/>
    <w:rsid w:val="003123CA"/>
    <w:rsid w:val="00312648"/>
    <w:rsid w:val="00312D34"/>
    <w:rsid w:val="00313762"/>
    <w:rsid w:val="00313F44"/>
    <w:rsid w:val="00313F47"/>
    <w:rsid w:val="00314C0D"/>
    <w:rsid w:val="00316923"/>
    <w:rsid w:val="00316A2F"/>
    <w:rsid w:val="00316CF1"/>
    <w:rsid w:val="0031707C"/>
    <w:rsid w:val="00317B27"/>
    <w:rsid w:val="003208C2"/>
    <w:rsid w:val="0032311D"/>
    <w:rsid w:val="00323E87"/>
    <w:rsid w:val="00324338"/>
    <w:rsid w:val="003259C3"/>
    <w:rsid w:val="00325D83"/>
    <w:rsid w:val="0032635B"/>
    <w:rsid w:val="00326D9D"/>
    <w:rsid w:val="00332D34"/>
    <w:rsid w:val="00334D0C"/>
    <w:rsid w:val="00334F70"/>
    <w:rsid w:val="00335AD2"/>
    <w:rsid w:val="00337CCE"/>
    <w:rsid w:val="00337DB8"/>
    <w:rsid w:val="00337DC8"/>
    <w:rsid w:val="0034061A"/>
    <w:rsid w:val="003413AB"/>
    <w:rsid w:val="00343675"/>
    <w:rsid w:val="003443CC"/>
    <w:rsid w:val="0034558D"/>
    <w:rsid w:val="00345C3C"/>
    <w:rsid w:val="00345DDA"/>
    <w:rsid w:val="00345EFC"/>
    <w:rsid w:val="00346443"/>
    <w:rsid w:val="0035238F"/>
    <w:rsid w:val="00352A52"/>
    <w:rsid w:val="00352CDE"/>
    <w:rsid w:val="00352E63"/>
    <w:rsid w:val="00353CDC"/>
    <w:rsid w:val="00354E31"/>
    <w:rsid w:val="00355258"/>
    <w:rsid w:val="00355ABD"/>
    <w:rsid w:val="003561B7"/>
    <w:rsid w:val="003562F9"/>
    <w:rsid w:val="00356604"/>
    <w:rsid w:val="003567AF"/>
    <w:rsid w:val="00357818"/>
    <w:rsid w:val="00360032"/>
    <w:rsid w:val="0036045F"/>
    <w:rsid w:val="0036116C"/>
    <w:rsid w:val="00361471"/>
    <w:rsid w:val="00361A3C"/>
    <w:rsid w:val="00363CCF"/>
    <w:rsid w:val="003654F2"/>
    <w:rsid w:val="003657DC"/>
    <w:rsid w:val="00365BFE"/>
    <w:rsid w:val="00365D39"/>
    <w:rsid w:val="00366B2A"/>
    <w:rsid w:val="00367E96"/>
    <w:rsid w:val="00370142"/>
    <w:rsid w:val="00370C80"/>
    <w:rsid w:val="003715BA"/>
    <w:rsid w:val="0037180E"/>
    <w:rsid w:val="00372172"/>
    <w:rsid w:val="0037271A"/>
    <w:rsid w:val="003733B7"/>
    <w:rsid w:val="00373DE5"/>
    <w:rsid w:val="003745AB"/>
    <w:rsid w:val="003754AD"/>
    <w:rsid w:val="00377603"/>
    <w:rsid w:val="00380818"/>
    <w:rsid w:val="003811B8"/>
    <w:rsid w:val="003813DB"/>
    <w:rsid w:val="0038168C"/>
    <w:rsid w:val="00382004"/>
    <w:rsid w:val="003820F7"/>
    <w:rsid w:val="00384431"/>
    <w:rsid w:val="00384677"/>
    <w:rsid w:val="00384F84"/>
    <w:rsid w:val="003857A2"/>
    <w:rsid w:val="00385A11"/>
    <w:rsid w:val="003867BD"/>
    <w:rsid w:val="003875A5"/>
    <w:rsid w:val="003900EE"/>
    <w:rsid w:val="00390251"/>
    <w:rsid w:val="00390C1D"/>
    <w:rsid w:val="00392992"/>
    <w:rsid w:val="00394124"/>
    <w:rsid w:val="0039443E"/>
    <w:rsid w:val="00394FAB"/>
    <w:rsid w:val="0039512E"/>
    <w:rsid w:val="00395D29"/>
    <w:rsid w:val="00395FFD"/>
    <w:rsid w:val="00396502"/>
    <w:rsid w:val="00396827"/>
    <w:rsid w:val="00396AF3"/>
    <w:rsid w:val="003A0D98"/>
    <w:rsid w:val="003A0DD2"/>
    <w:rsid w:val="003A1366"/>
    <w:rsid w:val="003A2089"/>
    <w:rsid w:val="003A2295"/>
    <w:rsid w:val="003A2562"/>
    <w:rsid w:val="003A25E3"/>
    <w:rsid w:val="003A28B2"/>
    <w:rsid w:val="003A2D15"/>
    <w:rsid w:val="003A3226"/>
    <w:rsid w:val="003A34E9"/>
    <w:rsid w:val="003A40CD"/>
    <w:rsid w:val="003A485C"/>
    <w:rsid w:val="003A6A80"/>
    <w:rsid w:val="003A7998"/>
    <w:rsid w:val="003B011B"/>
    <w:rsid w:val="003B039C"/>
    <w:rsid w:val="003B1422"/>
    <w:rsid w:val="003B1EBE"/>
    <w:rsid w:val="003B38CB"/>
    <w:rsid w:val="003B3FE0"/>
    <w:rsid w:val="003B46D0"/>
    <w:rsid w:val="003B4716"/>
    <w:rsid w:val="003B4AD7"/>
    <w:rsid w:val="003B6997"/>
    <w:rsid w:val="003B78DC"/>
    <w:rsid w:val="003B7B0B"/>
    <w:rsid w:val="003C043E"/>
    <w:rsid w:val="003C066C"/>
    <w:rsid w:val="003C1B5B"/>
    <w:rsid w:val="003C28FF"/>
    <w:rsid w:val="003C2C9B"/>
    <w:rsid w:val="003C408B"/>
    <w:rsid w:val="003C42A1"/>
    <w:rsid w:val="003C550B"/>
    <w:rsid w:val="003C59BD"/>
    <w:rsid w:val="003C6AD5"/>
    <w:rsid w:val="003C7ECA"/>
    <w:rsid w:val="003D0ABA"/>
    <w:rsid w:val="003D240F"/>
    <w:rsid w:val="003D318D"/>
    <w:rsid w:val="003D36DD"/>
    <w:rsid w:val="003D3CA1"/>
    <w:rsid w:val="003D4E46"/>
    <w:rsid w:val="003D525B"/>
    <w:rsid w:val="003D592E"/>
    <w:rsid w:val="003D64E3"/>
    <w:rsid w:val="003D6DEE"/>
    <w:rsid w:val="003E0FD3"/>
    <w:rsid w:val="003E11CA"/>
    <w:rsid w:val="003E177B"/>
    <w:rsid w:val="003E1ED6"/>
    <w:rsid w:val="003E36CA"/>
    <w:rsid w:val="003E375A"/>
    <w:rsid w:val="003E3D53"/>
    <w:rsid w:val="003E6D12"/>
    <w:rsid w:val="003E7C47"/>
    <w:rsid w:val="003E7C68"/>
    <w:rsid w:val="003F1FFF"/>
    <w:rsid w:val="003F3704"/>
    <w:rsid w:val="003F3D47"/>
    <w:rsid w:val="003F5090"/>
    <w:rsid w:val="003F54FE"/>
    <w:rsid w:val="003F5B63"/>
    <w:rsid w:val="003F6AE2"/>
    <w:rsid w:val="003F6CF2"/>
    <w:rsid w:val="003F729A"/>
    <w:rsid w:val="00400D0F"/>
    <w:rsid w:val="00401278"/>
    <w:rsid w:val="00401A56"/>
    <w:rsid w:val="00401BDD"/>
    <w:rsid w:val="00402687"/>
    <w:rsid w:val="00403BDE"/>
    <w:rsid w:val="00403F60"/>
    <w:rsid w:val="00404125"/>
    <w:rsid w:val="0040441D"/>
    <w:rsid w:val="00404B9F"/>
    <w:rsid w:val="00404BB6"/>
    <w:rsid w:val="00404D96"/>
    <w:rsid w:val="0040542F"/>
    <w:rsid w:val="0040545D"/>
    <w:rsid w:val="00406767"/>
    <w:rsid w:val="00407A97"/>
    <w:rsid w:val="00407C25"/>
    <w:rsid w:val="00411C7D"/>
    <w:rsid w:val="00412E7E"/>
    <w:rsid w:val="004131FC"/>
    <w:rsid w:val="0041359A"/>
    <w:rsid w:val="004141BD"/>
    <w:rsid w:val="00414217"/>
    <w:rsid w:val="00416CE2"/>
    <w:rsid w:val="0041732B"/>
    <w:rsid w:val="00417CE8"/>
    <w:rsid w:val="00420CCF"/>
    <w:rsid w:val="00422EEF"/>
    <w:rsid w:val="00423994"/>
    <w:rsid w:val="00424990"/>
    <w:rsid w:val="00426695"/>
    <w:rsid w:val="00426F7B"/>
    <w:rsid w:val="004271CD"/>
    <w:rsid w:val="004275D9"/>
    <w:rsid w:val="0042799E"/>
    <w:rsid w:val="00430498"/>
    <w:rsid w:val="00430E85"/>
    <w:rsid w:val="004310B3"/>
    <w:rsid w:val="004316C2"/>
    <w:rsid w:val="0043307B"/>
    <w:rsid w:val="00434216"/>
    <w:rsid w:val="0043430A"/>
    <w:rsid w:val="004344D8"/>
    <w:rsid w:val="00434B95"/>
    <w:rsid w:val="00434C84"/>
    <w:rsid w:val="00434D39"/>
    <w:rsid w:val="004353E2"/>
    <w:rsid w:val="00435AE7"/>
    <w:rsid w:val="00435BCE"/>
    <w:rsid w:val="00437BCF"/>
    <w:rsid w:val="004402A8"/>
    <w:rsid w:val="0044039A"/>
    <w:rsid w:val="00440585"/>
    <w:rsid w:val="00440741"/>
    <w:rsid w:val="004408E0"/>
    <w:rsid w:val="00440C5B"/>
    <w:rsid w:val="00441580"/>
    <w:rsid w:val="004415E6"/>
    <w:rsid w:val="00441D91"/>
    <w:rsid w:val="00442B7B"/>
    <w:rsid w:val="004437F6"/>
    <w:rsid w:val="00444618"/>
    <w:rsid w:val="0044495A"/>
    <w:rsid w:val="004459E8"/>
    <w:rsid w:val="00445B1C"/>
    <w:rsid w:val="00445B3F"/>
    <w:rsid w:val="00445EFB"/>
    <w:rsid w:val="004466FD"/>
    <w:rsid w:val="00446BF6"/>
    <w:rsid w:val="004503D1"/>
    <w:rsid w:val="00450410"/>
    <w:rsid w:val="00450E0F"/>
    <w:rsid w:val="0045141D"/>
    <w:rsid w:val="00451E85"/>
    <w:rsid w:val="004525B6"/>
    <w:rsid w:val="00452BB0"/>
    <w:rsid w:val="00452DBC"/>
    <w:rsid w:val="004530E4"/>
    <w:rsid w:val="00453FE2"/>
    <w:rsid w:val="00455AEA"/>
    <w:rsid w:val="00455ECA"/>
    <w:rsid w:val="00456A1C"/>
    <w:rsid w:val="00457A77"/>
    <w:rsid w:val="00457FF2"/>
    <w:rsid w:val="004608D9"/>
    <w:rsid w:val="00460DE4"/>
    <w:rsid w:val="00461218"/>
    <w:rsid w:val="00462323"/>
    <w:rsid w:val="00463165"/>
    <w:rsid w:val="00463C27"/>
    <w:rsid w:val="004641F5"/>
    <w:rsid w:val="0046434B"/>
    <w:rsid w:val="00464F53"/>
    <w:rsid w:val="00466583"/>
    <w:rsid w:val="00466BC0"/>
    <w:rsid w:val="00467002"/>
    <w:rsid w:val="00470D91"/>
    <w:rsid w:val="0047140B"/>
    <w:rsid w:val="00471C61"/>
    <w:rsid w:val="00471EB5"/>
    <w:rsid w:val="004721BB"/>
    <w:rsid w:val="004730D0"/>
    <w:rsid w:val="004733EF"/>
    <w:rsid w:val="004741A9"/>
    <w:rsid w:val="004741F3"/>
    <w:rsid w:val="00474675"/>
    <w:rsid w:val="00474950"/>
    <w:rsid w:val="00474AEF"/>
    <w:rsid w:val="00475E44"/>
    <w:rsid w:val="004771ED"/>
    <w:rsid w:val="0047745B"/>
    <w:rsid w:val="00477707"/>
    <w:rsid w:val="00477CE3"/>
    <w:rsid w:val="00480AEB"/>
    <w:rsid w:val="0048127F"/>
    <w:rsid w:val="004818FD"/>
    <w:rsid w:val="00481DD7"/>
    <w:rsid w:val="0048320D"/>
    <w:rsid w:val="00483980"/>
    <w:rsid w:val="00484BA0"/>
    <w:rsid w:val="00485841"/>
    <w:rsid w:val="00485A46"/>
    <w:rsid w:val="004866EB"/>
    <w:rsid w:val="00486801"/>
    <w:rsid w:val="0048757B"/>
    <w:rsid w:val="004876FD"/>
    <w:rsid w:val="00490FFE"/>
    <w:rsid w:val="004917CA"/>
    <w:rsid w:val="0049185A"/>
    <w:rsid w:val="00491A96"/>
    <w:rsid w:val="00491F45"/>
    <w:rsid w:val="00493291"/>
    <w:rsid w:val="00493E48"/>
    <w:rsid w:val="00494927"/>
    <w:rsid w:val="00496292"/>
    <w:rsid w:val="004976AC"/>
    <w:rsid w:val="004A0202"/>
    <w:rsid w:val="004A1219"/>
    <w:rsid w:val="004A1231"/>
    <w:rsid w:val="004A2C59"/>
    <w:rsid w:val="004A3991"/>
    <w:rsid w:val="004A5A72"/>
    <w:rsid w:val="004B1FA0"/>
    <w:rsid w:val="004B26E1"/>
    <w:rsid w:val="004B2CA6"/>
    <w:rsid w:val="004B3DDB"/>
    <w:rsid w:val="004B4738"/>
    <w:rsid w:val="004B50D0"/>
    <w:rsid w:val="004B5824"/>
    <w:rsid w:val="004B6BCD"/>
    <w:rsid w:val="004B6FC7"/>
    <w:rsid w:val="004B756E"/>
    <w:rsid w:val="004B7EDA"/>
    <w:rsid w:val="004C15F0"/>
    <w:rsid w:val="004C1CBF"/>
    <w:rsid w:val="004C3132"/>
    <w:rsid w:val="004C3C9C"/>
    <w:rsid w:val="004C466E"/>
    <w:rsid w:val="004C4C16"/>
    <w:rsid w:val="004C621B"/>
    <w:rsid w:val="004C6D7E"/>
    <w:rsid w:val="004C6F6F"/>
    <w:rsid w:val="004C7A07"/>
    <w:rsid w:val="004C7F56"/>
    <w:rsid w:val="004C7FCF"/>
    <w:rsid w:val="004D0919"/>
    <w:rsid w:val="004D09B9"/>
    <w:rsid w:val="004D0A79"/>
    <w:rsid w:val="004D14D6"/>
    <w:rsid w:val="004D22EB"/>
    <w:rsid w:val="004D46D7"/>
    <w:rsid w:val="004D581D"/>
    <w:rsid w:val="004D692A"/>
    <w:rsid w:val="004D6DC6"/>
    <w:rsid w:val="004E02C0"/>
    <w:rsid w:val="004E1983"/>
    <w:rsid w:val="004E37CF"/>
    <w:rsid w:val="004E3A63"/>
    <w:rsid w:val="004E4EB8"/>
    <w:rsid w:val="004E5DF4"/>
    <w:rsid w:val="004E64BF"/>
    <w:rsid w:val="004E6A81"/>
    <w:rsid w:val="004E6DB1"/>
    <w:rsid w:val="004E7A80"/>
    <w:rsid w:val="004F1C79"/>
    <w:rsid w:val="004F1DE2"/>
    <w:rsid w:val="004F2014"/>
    <w:rsid w:val="004F2180"/>
    <w:rsid w:val="004F348C"/>
    <w:rsid w:val="004F407A"/>
    <w:rsid w:val="004F43EF"/>
    <w:rsid w:val="004F49FC"/>
    <w:rsid w:val="004F5986"/>
    <w:rsid w:val="004F5B08"/>
    <w:rsid w:val="0050036F"/>
    <w:rsid w:val="00502CB3"/>
    <w:rsid w:val="00502D7F"/>
    <w:rsid w:val="00503024"/>
    <w:rsid w:val="005042DB"/>
    <w:rsid w:val="0050478C"/>
    <w:rsid w:val="00505DF0"/>
    <w:rsid w:val="005060AE"/>
    <w:rsid w:val="00506481"/>
    <w:rsid w:val="0051003A"/>
    <w:rsid w:val="0051018D"/>
    <w:rsid w:val="005104CD"/>
    <w:rsid w:val="00510DF5"/>
    <w:rsid w:val="0051100B"/>
    <w:rsid w:val="0051469E"/>
    <w:rsid w:val="00514AFE"/>
    <w:rsid w:val="00515EA0"/>
    <w:rsid w:val="00516A1B"/>
    <w:rsid w:val="005170E9"/>
    <w:rsid w:val="00517CB3"/>
    <w:rsid w:val="00517DE9"/>
    <w:rsid w:val="0052047C"/>
    <w:rsid w:val="00520F34"/>
    <w:rsid w:val="005214AD"/>
    <w:rsid w:val="00521818"/>
    <w:rsid w:val="00521B13"/>
    <w:rsid w:val="00521FE6"/>
    <w:rsid w:val="005237FA"/>
    <w:rsid w:val="00523D8B"/>
    <w:rsid w:val="005254FD"/>
    <w:rsid w:val="00525584"/>
    <w:rsid w:val="00525937"/>
    <w:rsid w:val="005261BD"/>
    <w:rsid w:val="00527619"/>
    <w:rsid w:val="00527CB8"/>
    <w:rsid w:val="005308E6"/>
    <w:rsid w:val="005324CA"/>
    <w:rsid w:val="00532CCA"/>
    <w:rsid w:val="00534848"/>
    <w:rsid w:val="00534945"/>
    <w:rsid w:val="005355CF"/>
    <w:rsid w:val="00536587"/>
    <w:rsid w:val="00536963"/>
    <w:rsid w:val="00540208"/>
    <w:rsid w:val="0054042A"/>
    <w:rsid w:val="00540D64"/>
    <w:rsid w:val="0054414B"/>
    <w:rsid w:val="00544771"/>
    <w:rsid w:val="0054565A"/>
    <w:rsid w:val="0054731D"/>
    <w:rsid w:val="00547A6C"/>
    <w:rsid w:val="0055055A"/>
    <w:rsid w:val="005507F5"/>
    <w:rsid w:val="00550A62"/>
    <w:rsid w:val="00550E07"/>
    <w:rsid w:val="00552B16"/>
    <w:rsid w:val="00553965"/>
    <w:rsid w:val="00553B73"/>
    <w:rsid w:val="00553CF6"/>
    <w:rsid w:val="005550D8"/>
    <w:rsid w:val="00555172"/>
    <w:rsid w:val="0055535E"/>
    <w:rsid w:val="005569A8"/>
    <w:rsid w:val="0055794A"/>
    <w:rsid w:val="00557C29"/>
    <w:rsid w:val="00560D6E"/>
    <w:rsid w:val="00561376"/>
    <w:rsid w:val="005613AF"/>
    <w:rsid w:val="00561885"/>
    <w:rsid w:val="00561A2F"/>
    <w:rsid w:val="0056208B"/>
    <w:rsid w:val="005656F2"/>
    <w:rsid w:val="00565D8E"/>
    <w:rsid w:val="00566164"/>
    <w:rsid w:val="00567941"/>
    <w:rsid w:val="005704EB"/>
    <w:rsid w:val="00570B65"/>
    <w:rsid w:val="00571C22"/>
    <w:rsid w:val="00572175"/>
    <w:rsid w:val="00572208"/>
    <w:rsid w:val="00573F46"/>
    <w:rsid w:val="0057610A"/>
    <w:rsid w:val="00576331"/>
    <w:rsid w:val="00576382"/>
    <w:rsid w:val="00576AB9"/>
    <w:rsid w:val="00580AA2"/>
    <w:rsid w:val="00581A98"/>
    <w:rsid w:val="0058202D"/>
    <w:rsid w:val="00582AEB"/>
    <w:rsid w:val="00583196"/>
    <w:rsid w:val="00583808"/>
    <w:rsid w:val="00583F4D"/>
    <w:rsid w:val="00584CF7"/>
    <w:rsid w:val="00584EEB"/>
    <w:rsid w:val="00586C4B"/>
    <w:rsid w:val="0058778E"/>
    <w:rsid w:val="00587E65"/>
    <w:rsid w:val="0059095C"/>
    <w:rsid w:val="00590981"/>
    <w:rsid w:val="00591737"/>
    <w:rsid w:val="0059195A"/>
    <w:rsid w:val="00592036"/>
    <w:rsid w:val="005924A5"/>
    <w:rsid w:val="00592707"/>
    <w:rsid w:val="005948E7"/>
    <w:rsid w:val="00595B3F"/>
    <w:rsid w:val="005974FE"/>
    <w:rsid w:val="00597CC5"/>
    <w:rsid w:val="00597FD3"/>
    <w:rsid w:val="005A00CB"/>
    <w:rsid w:val="005A1149"/>
    <w:rsid w:val="005A1FC2"/>
    <w:rsid w:val="005A3331"/>
    <w:rsid w:val="005A3F5B"/>
    <w:rsid w:val="005A4A99"/>
    <w:rsid w:val="005A592D"/>
    <w:rsid w:val="005A5C41"/>
    <w:rsid w:val="005A60AE"/>
    <w:rsid w:val="005A6466"/>
    <w:rsid w:val="005A7547"/>
    <w:rsid w:val="005A7C06"/>
    <w:rsid w:val="005A7C72"/>
    <w:rsid w:val="005A7EEC"/>
    <w:rsid w:val="005B1474"/>
    <w:rsid w:val="005B1C14"/>
    <w:rsid w:val="005B24DF"/>
    <w:rsid w:val="005B4D60"/>
    <w:rsid w:val="005B4FCB"/>
    <w:rsid w:val="005B727C"/>
    <w:rsid w:val="005B77EA"/>
    <w:rsid w:val="005C1AEF"/>
    <w:rsid w:val="005C233D"/>
    <w:rsid w:val="005C3712"/>
    <w:rsid w:val="005C5574"/>
    <w:rsid w:val="005C5956"/>
    <w:rsid w:val="005C6140"/>
    <w:rsid w:val="005C641F"/>
    <w:rsid w:val="005C738B"/>
    <w:rsid w:val="005D07C0"/>
    <w:rsid w:val="005D12A6"/>
    <w:rsid w:val="005D2677"/>
    <w:rsid w:val="005D5971"/>
    <w:rsid w:val="005D5B8D"/>
    <w:rsid w:val="005D5DE2"/>
    <w:rsid w:val="005D7113"/>
    <w:rsid w:val="005E061F"/>
    <w:rsid w:val="005E218B"/>
    <w:rsid w:val="005E26D8"/>
    <w:rsid w:val="005E2F5F"/>
    <w:rsid w:val="005E43AE"/>
    <w:rsid w:val="005E44C3"/>
    <w:rsid w:val="005E4B59"/>
    <w:rsid w:val="005E545A"/>
    <w:rsid w:val="005E595A"/>
    <w:rsid w:val="005E5ED7"/>
    <w:rsid w:val="005E6265"/>
    <w:rsid w:val="005E73E7"/>
    <w:rsid w:val="005E7A48"/>
    <w:rsid w:val="005F029E"/>
    <w:rsid w:val="005F071F"/>
    <w:rsid w:val="005F09BB"/>
    <w:rsid w:val="005F2CAF"/>
    <w:rsid w:val="005F2ECE"/>
    <w:rsid w:val="005F2FED"/>
    <w:rsid w:val="005F3378"/>
    <w:rsid w:val="005F3B50"/>
    <w:rsid w:val="005F480D"/>
    <w:rsid w:val="005F51D0"/>
    <w:rsid w:val="005F675C"/>
    <w:rsid w:val="005F7010"/>
    <w:rsid w:val="005F70CB"/>
    <w:rsid w:val="00601708"/>
    <w:rsid w:val="00603627"/>
    <w:rsid w:val="00605260"/>
    <w:rsid w:val="006054C6"/>
    <w:rsid w:val="00605577"/>
    <w:rsid w:val="006058BC"/>
    <w:rsid w:val="00605D2B"/>
    <w:rsid w:val="006068EF"/>
    <w:rsid w:val="00610BF7"/>
    <w:rsid w:val="00611396"/>
    <w:rsid w:val="00611632"/>
    <w:rsid w:val="00611BA3"/>
    <w:rsid w:val="00612BCB"/>
    <w:rsid w:val="00613964"/>
    <w:rsid w:val="00614351"/>
    <w:rsid w:val="00614521"/>
    <w:rsid w:val="0061461F"/>
    <w:rsid w:val="00614A73"/>
    <w:rsid w:val="00614F39"/>
    <w:rsid w:val="00615BF0"/>
    <w:rsid w:val="00615E66"/>
    <w:rsid w:val="0061628C"/>
    <w:rsid w:val="00616CE5"/>
    <w:rsid w:val="00616FA2"/>
    <w:rsid w:val="00616FB4"/>
    <w:rsid w:val="006176FC"/>
    <w:rsid w:val="00617E4C"/>
    <w:rsid w:val="00620116"/>
    <w:rsid w:val="006210D0"/>
    <w:rsid w:val="006213E1"/>
    <w:rsid w:val="006214C1"/>
    <w:rsid w:val="0062250E"/>
    <w:rsid w:val="00623B69"/>
    <w:rsid w:val="00623E05"/>
    <w:rsid w:val="0062492A"/>
    <w:rsid w:val="00626959"/>
    <w:rsid w:val="00627E07"/>
    <w:rsid w:val="0063114D"/>
    <w:rsid w:val="00631586"/>
    <w:rsid w:val="006327F4"/>
    <w:rsid w:val="0063354F"/>
    <w:rsid w:val="00633C1D"/>
    <w:rsid w:val="00635DB3"/>
    <w:rsid w:val="00636A5F"/>
    <w:rsid w:val="00640241"/>
    <w:rsid w:val="00640503"/>
    <w:rsid w:val="0064113E"/>
    <w:rsid w:val="00643888"/>
    <w:rsid w:val="006439AF"/>
    <w:rsid w:val="006461CF"/>
    <w:rsid w:val="0064686D"/>
    <w:rsid w:val="006473AD"/>
    <w:rsid w:val="006505FB"/>
    <w:rsid w:val="00652618"/>
    <w:rsid w:val="00652B1D"/>
    <w:rsid w:val="00653EA7"/>
    <w:rsid w:val="00653F6D"/>
    <w:rsid w:val="00655F8C"/>
    <w:rsid w:val="0065644D"/>
    <w:rsid w:val="006573DA"/>
    <w:rsid w:val="00657E0F"/>
    <w:rsid w:val="00660735"/>
    <w:rsid w:val="00660B46"/>
    <w:rsid w:val="00660CC5"/>
    <w:rsid w:val="00661AED"/>
    <w:rsid w:val="00661DE1"/>
    <w:rsid w:val="00661F1E"/>
    <w:rsid w:val="006634DF"/>
    <w:rsid w:val="006651E0"/>
    <w:rsid w:val="006655BF"/>
    <w:rsid w:val="00665AA2"/>
    <w:rsid w:val="00665ECC"/>
    <w:rsid w:val="00666768"/>
    <w:rsid w:val="00667914"/>
    <w:rsid w:val="00667DFA"/>
    <w:rsid w:val="00670300"/>
    <w:rsid w:val="006703A6"/>
    <w:rsid w:val="006711E1"/>
    <w:rsid w:val="00671DCE"/>
    <w:rsid w:val="00672127"/>
    <w:rsid w:val="0067228C"/>
    <w:rsid w:val="00672C2A"/>
    <w:rsid w:val="006748A9"/>
    <w:rsid w:val="00677710"/>
    <w:rsid w:val="00677714"/>
    <w:rsid w:val="00677E60"/>
    <w:rsid w:val="00677FCA"/>
    <w:rsid w:val="00680312"/>
    <w:rsid w:val="00680893"/>
    <w:rsid w:val="00681199"/>
    <w:rsid w:val="00681345"/>
    <w:rsid w:val="00681718"/>
    <w:rsid w:val="00681929"/>
    <w:rsid w:val="00681DFC"/>
    <w:rsid w:val="00682046"/>
    <w:rsid w:val="0068253A"/>
    <w:rsid w:val="006840C7"/>
    <w:rsid w:val="00684253"/>
    <w:rsid w:val="00685EA3"/>
    <w:rsid w:val="00686129"/>
    <w:rsid w:val="0068623E"/>
    <w:rsid w:val="00686ED8"/>
    <w:rsid w:val="00687F4C"/>
    <w:rsid w:val="00691304"/>
    <w:rsid w:val="00692EFF"/>
    <w:rsid w:val="0069329E"/>
    <w:rsid w:val="00693487"/>
    <w:rsid w:val="006939D8"/>
    <w:rsid w:val="00694000"/>
    <w:rsid w:val="0069427E"/>
    <w:rsid w:val="00695067"/>
    <w:rsid w:val="00695530"/>
    <w:rsid w:val="00696BA7"/>
    <w:rsid w:val="00697063"/>
    <w:rsid w:val="006A0DFF"/>
    <w:rsid w:val="006A18FE"/>
    <w:rsid w:val="006A1EA4"/>
    <w:rsid w:val="006A1FE2"/>
    <w:rsid w:val="006A261F"/>
    <w:rsid w:val="006A274E"/>
    <w:rsid w:val="006A32FC"/>
    <w:rsid w:val="006A368F"/>
    <w:rsid w:val="006A3FF7"/>
    <w:rsid w:val="006A55D5"/>
    <w:rsid w:val="006A58D5"/>
    <w:rsid w:val="006A6707"/>
    <w:rsid w:val="006A7946"/>
    <w:rsid w:val="006A7B54"/>
    <w:rsid w:val="006A7E91"/>
    <w:rsid w:val="006A7ED6"/>
    <w:rsid w:val="006B03CB"/>
    <w:rsid w:val="006B04DF"/>
    <w:rsid w:val="006B0F02"/>
    <w:rsid w:val="006B132A"/>
    <w:rsid w:val="006B20AB"/>
    <w:rsid w:val="006B22B2"/>
    <w:rsid w:val="006B249F"/>
    <w:rsid w:val="006B28E9"/>
    <w:rsid w:val="006B361C"/>
    <w:rsid w:val="006B390C"/>
    <w:rsid w:val="006B3E27"/>
    <w:rsid w:val="006B4F36"/>
    <w:rsid w:val="006B5B40"/>
    <w:rsid w:val="006B6179"/>
    <w:rsid w:val="006B6459"/>
    <w:rsid w:val="006B6614"/>
    <w:rsid w:val="006B666D"/>
    <w:rsid w:val="006B679B"/>
    <w:rsid w:val="006B724C"/>
    <w:rsid w:val="006C05B4"/>
    <w:rsid w:val="006C12D0"/>
    <w:rsid w:val="006C1E18"/>
    <w:rsid w:val="006C28E4"/>
    <w:rsid w:val="006C38C0"/>
    <w:rsid w:val="006C4076"/>
    <w:rsid w:val="006C43A5"/>
    <w:rsid w:val="006C43AD"/>
    <w:rsid w:val="006C5214"/>
    <w:rsid w:val="006C5F61"/>
    <w:rsid w:val="006C6080"/>
    <w:rsid w:val="006C6DB9"/>
    <w:rsid w:val="006C71E7"/>
    <w:rsid w:val="006D0201"/>
    <w:rsid w:val="006D04C1"/>
    <w:rsid w:val="006D1D21"/>
    <w:rsid w:val="006D218E"/>
    <w:rsid w:val="006D31FF"/>
    <w:rsid w:val="006D3DD3"/>
    <w:rsid w:val="006D4326"/>
    <w:rsid w:val="006D5EC2"/>
    <w:rsid w:val="006D63A3"/>
    <w:rsid w:val="006D65CB"/>
    <w:rsid w:val="006D7560"/>
    <w:rsid w:val="006D767A"/>
    <w:rsid w:val="006D7701"/>
    <w:rsid w:val="006D7A14"/>
    <w:rsid w:val="006E0264"/>
    <w:rsid w:val="006E09DD"/>
    <w:rsid w:val="006E0A32"/>
    <w:rsid w:val="006E0A4A"/>
    <w:rsid w:val="006E0CEC"/>
    <w:rsid w:val="006E0F2E"/>
    <w:rsid w:val="006E1AA8"/>
    <w:rsid w:val="006E1CF7"/>
    <w:rsid w:val="006E39AD"/>
    <w:rsid w:val="006E3DD2"/>
    <w:rsid w:val="006E43C2"/>
    <w:rsid w:val="006E57C4"/>
    <w:rsid w:val="006E6B66"/>
    <w:rsid w:val="006F127F"/>
    <w:rsid w:val="006F19F9"/>
    <w:rsid w:val="006F281E"/>
    <w:rsid w:val="006F36A6"/>
    <w:rsid w:val="006F3B90"/>
    <w:rsid w:val="006F4065"/>
    <w:rsid w:val="006F4138"/>
    <w:rsid w:val="006F4A57"/>
    <w:rsid w:val="006F4ED9"/>
    <w:rsid w:val="006F5709"/>
    <w:rsid w:val="006F5A87"/>
    <w:rsid w:val="006F62C9"/>
    <w:rsid w:val="006F7858"/>
    <w:rsid w:val="006F7C6E"/>
    <w:rsid w:val="00700007"/>
    <w:rsid w:val="007011A4"/>
    <w:rsid w:val="00701548"/>
    <w:rsid w:val="00701B4D"/>
    <w:rsid w:val="007021B0"/>
    <w:rsid w:val="007021BF"/>
    <w:rsid w:val="0070265A"/>
    <w:rsid w:val="00703D1D"/>
    <w:rsid w:val="00703FF8"/>
    <w:rsid w:val="007044F4"/>
    <w:rsid w:val="007062CA"/>
    <w:rsid w:val="00707160"/>
    <w:rsid w:val="00707D53"/>
    <w:rsid w:val="0071024F"/>
    <w:rsid w:val="00710C86"/>
    <w:rsid w:val="007117AF"/>
    <w:rsid w:val="00711882"/>
    <w:rsid w:val="0071189D"/>
    <w:rsid w:val="00711F70"/>
    <w:rsid w:val="00712286"/>
    <w:rsid w:val="00712658"/>
    <w:rsid w:val="00712DCF"/>
    <w:rsid w:val="00712DD0"/>
    <w:rsid w:val="00712EC4"/>
    <w:rsid w:val="007133D3"/>
    <w:rsid w:val="00714C37"/>
    <w:rsid w:val="00714DE2"/>
    <w:rsid w:val="00715E11"/>
    <w:rsid w:val="00716070"/>
    <w:rsid w:val="00716B20"/>
    <w:rsid w:val="00716E27"/>
    <w:rsid w:val="007176D2"/>
    <w:rsid w:val="00717829"/>
    <w:rsid w:val="00717AB2"/>
    <w:rsid w:val="007209B1"/>
    <w:rsid w:val="0072127B"/>
    <w:rsid w:val="007224C8"/>
    <w:rsid w:val="00722952"/>
    <w:rsid w:val="00723108"/>
    <w:rsid w:val="007233FB"/>
    <w:rsid w:val="007234E8"/>
    <w:rsid w:val="00723861"/>
    <w:rsid w:val="00723BF5"/>
    <w:rsid w:val="00726964"/>
    <w:rsid w:val="00730024"/>
    <w:rsid w:val="00730837"/>
    <w:rsid w:val="00730CE8"/>
    <w:rsid w:val="00731BB4"/>
    <w:rsid w:val="0073463F"/>
    <w:rsid w:val="00734687"/>
    <w:rsid w:val="00734EA2"/>
    <w:rsid w:val="00734F22"/>
    <w:rsid w:val="0073560A"/>
    <w:rsid w:val="00735AEE"/>
    <w:rsid w:val="007371BC"/>
    <w:rsid w:val="007376C1"/>
    <w:rsid w:val="007431FA"/>
    <w:rsid w:val="00744053"/>
    <w:rsid w:val="00744888"/>
    <w:rsid w:val="00744B6D"/>
    <w:rsid w:val="00745A0B"/>
    <w:rsid w:val="007460F0"/>
    <w:rsid w:val="00746BAB"/>
    <w:rsid w:val="00747350"/>
    <w:rsid w:val="007506EC"/>
    <w:rsid w:val="007515C7"/>
    <w:rsid w:val="007519AA"/>
    <w:rsid w:val="007530F1"/>
    <w:rsid w:val="0075424A"/>
    <w:rsid w:val="00754424"/>
    <w:rsid w:val="0075499B"/>
    <w:rsid w:val="00754AFD"/>
    <w:rsid w:val="00754C16"/>
    <w:rsid w:val="007553FA"/>
    <w:rsid w:val="0075594F"/>
    <w:rsid w:val="00756A2E"/>
    <w:rsid w:val="00756BAB"/>
    <w:rsid w:val="0076135F"/>
    <w:rsid w:val="00762009"/>
    <w:rsid w:val="007628A2"/>
    <w:rsid w:val="007628DF"/>
    <w:rsid w:val="00763984"/>
    <w:rsid w:val="00763E6D"/>
    <w:rsid w:val="007650C1"/>
    <w:rsid w:val="00765239"/>
    <w:rsid w:val="00765CA0"/>
    <w:rsid w:val="00765F0D"/>
    <w:rsid w:val="00766266"/>
    <w:rsid w:val="007669B9"/>
    <w:rsid w:val="00767361"/>
    <w:rsid w:val="00770B8A"/>
    <w:rsid w:val="00770C4D"/>
    <w:rsid w:val="00770FC3"/>
    <w:rsid w:val="00772B6C"/>
    <w:rsid w:val="00772CB7"/>
    <w:rsid w:val="00772F6E"/>
    <w:rsid w:val="00774077"/>
    <w:rsid w:val="007749B0"/>
    <w:rsid w:val="007750D7"/>
    <w:rsid w:val="00777E4E"/>
    <w:rsid w:val="0078086F"/>
    <w:rsid w:val="00780B35"/>
    <w:rsid w:val="00781DA2"/>
    <w:rsid w:val="00781E26"/>
    <w:rsid w:val="00783204"/>
    <w:rsid w:val="007832E5"/>
    <w:rsid w:val="00784940"/>
    <w:rsid w:val="00784F94"/>
    <w:rsid w:val="00785F5F"/>
    <w:rsid w:val="00786D11"/>
    <w:rsid w:val="007906FF"/>
    <w:rsid w:val="00791D20"/>
    <w:rsid w:val="00791FBE"/>
    <w:rsid w:val="00792E3C"/>
    <w:rsid w:val="00793E72"/>
    <w:rsid w:val="00794A84"/>
    <w:rsid w:val="00795662"/>
    <w:rsid w:val="007957EB"/>
    <w:rsid w:val="00795A00"/>
    <w:rsid w:val="00795AAD"/>
    <w:rsid w:val="007963D2"/>
    <w:rsid w:val="00796794"/>
    <w:rsid w:val="007978EC"/>
    <w:rsid w:val="007A0B8F"/>
    <w:rsid w:val="007A1504"/>
    <w:rsid w:val="007A1DEC"/>
    <w:rsid w:val="007A2265"/>
    <w:rsid w:val="007A34BA"/>
    <w:rsid w:val="007A430F"/>
    <w:rsid w:val="007A5785"/>
    <w:rsid w:val="007A60E9"/>
    <w:rsid w:val="007A6738"/>
    <w:rsid w:val="007A7CC6"/>
    <w:rsid w:val="007B02B3"/>
    <w:rsid w:val="007B0FCD"/>
    <w:rsid w:val="007B1645"/>
    <w:rsid w:val="007B227E"/>
    <w:rsid w:val="007B2BD9"/>
    <w:rsid w:val="007B3E0A"/>
    <w:rsid w:val="007B43E7"/>
    <w:rsid w:val="007B49C9"/>
    <w:rsid w:val="007B4CD6"/>
    <w:rsid w:val="007B50A3"/>
    <w:rsid w:val="007B699D"/>
    <w:rsid w:val="007B6CA8"/>
    <w:rsid w:val="007C0851"/>
    <w:rsid w:val="007C0C4E"/>
    <w:rsid w:val="007C1B34"/>
    <w:rsid w:val="007C1F5F"/>
    <w:rsid w:val="007C2181"/>
    <w:rsid w:val="007C2F08"/>
    <w:rsid w:val="007C3188"/>
    <w:rsid w:val="007C3208"/>
    <w:rsid w:val="007C320F"/>
    <w:rsid w:val="007C3B1E"/>
    <w:rsid w:val="007C3F41"/>
    <w:rsid w:val="007C469C"/>
    <w:rsid w:val="007C5540"/>
    <w:rsid w:val="007C5A81"/>
    <w:rsid w:val="007C5C25"/>
    <w:rsid w:val="007C6513"/>
    <w:rsid w:val="007C6677"/>
    <w:rsid w:val="007C7845"/>
    <w:rsid w:val="007C7983"/>
    <w:rsid w:val="007D0B2D"/>
    <w:rsid w:val="007D1020"/>
    <w:rsid w:val="007D10E6"/>
    <w:rsid w:val="007D3569"/>
    <w:rsid w:val="007D45C4"/>
    <w:rsid w:val="007D69D8"/>
    <w:rsid w:val="007D6F6A"/>
    <w:rsid w:val="007D7E47"/>
    <w:rsid w:val="007E00AD"/>
    <w:rsid w:val="007E1A96"/>
    <w:rsid w:val="007E2827"/>
    <w:rsid w:val="007E2898"/>
    <w:rsid w:val="007E2A3F"/>
    <w:rsid w:val="007E2BBB"/>
    <w:rsid w:val="007E2BE7"/>
    <w:rsid w:val="007E3E8F"/>
    <w:rsid w:val="007E40F2"/>
    <w:rsid w:val="007E4375"/>
    <w:rsid w:val="007E4776"/>
    <w:rsid w:val="007E6BE1"/>
    <w:rsid w:val="007F1031"/>
    <w:rsid w:val="007F1516"/>
    <w:rsid w:val="007F1964"/>
    <w:rsid w:val="007F1CC2"/>
    <w:rsid w:val="007F281E"/>
    <w:rsid w:val="007F2868"/>
    <w:rsid w:val="007F3DB3"/>
    <w:rsid w:val="007F6B3A"/>
    <w:rsid w:val="007F6E1D"/>
    <w:rsid w:val="007F7CEB"/>
    <w:rsid w:val="007F7FAF"/>
    <w:rsid w:val="007F7FBF"/>
    <w:rsid w:val="00800203"/>
    <w:rsid w:val="00800671"/>
    <w:rsid w:val="00800A29"/>
    <w:rsid w:val="00801E39"/>
    <w:rsid w:val="00802730"/>
    <w:rsid w:val="00802F09"/>
    <w:rsid w:val="0080307C"/>
    <w:rsid w:val="008038D2"/>
    <w:rsid w:val="00803E9B"/>
    <w:rsid w:val="00804013"/>
    <w:rsid w:val="00804729"/>
    <w:rsid w:val="008047EE"/>
    <w:rsid w:val="00804A69"/>
    <w:rsid w:val="00804BB2"/>
    <w:rsid w:val="00804EF8"/>
    <w:rsid w:val="00804F13"/>
    <w:rsid w:val="0080583D"/>
    <w:rsid w:val="00806BAB"/>
    <w:rsid w:val="00807086"/>
    <w:rsid w:val="00807A57"/>
    <w:rsid w:val="00810014"/>
    <w:rsid w:val="008102AB"/>
    <w:rsid w:val="00810B45"/>
    <w:rsid w:val="00810BE7"/>
    <w:rsid w:val="008120EC"/>
    <w:rsid w:val="0081228C"/>
    <w:rsid w:val="0081235C"/>
    <w:rsid w:val="0081243C"/>
    <w:rsid w:val="008124C2"/>
    <w:rsid w:val="0081282E"/>
    <w:rsid w:val="008129C5"/>
    <w:rsid w:val="0081302E"/>
    <w:rsid w:val="00813039"/>
    <w:rsid w:val="008136C8"/>
    <w:rsid w:val="00813B3C"/>
    <w:rsid w:val="00813BD3"/>
    <w:rsid w:val="008140BE"/>
    <w:rsid w:val="0081446B"/>
    <w:rsid w:val="00814D2A"/>
    <w:rsid w:val="00814E3D"/>
    <w:rsid w:val="00814E9C"/>
    <w:rsid w:val="008167C1"/>
    <w:rsid w:val="00816851"/>
    <w:rsid w:val="00816C39"/>
    <w:rsid w:val="00816DE4"/>
    <w:rsid w:val="00816E7C"/>
    <w:rsid w:val="00816F09"/>
    <w:rsid w:val="00816FB5"/>
    <w:rsid w:val="00817600"/>
    <w:rsid w:val="008201E3"/>
    <w:rsid w:val="008202DF"/>
    <w:rsid w:val="00824B01"/>
    <w:rsid w:val="008253DB"/>
    <w:rsid w:val="0082541E"/>
    <w:rsid w:val="0082547E"/>
    <w:rsid w:val="008262C1"/>
    <w:rsid w:val="00826D5C"/>
    <w:rsid w:val="00830467"/>
    <w:rsid w:val="008311FC"/>
    <w:rsid w:val="00831AF1"/>
    <w:rsid w:val="00831B56"/>
    <w:rsid w:val="0083346C"/>
    <w:rsid w:val="008334DD"/>
    <w:rsid w:val="00834ACC"/>
    <w:rsid w:val="00836F2A"/>
    <w:rsid w:val="008376B5"/>
    <w:rsid w:val="00837DED"/>
    <w:rsid w:val="00840258"/>
    <w:rsid w:val="00840AB6"/>
    <w:rsid w:val="00841045"/>
    <w:rsid w:val="008421D0"/>
    <w:rsid w:val="008438EE"/>
    <w:rsid w:val="00843B4E"/>
    <w:rsid w:val="00847166"/>
    <w:rsid w:val="008471BA"/>
    <w:rsid w:val="00847651"/>
    <w:rsid w:val="00847DCC"/>
    <w:rsid w:val="008514C5"/>
    <w:rsid w:val="008515D8"/>
    <w:rsid w:val="008521D3"/>
    <w:rsid w:val="008531BC"/>
    <w:rsid w:val="00853736"/>
    <w:rsid w:val="00853C11"/>
    <w:rsid w:val="00853E18"/>
    <w:rsid w:val="00854F96"/>
    <w:rsid w:val="00855191"/>
    <w:rsid w:val="008560A0"/>
    <w:rsid w:val="00856102"/>
    <w:rsid w:val="00857C81"/>
    <w:rsid w:val="00857D97"/>
    <w:rsid w:val="00857E81"/>
    <w:rsid w:val="008608AD"/>
    <w:rsid w:val="008610A2"/>
    <w:rsid w:val="00861DE1"/>
    <w:rsid w:val="00862CF3"/>
    <w:rsid w:val="00863B20"/>
    <w:rsid w:val="00863CF9"/>
    <w:rsid w:val="00863EF7"/>
    <w:rsid w:val="00864FCC"/>
    <w:rsid w:val="00865B64"/>
    <w:rsid w:val="00865B86"/>
    <w:rsid w:val="00865CA6"/>
    <w:rsid w:val="00866818"/>
    <w:rsid w:val="0086713C"/>
    <w:rsid w:val="00870866"/>
    <w:rsid w:val="00872197"/>
    <w:rsid w:val="00872852"/>
    <w:rsid w:val="00872A14"/>
    <w:rsid w:val="00873B6D"/>
    <w:rsid w:val="00874617"/>
    <w:rsid w:val="008747DA"/>
    <w:rsid w:val="00874EEF"/>
    <w:rsid w:val="00875857"/>
    <w:rsid w:val="008800EB"/>
    <w:rsid w:val="0088353E"/>
    <w:rsid w:val="00883B85"/>
    <w:rsid w:val="00883DCF"/>
    <w:rsid w:val="00884202"/>
    <w:rsid w:val="00884357"/>
    <w:rsid w:val="00885387"/>
    <w:rsid w:val="00885A26"/>
    <w:rsid w:val="0088613F"/>
    <w:rsid w:val="0088678B"/>
    <w:rsid w:val="008903A6"/>
    <w:rsid w:val="008916C7"/>
    <w:rsid w:val="008927E9"/>
    <w:rsid w:val="00892DDA"/>
    <w:rsid w:val="008944AE"/>
    <w:rsid w:val="00894AF4"/>
    <w:rsid w:val="0089583D"/>
    <w:rsid w:val="0089626A"/>
    <w:rsid w:val="00896CD1"/>
    <w:rsid w:val="008975D8"/>
    <w:rsid w:val="008A1B01"/>
    <w:rsid w:val="008A1D38"/>
    <w:rsid w:val="008A2650"/>
    <w:rsid w:val="008A2A55"/>
    <w:rsid w:val="008A2B94"/>
    <w:rsid w:val="008A2FCF"/>
    <w:rsid w:val="008A3329"/>
    <w:rsid w:val="008A5A33"/>
    <w:rsid w:val="008A698C"/>
    <w:rsid w:val="008B0463"/>
    <w:rsid w:val="008B0CC5"/>
    <w:rsid w:val="008B1646"/>
    <w:rsid w:val="008B1D1C"/>
    <w:rsid w:val="008B22DE"/>
    <w:rsid w:val="008B2990"/>
    <w:rsid w:val="008B2D2E"/>
    <w:rsid w:val="008B315E"/>
    <w:rsid w:val="008B32FE"/>
    <w:rsid w:val="008B3C1B"/>
    <w:rsid w:val="008B3C91"/>
    <w:rsid w:val="008B4B0A"/>
    <w:rsid w:val="008C0F2E"/>
    <w:rsid w:val="008C1028"/>
    <w:rsid w:val="008C1040"/>
    <w:rsid w:val="008C1981"/>
    <w:rsid w:val="008C244B"/>
    <w:rsid w:val="008C2679"/>
    <w:rsid w:val="008C2750"/>
    <w:rsid w:val="008C4620"/>
    <w:rsid w:val="008C4D27"/>
    <w:rsid w:val="008C5A5B"/>
    <w:rsid w:val="008C5BF1"/>
    <w:rsid w:val="008C66C6"/>
    <w:rsid w:val="008C69AB"/>
    <w:rsid w:val="008C6FCD"/>
    <w:rsid w:val="008C7F91"/>
    <w:rsid w:val="008D0124"/>
    <w:rsid w:val="008D1DCA"/>
    <w:rsid w:val="008D1F36"/>
    <w:rsid w:val="008D22E2"/>
    <w:rsid w:val="008D23E0"/>
    <w:rsid w:val="008D292A"/>
    <w:rsid w:val="008D2CE6"/>
    <w:rsid w:val="008D56CB"/>
    <w:rsid w:val="008D5A4D"/>
    <w:rsid w:val="008D628B"/>
    <w:rsid w:val="008D6DDD"/>
    <w:rsid w:val="008D7CB7"/>
    <w:rsid w:val="008D7CE3"/>
    <w:rsid w:val="008E0B04"/>
    <w:rsid w:val="008E3281"/>
    <w:rsid w:val="008E3875"/>
    <w:rsid w:val="008E3E9D"/>
    <w:rsid w:val="008E4D9F"/>
    <w:rsid w:val="008E4E8B"/>
    <w:rsid w:val="008E5331"/>
    <w:rsid w:val="008E5A81"/>
    <w:rsid w:val="008E6071"/>
    <w:rsid w:val="008E7074"/>
    <w:rsid w:val="008E7E4A"/>
    <w:rsid w:val="008F03EB"/>
    <w:rsid w:val="008F04A1"/>
    <w:rsid w:val="008F0EA9"/>
    <w:rsid w:val="008F1F72"/>
    <w:rsid w:val="008F214D"/>
    <w:rsid w:val="008F2A01"/>
    <w:rsid w:val="008F2D36"/>
    <w:rsid w:val="008F5B5D"/>
    <w:rsid w:val="008F6256"/>
    <w:rsid w:val="008F6BE4"/>
    <w:rsid w:val="008F7651"/>
    <w:rsid w:val="008F7717"/>
    <w:rsid w:val="008F7BEF"/>
    <w:rsid w:val="00900751"/>
    <w:rsid w:val="00900E94"/>
    <w:rsid w:val="009015F8"/>
    <w:rsid w:val="009032AE"/>
    <w:rsid w:val="00903885"/>
    <w:rsid w:val="00903C7A"/>
    <w:rsid w:val="009043C0"/>
    <w:rsid w:val="009057D0"/>
    <w:rsid w:val="0090610E"/>
    <w:rsid w:val="00907441"/>
    <w:rsid w:val="00910D49"/>
    <w:rsid w:val="00912888"/>
    <w:rsid w:val="009129A4"/>
    <w:rsid w:val="009132F7"/>
    <w:rsid w:val="00913A64"/>
    <w:rsid w:val="009140D0"/>
    <w:rsid w:val="00914A66"/>
    <w:rsid w:val="00914C5D"/>
    <w:rsid w:val="00914DFB"/>
    <w:rsid w:val="009151CA"/>
    <w:rsid w:val="00915BA1"/>
    <w:rsid w:val="00915BB4"/>
    <w:rsid w:val="009169BC"/>
    <w:rsid w:val="00916A0B"/>
    <w:rsid w:val="00917052"/>
    <w:rsid w:val="00917197"/>
    <w:rsid w:val="00917568"/>
    <w:rsid w:val="00917FED"/>
    <w:rsid w:val="00920429"/>
    <w:rsid w:val="00920453"/>
    <w:rsid w:val="009205F0"/>
    <w:rsid w:val="00920779"/>
    <w:rsid w:val="0092190B"/>
    <w:rsid w:val="00921BCC"/>
    <w:rsid w:val="00921D6B"/>
    <w:rsid w:val="009223DA"/>
    <w:rsid w:val="00922786"/>
    <w:rsid w:val="00923AF1"/>
    <w:rsid w:val="0092463E"/>
    <w:rsid w:val="00925C89"/>
    <w:rsid w:val="00925D34"/>
    <w:rsid w:val="0092760B"/>
    <w:rsid w:val="00930036"/>
    <w:rsid w:val="00930B1D"/>
    <w:rsid w:val="00930B68"/>
    <w:rsid w:val="00931421"/>
    <w:rsid w:val="00931B46"/>
    <w:rsid w:val="00932023"/>
    <w:rsid w:val="00932253"/>
    <w:rsid w:val="009323B3"/>
    <w:rsid w:val="00932893"/>
    <w:rsid w:val="00932FCD"/>
    <w:rsid w:val="009334EE"/>
    <w:rsid w:val="0093357C"/>
    <w:rsid w:val="00933AF0"/>
    <w:rsid w:val="00936703"/>
    <w:rsid w:val="0094043B"/>
    <w:rsid w:val="00942720"/>
    <w:rsid w:val="00942926"/>
    <w:rsid w:val="00942F80"/>
    <w:rsid w:val="00943163"/>
    <w:rsid w:val="00943352"/>
    <w:rsid w:val="00943456"/>
    <w:rsid w:val="00943C9E"/>
    <w:rsid w:val="00944E51"/>
    <w:rsid w:val="00945A39"/>
    <w:rsid w:val="00945EAA"/>
    <w:rsid w:val="009467A7"/>
    <w:rsid w:val="00946E9F"/>
    <w:rsid w:val="009477BD"/>
    <w:rsid w:val="009510FB"/>
    <w:rsid w:val="00951177"/>
    <w:rsid w:val="00951357"/>
    <w:rsid w:val="00952D41"/>
    <w:rsid w:val="00955371"/>
    <w:rsid w:val="00955839"/>
    <w:rsid w:val="00957E9C"/>
    <w:rsid w:val="00957FBA"/>
    <w:rsid w:val="00960A3D"/>
    <w:rsid w:val="00961145"/>
    <w:rsid w:val="00962872"/>
    <w:rsid w:val="00962986"/>
    <w:rsid w:val="0096309F"/>
    <w:rsid w:val="009658F7"/>
    <w:rsid w:val="0096687C"/>
    <w:rsid w:val="00967432"/>
    <w:rsid w:val="009677D0"/>
    <w:rsid w:val="009700AC"/>
    <w:rsid w:val="009709ED"/>
    <w:rsid w:val="009715CB"/>
    <w:rsid w:val="00971BB8"/>
    <w:rsid w:val="00971D3E"/>
    <w:rsid w:val="00971EC5"/>
    <w:rsid w:val="00972107"/>
    <w:rsid w:val="00972854"/>
    <w:rsid w:val="00972D41"/>
    <w:rsid w:val="00973795"/>
    <w:rsid w:val="00973BD3"/>
    <w:rsid w:val="009748CD"/>
    <w:rsid w:val="00974ECE"/>
    <w:rsid w:val="00975B54"/>
    <w:rsid w:val="00975EE3"/>
    <w:rsid w:val="009771D3"/>
    <w:rsid w:val="00977BA2"/>
    <w:rsid w:val="009802ED"/>
    <w:rsid w:val="00982027"/>
    <w:rsid w:val="0098289F"/>
    <w:rsid w:val="00983685"/>
    <w:rsid w:val="00984B8D"/>
    <w:rsid w:val="00984C00"/>
    <w:rsid w:val="00985003"/>
    <w:rsid w:val="00987990"/>
    <w:rsid w:val="00990B76"/>
    <w:rsid w:val="00990C8C"/>
    <w:rsid w:val="009912F5"/>
    <w:rsid w:val="00991C36"/>
    <w:rsid w:val="009929C6"/>
    <w:rsid w:val="00992D39"/>
    <w:rsid w:val="009935A3"/>
    <w:rsid w:val="00993BCC"/>
    <w:rsid w:val="00994661"/>
    <w:rsid w:val="0099559B"/>
    <w:rsid w:val="00995E89"/>
    <w:rsid w:val="00996D05"/>
    <w:rsid w:val="00997603"/>
    <w:rsid w:val="009A0E61"/>
    <w:rsid w:val="009A108F"/>
    <w:rsid w:val="009A17B6"/>
    <w:rsid w:val="009A2441"/>
    <w:rsid w:val="009A2752"/>
    <w:rsid w:val="009A364C"/>
    <w:rsid w:val="009A3AC9"/>
    <w:rsid w:val="009A3C29"/>
    <w:rsid w:val="009A3E42"/>
    <w:rsid w:val="009A4ACF"/>
    <w:rsid w:val="009A725E"/>
    <w:rsid w:val="009A7F9C"/>
    <w:rsid w:val="009B0107"/>
    <w:rsid w:val="009B1266"/>
    <w:rsid w:val="009B1E63"/>
    <w:rsid w:val="009B2091"/>
    <w:rsid w:val="009B2BAF"/>
    <w:rsid w:val="009B2EC3"/>
    <w:rsid w:val="009B356F"/>
    <w:rsid w:val="009B3CB7"/>
    <w:rsid w:val="009B51B2"/>
    <w:rsid w:val="009B574E"/>
    <w:rsid w:val="009B689A"/>
    <w:rsid w:val="009B6B80"/>
    <w:rsid w:val="009B7069"/>
    <w:rsid w:val="009B7AE3"/>
    <w:rsid w:val="009C1E03"/>
    <w:rsid w:val="009C419E"/>
    <w:rsid w:val="009C4702"/>
    <w:rsid w:val="009C4EF9"/>
    <w:rsid w:val="009C5CF1"/>
    <w:rsid w:val="009C6F8E"/>
    <w:rsid w:val="009C6FCE"/>
    <w:rsid w:val="009C7298"/>
    <w:rsid w:val="009C74E2"/>
    <w:rsid w:val="009C7E26"/>
    <w:rsid w:val="009D1143"/>
    <w:rsid w:val="009D1B1C"/>
    <w:rsid w:val="009D1B85"/>
    <w:rsid w:val="009D35DC"/>
    <w:rsid w:val="009D4A38"/>
    <w:rsid w:val="009D5D9C"/>
    <w:rsid w:val="009D640E"/>
    <w:rsid w:val="009D669D"/>
    <w:rsid w:val="009D6CF5"/>
    <w:rsid w:val="009D700C"/>
    <w:rsid w:val="009D752C"/>
    <w:rsid w:val="009D7746"/>
    <w:rsid w:val="009E03D9"/>
    <w:rsid w:val="009E0412"/>
    <w:rsid w:val="009E0CF1"/>
    <w:rsid w:val="009E10DC"/>
    <w:rsid w:val="009E1D8E"/>
    <w:rsid w:val="009E343B"/>
    <w:rsid w:val="009E5468"/>
    <w:rsid w:val="009E5657"/>
    <w:rsid w:val="009E5B04"/>
    <w:rsid w:val="009E6189"/>
    <w:rsid w:val="009F02E1"/>
    <w:rsid w:val="009F05DD"/>
    <w:rsid w:val="009F309B"/>
    <w:rsid w:val="009F36FC"/>
    <w:rsid w:val="009F47B3"/>
    <w:rsid w:val="009F5C11"/>
    <w:rsid w:val="009F6473"/>
    <w:rsid w:val="009F6DDC"/>
    <w:rsid w:val="009F7558"/>
    <w:rsid w:val="00A00AF4"/>
    <w:rsid w:val="00A02720"/>
    <w:rsid w:val="00A038A0"/>
    <w:rsid w:val="00A04BD7"/>
    <w:rsid w:val="00A04C31"/>
    <w:rsid w:val="00A04F33"/>
    <w:rsid w:val="00A052F7"/>
    <w:rsid w:val="00A05596"/>
    <w:rsid w:val="00A05F50"/>
    <w:rsid w:val="00A0682A"/>
    <w:rsid w:val="00A079F3"/>
    <w:rsid w:val="00A07C0D"/>
    <w:rsid w:val="00A07C40"/>
    <w:rsid w:val="00A07ED6"/>
    <w:rsid w:val="00A10C82"/>
    <w:rsid w:val="00A1119D"/>
    <w:rsid w:val="00A12A52"/>
    <w:rsid w:val="00A13618"/>
    <w:rsid w:val="00A146DE"/>
    <w:rsid w:val="00A14D8E"/>
    <w:rsid w:val="00A14E6E"/>
    <w:rsid w:val="00A167B7"/>
    <w:rsid w:val="00A16CD9"/>
    <w:rsid w:val="00A21165"/>
    <w:rsid w:val="00A21C07"/>
    <w:rsid w:val="00A21D59"/>
    <w:rsid w:val="00A23103"/>
    <w:rsid w:val="00A23A68"/>
    <w:rsid w:val="00A23BE7"/>
    <w:rsid w:val="00A24633"/>
    <w:rsid w:val="00A2528A"/>
    <w:rsid w:val="00A252DF"/>
    <w:rsid w:val="00A26D8A"/>
    <w:rsid w:val="00A26F4D"/>
    <w:rsid w:val="00A27016"/>
    <w:rsid w:val="00A27BC1"/>
    <w:rsid w:val="00A27F97"/>
    <w:rsid w:val="00A31294"/>
    <w:rsid w:val="00A312FC"/>
    <w:rsid w:val="00A32505"/>
    <w:rsid w:val="00A325A6"/>
    <w:rsid w:val="00A32D4E"/>
    <w:rsid w:val="00A3310B"/>
    <w:rsid w:val="00A333B1"/>
    <w:rsid w:val="00A33F52"/>
    <w:rsid w:val="00A344E9"/>
    <w:rsid w:val="00A354EA"/>
    <w:rsid w:val="00A356B9"/>
    <w:rsid w:val="00A35EF6"/>
    <w:rsid w:val="00A3612C"/>
    <w:rsid w:val="00A3652E"/>
    <w:rsid w:val="00A365A2"/>
    <w:rsid w:val="00A36918"/>
    <w:rsid w:val="00A36B01"/>
    <w:rsid w:val="00A37284"/>
    <w:rsid w:val="00A378B9"/>
    <w:rsid w:val="00A37C93"/>
    <w:rsid w:val="00A40D20"/>
    <w:rsid w:val="00A4280F"/>
    <w:rsid w:val="00A443ED"/>
    <w:rsid w:val="00A45EBD"/>
    <w:rsid w:val="00A461BE"/>
    <w:rsid w:val="00A46B8F"/>
    <w:rsid w:val="00A52703"/>
    <w:rsid w:val="00A52942"/>
    <w:rsid w:val="00A530E9"/>
    <w:rsid w:val="00A5347B"/>
    <w:rsid w:val="00A5396B"/>
    <w:rsid w:val="00A54347"/>
    <w:rsid w:val="00A55167"/>
    <w:rsid w:val="00A55A0A"/>
    <w:rsid w:val="00A55D4D"/>
    <w:rsid w:val="00A56070"/>
    <w:rsid w:val="00A60807"/>
    <w:rsid w:val="00A61121"/>
    <w:rsid w:val="00A615AB"/>
    <w:rsid w:val="00A619E3"/>
    <w:rsid w:val="00A62CB5"/>
    <w:rsid w:val="00A64C77"/>
    <w:rsid w:val="00A65C55"/>
    <w:rsid w:val="00A660BC"/>
    <w:rsid w:val="00A6679B"/>
    <w:rsid w:val="00A668CB"/>
    <w:rsid w:val="00A703C3"/>
    <w:rsid w:val="00A70767"/>
    <w:rsid w:val="00A71E01"/>
    <w:rsid w:val="00A72A34"/>
    <w:rsid w:val="00A731C8"/>
    <w:rsid w:val="00A734F9"/>
    <w:rsid w:val="00A75304"/>
    <w:rsid w:val="00A757C3"/>
    <w:rsid w:val="00A76528"/>
    <w:rsid w:val="00A76AA4"/>
    <w:rsid w:val="00A7727E"/>
    <w:rsid w:val="00A773FC"/>
    <w:rsid w:val="00A774A0"/>
    <w:rsid w:val="00A77794"/>
    <w:rsid w:val="00A77DB2"/>
    <w:rsid w:val="00A800A8"/>
    <w:rsid w:val="00A80F71"/>
    <w:rsid w:val="00A82B4B"/>
    <w:rsid w:val="00A82F22"/>
    <w:rsid w:val="00A83863"/>
    <w:rsid w:val="00A857D8"/>
    <w:rsid w:val="00A85CCD"/>
    <w:rsid w:val="00A8746B"/>
    <w:rsid w:val="00A9034A"/>
    <w:rsid w:val="00A906D9"/>
    <w:rsid w:val="00A92822"/>
    <w:rsid w:val="00A928A3"/>
    <w:rsid w:val="00A93F45"/>
    <w:rsid w:val="00A95DB1"/>
    <w:rsid w:val="00A95FE0"/>
    <w:rsid w:val="00A96278"/>
    <w:rsid w:val="00A97F93"/>
    <w:rsid w:val="00AA27F5"/>
    <w:rsid w:val="00AA344D"/>
    <w:rsid w:val="00AA37A0"/>
    <w:rsid w:val="00AA3F46"/>
    <w:rsid w:val="00AA4392"/>
    <w:rsid w:val="00AA4BB2"/>
    <w:rsid w:val="00AA628C"/>
    <w:rsid w:val="00AA6E46"/>
    <w:rsid w:val="00AB04A0"/>
    <w:rsid w:val="00AB0AB5"/>
    <w:rsid w:val="00AB170F"/>
    <w:rsid w:val="00AB3011"/>
    <w:rsid w:val="00AB3CEE"/>
    <w:rsid w:val="00AB3EF7"/>
    <w:rsid w:val="00AB5C59"/>
    <w:rsid w:val="00AB68D2"/>
    <w:rsid w:val="00AB6E14"/>
    <w:rsid w:val="00AB761B"/>
    <w:rsid w:val="00AC0A20"/>
    <w:rsid w:val="00AC0AE7"/>
    <w:rsid w:val="00AC1AD9"/>
    <w:rsid w:val="00AC21D8"/>
    <w:rsid w:val="00AC23B0"/>
    <w:rsid w:val="00AC42C4"/>
    <w:rsid w:val="00AC450E"/>
    <w:rsid w:val="00AC49B9"/>
    <w:rsid w:val="00AC4C10"/>
    <w:rsid w:val="00AC4EB9"/>
    <w:rsid w:val="00AC5042"/>
    <w:rsid w:val="00AC54B8"/>
    <w:rsid w:val="00AC5B89"/>
    <w:rsid w:val="00AC641B"/>
    <w:rsid w:val="00AC6A6B"/>
    <w:rsid w:val="00AC70B4"/>
    <w:rsid w:val="00AD155A"/>
    <w:rsid w:val="00AD1DD1"/>
    <w:rsid w:val="00AD2774"/>
    <w:rsid w:val="00AD32E2"/>
    <w:rsid w:val="00AD410F"/>
    <w:rsid w:val="00AD45C3"/>
    <w:rsid w:val="00AD4D5A"/>
    <w:rsid w:val="00AD56EC"/>
    <w:rsid w:val="00AD5A87"/>
    <w:rsid w:val="00AD67FA"/>
    <w:rsid w:val="00AD6AA2"/>
    <w:rsid w:val="00AD719A"/>
    <w:rsid w:val="00AD7ED0"/>
    <w:rsid w:val="00AE0410"/>
    <w:rsid w:val="00AE0A58"/>
    <w:rsid w:val="00AE1AE2"/>
    <w:rsid w:val="00AE4D78"/>
    <w:rsid w:val="00AE6733"/>
    <w:rsid w:val="00AE6BD0"/>
    <w:rsid w:val="00AE7E49"/>
    <w:rsid w:val="00AF0416"/>
    <w:rsid w:val="00AF0CDC"/>
    <w:rsid w:val="00AF0F0B"/>
    <w:rsid w:val="00AF151A"/>
    <w:rsid w:val="00AF28C2"/>
    <w:rsid w:val="00AF41CB"/>
    <w:rsid w:val="00AF43A9"/>
    <w:rsid w:val="00AF7242"/>
    <w:rsid w:val="00B00BAA"/>
    <w:rsid w:val="00B0121A"/>
    <w:rsid w:val="00B01EA3"/>
    <w:rsid w:val="00B02508"/>
    <w:rsid w:val="00B0300E"/>
    <w:rsid w:val="00B030DF"/>
    <w:rsid w:val="00B03993"/>
    <w:rsid w:val="00B03DF3"/>
    <w:rsid w:val="00B05341"/>
    <w:rsid w:val="00B05825"/>
    <w:rsid w:val="00B065B2"/>
    <w:rsid w:val="00B113EA"/>
    <w:rsid w:val="00B11B75"/>
    <w:rsid w:val="00B11DE4"/>
    <w:rsid w:val="00B11E74"/>
    <w:rsid w:val="00B15DC4"/>
    <w:rsid w:val="00B17B71"/>
    <w:rsid w:val="00B17BAB"/>
    <w:rsid w:val="00B20998"/>
    <w:rsid w:val="00B20E70"/>
    <w:rsid w:val="00B21780"/>
    <w:rsid w:val="00B21794"/>
    <w:rsid w:val="00B219EA"/>
    <w:rsid w:val="00B21CAF"/>
    <w:rsid w:val="00B21E1C"/>
    <w:rsid w:val="00B22397"/>
    <w:rsid w:val="00B23951"/>
    <w:rsid w:val="00B2426B"/>
    <w:rsid w:val="00B253B6"/>
    <w:rsid w:val="00B25B40"/>
    <w:rsid w:val="00B25C52"/>
    <w:rsid w:val="00B265BC"/>
    <w:rsid w:val="00B26B34"/>
    <w:rsid w:val="00B27096"/>
    <w:rsid w:val="00B27482"/>
    <w:rsid w:val="00B275D3"/>
    <w:rsid w:val="00B3130C"/>
    <w:rsid w:val="00B31CB7"/>
    <w:rsid w:val="00B325F9"/>
    <w:rsid w:val="00B32D14"/>
    <w:rsid w:val="00B33132"/>
    <w:rsid w:val="00B33373"/>
    <w:rsid w:val="00B333B7"/>
    <w:rsid w:val="00B341B4"/>
    <w:rsid w:val="00B34730"/>
    <w:rsid w:val="00B3497A"/>
    <w:rsid w:val="00B3617A"/>
    <w:rsid w:val="00B36817"/>
    <w:rsid w:val="00B36DB7"/>
    <w:rsid w:val="00B37510"/>
    <w:rsid w:val="00B408DA"/>
    <w:rsid w:val="00B40F46"/>
    <w:rsid w:val="00B413E9"/>
    <w:rsid w:val="00B41D74"/>
    <w:rsid w:val="00B420E4"/>
    <w:rsid w:val="00B4213A"/>
    <w:rsid w:val="00B42C81"/>
    <w:rsid w:val="00B42E4E"/>
    <w:rsid w:val="00B42EF9"/>
    <w:rsid w:val="00B43007"/>
    <w:rsid w:val="00B43F23"/>
    <w:rsid w:val="00B44174"/>
    <w:rsid w:val="00B44E98"/>
    <w:rsid w:val="00B4595F"/>
    <w:rsid w:val="00B45A7C"/>
    <w:rsid w:val="00B45E8B"/>
    <w:rsid w:val="00B4621A"/>
    <w:rsid w:val="00B46B81"/>
    <w:rsid w:val="00B47898"/>
    <w:rsid w:val="00B47909"/>
    <w:rsid w:val="00B47EB2"/>
    <w:rsid w:val="00B500BD"/>
    <w:rsid w:val="00B50D09"/>
    <w:rsid w:val="00B51A97"/>
    <w:rsid w:val="00B520B1"/>
    <w:rsid w:val="00B523A2"/>
    <w:rsid w:val="00B5356E"/>
    <w:rsid w:val="00B53A48"/>
    <w:rsid w:val="00B5444B"/>
    <w:rsid w:val="00B561DB"/>
    <w:rsid w:val="00B57557"/>
    <w:rsid w:val="00B57875"/>
    <w:rsid w:val="00B602F4"/>
    <w:rsid w:val="00B6121E"/>
    <w:rsid w:val="00B6142A"/>
    <w:rsid w:val="00B61B4E"/>
    <w:rsid w:val="00B61FA1"/>
    <w:rsid w:val="00B6214F"/>
    <w:rsid w:val="00B66211"/>
    <w:rsid w:val="00B66780"/>
    <w:rsid w:val="00B67480"/>
    <w:rsid w:val="00B6794B"/>
    <w:rsid w:val="00B70B30"/>
    <w:rsid w:val="00B70BF1"/>
    <w:rsid w:val="00B72230"/>
    <w:rsid w:val="00B72277"/>
    <w:rsid w:val="00B72279"/>
    <w:rsid w:val="00B72A17"/>
    <w:rsid w:val="00B72B7F"/>
    <w:rsid w:val="00B7531A"/>
    <w:rsid w:val="00B75A25"/>
    <w:rsid w:val="00B76450"/>
    <w:rsid w:val="00B80074"/>
    <w:rsid w:val="00B8170C"/>
    <w:rsid w:val="00B81E5E"/>
    <w:rsid w:val="00B825AD"/>
    <w:rsid w:val="00B83140"/>
    <w:rsid w:val="00B8318C"/>
    <w:rsid w:val="00B831DC"/>
    <w:rsid w:val="00B8385A"/>
    <w:rsid w:val="00B84470"/>
    <w:rsid w:val="00B84FFE"/>
    <w:rsid w:val="00B86A06"/>
    <w:rsid w:val="00B86CDA"/>
    <w:rsid w:val="00B872FF"/>
    <w:rsid w:val="00B8780B"/>
    <w:rsid w:val="00B87812"/>
    <w:rsid w:val="00B900F4"/>
    <w:rsid w:val="00B91641"/>
    <w:rsid w:val="00B91ABD"/>
    <w:rsid w:val="00B92926"/>
    <w:rsid w:val="00B92B13"/>
    <w:rsid w:val="00B92C6D"/>
    <w:rsid w:val="00B93331"/>
    <w:rsid w:val="00B93C36"/>
    <w:rsid w:val="00B941E4"/>
    <w:rsid w:val="00B94DC9"/>
    <w:rsid w:val="00B95E0A"/>
    <w:rsid w:val="00B96080"/>
    <w:rsid w:val="00B96568"/>
    <w:rsid w:val="00BA082A"/>
    <w:rsid w:val="00BA10DC"/>
    <w:rsid w:val="00BA142B"/>
    <w:rsid w:val="00BA1D17"/>
    <w:rsid w:val="00BA1F84"/>
    <w:rsid w:val="00BA23A9"/>
    <w:rsid w:val="00BA24FB"/>
    <w:rsid w:val="00BA3E14"/>
    <w:rsid w:val="00BA436E"/>
    <w:rsid w:val="00BA528D"/>
    <w:rsid w:val="00BA550B"/>
    <w:rsid w:val="00BB079C"/>
    <w:rsid w:val="00BB1B37"/>
    <w:rsid w:val="00BB1F93"/>
    <w:rsid w:val="00BB21C8"/>
    <w:rsid w:val="00BB311B"/>
    <w:rsid w:val="00BB39F4"/>
    <w:rsid w:val="00BB3E86"/>
    <w:rsid w:val="00BB4036"/>
    <w:rsid w:val="00BB5EF6"/>
    <w:rsid w:val="00BB68A7"/>
    <w:rsid w:val="00BC0930"/>
    <w:rsid w:val="00BC1191"/>
    <w:rsid w:val="00BC1E75"/>
    <w:rsid w:val="00BC1F3B"/>
    <w:rsid w:val="00BC28C6"/>
    <w:rsid w:val="00BC420B"/>
    <w:rsid w:val="00BC4392"/>
    <w:rsid w:val="00BC4A35"/>
    <w:rsid w:val="00BC4C23"/>
    <w:rsid w:val="00BC6393"/>
    <w:rsid w:val="00BC7166"/>
    <w:rsid w:val="00BC7524"/>
    <w:rsid w:val="00BC7530"/>
    <w:rsid w:val="00BC7B24"/>
    <w:rsid w:val="00BD01FD"/>
    <w:rsid w:val="00BD022C"/>
    <w:rsid w:val="00BD0CF9"/>
    <w:rsid w:val="00BD0E7D"/>
    <w:rsid w:val="00BD21E5"/>
    <w:rsid w:val="00BD253F"/>
    <w:rsid w:val="00BD25F3"/>
    <w:rsid w:val="00BD28E1"/>
    <w:rsid w:val="00BD2B07"/>
    <w:rsid w:val="00BD337C"/>
    <w:rsid w:val="00BD3595"/>
    <w:rsid w:val="00BD396D"/>
    <w:rsid w:val="00BD4788"/>
    <w:rsid w:val="00BD4EFD"/>
    <w:rsid w:val="00BD5523"/>
    <w:rsid w:val="00BD590B"/>
    <w:rsid w:val="00BD5DBC"/>
    <w:rsid w:val="00BD6B96"/>
    <w:rsid w:val="00BE0CE8"/>
    <w:rsid w:val="00BE1AA8"/>
    <w:rsid w:val="00BE2804"/>
    <w:rsid w:val="00BE29BC"/>
    <w:rsid w:val="00BE2D96"/>
    <w:rsid w:val="00BE32B9"/>
    <w:rsid w:val="00BE3339"/>
    <w:rsid w:val="00BE3AB0"/>
    <w:rsid w:val="00BE4143"/>
    <w:rsid w:val="00BE42F5"/>
    <w:rsid w:val="00BE499A"/>
    <w:rsid w:val="00BE57FE"/>
    <w:rsid w:val="00BE5933"/>
    <w:rsid w:val="00BE6DEE"/>
    <w:rsid w:val="00BF267F"/>
    <w:rsid w:val="00BF271F"/>
    <w:rsid w:val="00BF27B9"/>
    <w:rsid w:val="00BF2AC3"/>
    <w:rsid w:val="00BF2BB0"/>
    <w:rsid w:val="00BF34D7"/>
    <w:rsid w:val="00BF395A"/>
    <w:rsid w:val="00BF3980"/>
    <w:rsid w:val="00BF524D"/>
    <w:rsid w:val="00BF5B6A"/>
    <w:rsid w:val="00BF60E7"/>
    <w:rsid w:val="00BF67DE"/>
    <w:rsid w:val="00BF73D1"/>
    <w:rsid w:val="00C00CED"/>
    <w:rsid w:val="00C01A6D"/>
    <w:rsid w:val="00C02CD7"/>
    <w:rsid w:val="00C031AC"/>
    <w:rsid w:val="00C031E0"/>
    <w:rsid w:val="00C03291"/>
    <w:rsid w:val="00C0342D"/>
    <w:rsid w:val="00C04D28"/>
    <w:rsid w:val="00C05B9D"/>
    <w:rsid w:val="00C061DB"/>
    <w:rsid w:val="00C0643F"/>
    <w:rsid w:val="00C078E4"/>
    <w:rsid w:val="00C10192"/>
    <w:rsid w:val="00C10FEF"/>
    <w:rsid w:val="00C14642"/>
    <w:rsid w:val="00C149F3"/>
    <w:rsid w:val="00C14FE9"/>
    <w:rsid w:val="00C16EB7"/>
    <w:rsid w:val="00C20CAF"/>
    <w:rsid w:val="00C20FCD"/>
    <w:rsid w:val="00C22FEF"/>
    <w:rsid w:val="00C241D2"/>
    <w:rsid w:val="00C25F63"/>
    <w:rsid w:val="00C264FF"/>
    <w:rsid w:val="00C26D32"/>
    <w:rsid w:val="00C27169"/>
    <w:rsid w:val="00C2730D"/>
    <w:rsid w:val="00C27443"/>
    <w:rsid w:val="00C27483"/>
    <w:rsid w:val="00C27A47"/>
    <w:rsid w:val="00C30E4C"/>
    <w:rsid w:val="00C311B0"/>
    <w:rsid w:val="00C32215"/>
    <w:rsid w:val="00C33D58"/>
    <w:rsid w:val="00C3443B"/>
    <w:rsid w:val="00C34738"/>
    <w:rsid w:val="00C348A3"/>
    <w:rsid w:val="00C34B0C"/>
    <w:rsid w:val="00C34FBF"/>
    <w:rsid w:val="00C3502B"/>
    <w:rsid w:val="00C35D2E"/>
    <w:rsid w:val="00C3600B"/>
    <w:rsid w:val="00C369DC"/>
    <w:rsid w:val="00C37EE4"/>
    <w:rsid w:val="00C40A51"/>
    <w:rsid w:val="00C40CA1"/>
    <w:rsid w:val="00C41078"/>
    <w:rsid w:val="00C424A0"/>
    <w:rsid w:val="00C42542"/>
    <w:rsid w:val="00C42C8C"/>
    <w:rsid w:val="00C42FE8"/>
    <w:rsid w:val="00C44760"/>
    <w:rsid w:val="00C44835"/>
    <w:rsid w:val="00C4609C"/>
    <w:rsid w:val="00C46D29"/>
    <w:rsid w:val="00C46DC1"/>
    <w:rsid w:val="00C46F17"/>
    <w:rsid w:val="00C4739D"/>
    <w:rsid w:val="00C50D9D"/>
    <w:rsid w:val="00C5101F"/>
    <w:rsid w:val="00C515EB"/>
    <w:rsid w:val="00C51714"/>
    <w:rsid w:val="00C51C4C"/>
    <w:rsid w:val="00C51D12"/>
    <w:rsid w:val="00C520BF"/>
    <w:rsid w:val="00C52C1F"/>
    <w:rsid w:val="00C53014"/>
    <w:rsid w:val="00C53274"/>
    <w:rsid w:val="00C5359D"/>
    <w:rsid w:val="00C54322"/>
    <w:rsid w:val="00C552FD"/>
    <w:rsid w:val="00C5568B"/>
    <w:rsid w:val="00C56992"/>
    <w:rsid w:val="00C56DEA"/>
    <w:rsid w:val="00C56EC7"/>
    <w:rsid w:val="00C576D6"/>
    <w:rsid w:val="00C60FF7"/>
    <w:rsid w:val="00C611EF"/>
    <w:rsid w:val="00C625CB"/>
    <w:rsid w:val="00C627A6"/>
    <w:rsid w:val="00C6309E"/>
    <w:rsid w:val="00C6408A"/>
    <w:rsid w:val="00C654D3"/>
    <w:rsid w:val="00C65EEA"/>
    <w:rsid w:val="00C66615"/>
    <w:rsid w:val="00C6701D"/>
    <w:rsid w:val="00C6765D"/>
    <w:rsid w:val="00C70094"/>
    <w:rsid w:val="00C704CA"/>
    <w:rsid w:val="00C71724"/>
    <w:rsid w:val="00C720E1"/>
    <w:rsid w:val="00C72922"/>
    <w:rsid w:val="00C73292"/>
    <w:rsid w:val="00C73A66"/>
    <w:rsid w:val="00C73F27"/>
    <w:rsid w:val="00C7464C"/>
    <w:rsid w:val="00C7788A"/>
    <w:rsid w:val="00C77E17"/>
    <w:rsid w:val="00C77EA6"/>
    <w:rsid w:val="00C8076A"/>
    <w:rsid w:val="00C80CAA"/>
    <w:rsid w:val="00C81254"/>
    <w:rsid w:val="00C815CE"/>
    <w:rsid w:val="00C8188E"/>
    <w:rsid w:val="00C82BA4"/>
    <w:rsid w:val="00C82EB1"/>
    <w:rsid w:val="00C8316D"/>
    <w:rsid w:val="00C846A7"/>
    <w:rsid w:val="00C84784"/>
    <w:rsid w:val="00C8490A"/>
    <w:rsid w:val="00C84DE2"/>
    <w:rsid w:val="00C85677"/>
    <w:rsid w:val="00C87582"/>
    <w:rsid w:val="00C875EA"/>
    <w:rsid w:val="00C87B71"/>
    <w:rsid w:val="00C91A70"/>
    <w:rsid w:val="00C91F31"/>
    <w:rsid w:val="00C92131"/>
    <w:rsid w:val="00C92A45"/>
    <w:rsid w:val="00C92BE9"/>
    <w:rsid w:val="00C939D5"/>
    <w:rsid w:val="00C93A24"/>
    <w:rsid w:val="00C93E23"/>
    <w:rsid w:val="00C93F7A"/>
    <w:rsid w:val="00C9432B"/>
    <w:rsid w:val="00C94839"/>
    <w:rsid w:val="00C94D64"/>
    <w:rsid w:val="00C974B5"/>
    <w:rsid w:val="00CA009F"/>
    <w:rsid w:val="00CA04BB"/>
    <w:rsid w:val="00CA1492"/>
    <w:rsid w:val="00CA2575"/>
    <w:rsid w:val="00CA2EDB"/>
    <w:rsid w:val="00CA33C1"/>
    <w:rsid w:val="00CA359B"/>
    <w:rsid w:val="00CA373B"/>
    <w:rsid w:val="00CA452A"/>
    <w:rsid w:val="00CA4D2B"/>
    <w:rsid w:val="00CA5AF1"/>
    <w:rsid w:val="00CA65F2"/>
    <w:rsid w:val="00CA67CF"/>
    <w:rsid w:val="00CA7894"/>
    <w:rsid w:val="00CA7957"/>
    <w:rsid w:val="00CB0E9B"/>
    <w:rsid w:val="00CB34EF"/>
    <w:rsid w:val="00CB6321"/>
    <w:rsid w:val="00CB6C5B"/>
    <w:rsid w:val="00CB725C"/>
    <w:rsid w:val="00CB78D8"/>
    <w:rsid w:val="00CC01CF"/>
    <w:rsid w:val="00CC0647"/>
    <w:rsid w:val="00CC07C3"/>
    <w:rsid w:val="00CC07DF"/>
    <w:rsid w:val="00CC117B"/>
    <w:rsid w:val="00CC1278"/>
    <w:rsid w:val="00CC13D8"/>
    <w:rsid w:val="00CC182C"/>
    <w:rsid w:val="00CC1DB2"/>
    <w:rsid w:val="00CC215E"/>
    <w:rsid w:val="00CC3F4A"/>
    <w:rsid w:val="00CC4129"/>
    <w:rsid w:val="00CC4555"/>
    <w:rsid w:val="00CC4F1C"/>
    <w:rsid w:val="00CC6917"/>
    <w:rsid w:val="00CC6D36"/>
    <w:rsid w:val="00CD0E5A"/>
    <w:rsid w:val="00CD1397"/>
    <w:rsid w:val="00CD1891"/>
    <w:rsid w:val="00CD43E0"/>
    <w:rsid w:val="00CD46C9"/>
    <w:rsid w:val="00CD4AA2"/>
    <w:rsid w:val="00CD4B41"/>
    <w:rsid w:val="00CD6636"/>
    <w:rsid w:val="00CE0B5B"/>
    <w:rsid w:val="00CE135B"/>
    <w:rsid w:val="00CE16D3"/>
    <w:rsid w:val="00CE1E15"/>
    <w:rsid w:val="00CE2D40"/>
    <w:rsid w:val="00CE4538"/>
    <w:rsid w:val="00CE4D01"/>
    <w:rsid w:val="00CE4E9F"/>
    <w:rsid w:val="00CE660B"/>
    <w:rsid w:val="00CE6C00"/>
    <w:rsid w:val="00CE704E"/>
    <w:rsid w:val="00CF000A"/>
    <w:rsid w:val="00CF0023"/>
    <w:rsid w:val="00CF137B"/>
    <w:rsid w:val="00CF2083"/>
    <w:rsid w:val="00CF4A1C"/>
    <w:rsid w:val="00CF5A06"/>
    <w:rsid w:val="00CF66EC"/>
    <w:rsid w:val="00CF6DBC"/>
    <w:rsid w:val="00D007F9"/>
    <w:rsid w:val="00D0237C"/>
    <w:rsid w:val="00D02A9D"/>
    <w:rsid w:val="00D031F2"/>
    <w:rsid w:val="00D0423D"/>
    <w:rsid w:val="00D05482"/>
    <w:rsid w:val="00D06E56"/>
    <w:rsid w:val="00D07241"/>
    <w:rsid w:val="00D078F9"/>
    <w:rsid w:val="00D10874"/>
    <w:rsid w:val="00D10DA0"/>
    <w:rsid w:val="00D1111F"/>
    <w:rsid w:val="00D119EE"/>
    <w:rsid w:val="00D1237A"/>
    <w:rsid w:val="00D12A59"/>
    <w:rsid w:val="00D12CD6"/>
    <w:rsid w:val="00D13C48"/>
    <w:rsid w:val="00D145FE"/>
    <w:rsid w:val="00D15586"/>
    <w:rsid w:val="00D15D02"/>
    <w:rsid w:val="00D15E15"/>
    <w:rsid w:val="00D15E41"/>
    <w:rsid w:val="00D16810"/>
    <w:rsid w:val="00D17344"/>
    <w:rsid w:val="00D20073"/>
    <w:rsid w:val="00D20FD8"/>
    <w:rsid w:val="00D22256"/>
    <w:rsid w:val="00D2289B"/>
    <w:rsid w:val="00D228EB"/>
    <w:rsid w:val="00D22FFA"/>
    <w:rsid w:val="00D24CB4"/>
    <w:rsid w:val="00D24CF0"/>
    <w:rsid w:val="00D25051"/>
    <w:rsid w:val="00D25396"/>
    <w:rsid w:val="00D267DE"/>
    <w:rsid w:val="00D304D3"/>
    <w:rsid w:val="00D328F8"/>
    <w:rsid w:val="00D335D3"/>
    <w:rsid w:val="00D33E31"/>
    <w:rsid w:val="00D34C3A"/>
    <w:rsid w:val="00D34F80"/>
    <w:rsid w:val="00D3532F"/>
    <w:rsid w:val="00D35859"/>
    <w:rsid w:val="00D35C63"/>
    <w:rsid w:val="00D35E39"/>
    <w:rsid w:val="00D35E47"/>
    <w:rsid w:val="00D36027"/>
    <w:rsid w:val="00D3624F"/>
    <w:rsid w:val="00D368B1"/>
    <w:rsid w:val="00D36C9B"/>
    <w:rsid w:val="00D37122"/>
    <w:rsid w:val="00D37512"/>
    <w:rsid w:val="00D37E2D"/>
    <w:rsid w:val="00D400D0"/>
    <w:rsid w:val="00D416FB"/>
    <w:rsid w:val="00D42386"/>
    <w:rsid w:val="00D433CE"/>
    <w:rsid w:val="00D43F7C"/>
    <w:rsid w:val="00D4428E"/>
    <w:rsid w:val="00D44DDC"/>
    <w:rsid w:val="00D44E2A"/>
    <w:rsid w:val="00D455C7"/>
    <w:rsid w:val="00D45DF5"/>
    <w:rsid w:val="00D45F94"/>
    <w:rsid w:val="00D50809"/>
    <w:rsid w:val="00D50C7F"/>
    <w:rsid w:val="00D52F48"/>
    <w:rsid w:val="00D5303F"/>
    <w:rsid w:val="00D5376C"/>
    <w:rsid w:val="00D54C84"/>
    <w:rsid w:val="00D55136"/>
    <w:rsid w:val="00D55EDD"/>
    <w:rsid w:val="00D56404"/>
    <w:rsid w:val="00D57A9A"/>
    <w:rsid w:val="00D57DD5"/>
    <w:rsid w:val="00D60468"/>
    <w:rsid w:val="00D61DA1"/>
    <w:rsid w:val="00D626EC"/>
    <w:rsid w:val="00D63300"/>
    <w:rsid w:val="00D641E9"/>
    <w:rsid w:val="00D657E7"/>
    <w:rsid w:val="00D66A65"/>
    <w:rsid w:val="00D7034D"/>
    <w:rsid w:val="00D7395A"/>
    <w:rsid w:val="00D73997"/>
    <w:rsid w:val="00D756D2"/>
    <w:rsid w:val="00D75D74"/>
    <w:rsid w:val="00D760EA"/>
    <w:rsid w:val="00D76437"/>
    <w:rsid w:val="00D7643F"/>
    <w:rsid w:val="00D7694D"/>
    <w:rsid w:val="00D76F45"/>
    <w:rsid w:val="00D76F7B"/>
    <w:rsid w:val="00D77461"/>
    <w:rsid w:val="00D77B85"/>
    <w:rsid w:val="00D805FD"/>
    <w:rsid w:val="00D80CD6"/>
    <w:rsid w:val="00D813E8"/>
    <w:rsid w:val="00D82E38"/>
    <w:rsid w:val="00D82F71"/>
    <w:rsid w:val="00D84638"/>
    <w:rsid w:val="00D84C09"/>
    <w:rsid w:val="00D85F65"/>
    <w:rsid w:val="00D86DFF"/>
    <w:rsid w:val="00D875F8"/>
    <w:rsid w:val="00D8786F"/>
    <w:rsid w:val="00D90011"/>
    <w:rsid w:val="00D900CD"/>
    <w:rsid w:val="00D90736"/>
    <w:rsid w:val="00D91A10"/>
    <w:rsid w:val="00D91B3C"/>
    <w:rsid w:val="00D91C86"/>
    <w:rsid w:val="00D9229F"/>
    <w:rsid w:val="00D92788"/>
    <w:rsid w:val="00D92C0F"/>
    <w:rsid w:val="00D932AD"/>
    <w:rsid w:val="00D932D0"/>
    <w:rsid w:val="00D936F8"/>
    <w:rsid w:val="00D941B2"/>
    <w:rsid w:val="00D953AF"/>
    <w:rsid w:val="00D970C9"/>
    <w:rsid w:val="00D976A4"/>
    <w:rsid w:val="00DA11C8"/>
    <w:rsid w:val="00DA1488"/>
    <w:rsid w:val="00DA17BD"/>
    <w:rsid w:val="00DA1D9F"/>
    <w:rsid w:val="00DA1E52"/>
    <w:rsid w:val="00DA24AB"/>
    <w:rsid w:val="00DA2EAE"/>
    <w:rsid w:val="00DA372D"/>
    <w:rsid w:val="00DA3777"/>
    <w:rsid w:val="00DA39FB"/>
    <w:rsid w:val="00DA3E50"/>
    <w:rsid w:val="00DA64C3"/>
    <w:rsid w:val="00DA787D"/>
    <w:rsid w:val="00DB0421"/>
    <w:rsid w:val="00DB051F"/>
    <w:rsid w:val="00DB0871"/>
    <w:rsid w:val="00DB1133"/>
    <w:rsid w:val="00DB1A42"/>
    <w:rsid w:val="00DB2261"/>
    <w:rsid w:val="00DB328F"/>
    <w:rsid w:val="00DB344C"/>
    <w:rsid w:val="00DB35F8"/>
    <w:rsid w:val="00DB4A91"/>
    <w:rsid w:val="00DB4C84"/>
    <w:rsid w:val="00DB5522"/>
    <w:rsid w:val="00DB5931"/>
    <w:rsid w:val="00DB595C"/>
    <w:rsid w:val="00DB6045"/>
    <w:rsid w:val="00DC0843"/>
    <w:rsid w:val="00DC11B9"/>
    <w:rsid w:val="00DC1626"/>
    <w:rsid w:val="00DC41F5"/>
    <w:rsid w:val="00DC4498"/>
    <w:rsid w:val="00DC5426"/>
    <w:rsid w:val="00DC6065"/>
    <w:rsid w:val="00DC7E96"/>
    <w:rsid w:val="00DD0D0D"/>
    <w:rsid w:val="00DD1273"/>
    <w:rsid w:val="00DD19EE"/>
    <w:rsid w:val="00DD2FEE"/>
    <w:rsid w:val="00DD38F1"/>
    <w:rsid w:val="00DD3B78"/>
    <w:rsid w:val="00DD3D18"/>
    <w:rsid w:val="00DD45B2"/>
    <w:rsid w:val="00DD4E71"/>
    <w:rsid w:val="00DD5CC0"/>
    <w:rsid w:val="00DD606A"/>
    <w:rsid w:val="00DE0AE9"/>
    <w:rsid w:val="00DE0B71"/>
    <w:rsid w:val="00DE0C02"/>
    <w:rsid w:val="00DE0D23"/>
    <w:rsid w:val="00DE1354"/>
    <w:rsid w:val="00DE232D"/>
    <w:rsid w:val="00DE3B62"/>
    <w:rsid w:val="00DE3C6A"/>
    <w:rsid w:val="00DE4890"/>
    <w:rsid w:val="00DE4CD2"/>
    <w:rsid w:val="00DE4D0D"/>
    <w:rsid w:val="00DE5189"/>
    <w:rsid w:val="00DE6B90"/>
    <w:rsid w:val="00DE754E"/>
    <w:rsid w:val="00DE7A08"/>
    <w:rsid w:val="00DE7F82"/>
    <w:rsid w:val="00DF0BB0"/>
    <w:rsid w:val="00DF1ABB"/>
    <w:rsid w:val="00DF1B7F"/>
    <w:rsid w:val="00DF21FD"/>
    <w:rsid w:val="00DF28E9"/>
    <w:rsid w:val="00DF2CBA"/>
    <w:rsid w:val="00DF3021"/>
    <w:rsid w:val="00DF3FA9"/>
    <w:rsid w:val="00DF7B6A"/>
    <w:rsid w:val="00E00210"/>
    <w:rsid w:val="00E008F5"/>
    <w:rsid w:val="00E00CC2"/>
    <w:rsid w:val="00E01DC1"/>
    <w:rsid w:val="00E02336"/>
    <w:rsid w:val="00E02AC8"/>
    <w:rsid w:val="00E03014"/>
    <w:rsid w:val="00E03297"/>
    <w:rsid w:val="00E039B2"/>
    <w:rsid w:val="00E03FB4"/>
    <w:rsid w:val="00E0448E"/>
    <w:rsid w:val="00E04875"/>
    <w:rsid w:val="00E04B42"/>
    <w:rsid w:val="00E05F12"/>
    <w:rsid w:val="00E06C42"/>
    <w:rsid w:val="00E06F42"/>
    <w:rsid w:val="00E10618"/>
    <w:rsid w:val="00E10979"/>
    <w:rsid w:val="00E1298D"/>
    <w:rsid w:val="00E13ACE"/>
    <w:rsid w:val="00E14E88"/>
    <w:rsid w:val="00E15F31"/>
    <w:rsid w:val="00E17E13"/>
    <w:rsid w:val="00E20075"/>
    <w:rsid w:val="00E206B7"/>
    <w:rsid w:val="00E20A5F"/>
    <w:rsid w:val="00E21F65"/>
    <w:rsid w:val="00E22A1A"/>
    <w:rsid w:val="00E2398F"/>
    <w:rsid w:val="00E239C5"/>
    <w:rsid w:val="00E23E25"/>
    <w:rsid w:val="00E24BA4"/>
    <w:rsid w:val="00E258FB"/>
    <w:rsid w:val="00E26DA2"/>
    <w:rsid w:val="00E26FDF"/>
    <w:rsid w:val="00E30048"/>
    <w:rsid w:val="00E30C52"/>
    <w:rsid w:val="00E3144C"/>
    <w:rsid w:val="00E31832"/>
    <w:rsid w:val="00E31A7F"/>
    <w:rsid w:val="00E3206C"/>
    <w:rsid w:val="00E32114"/>
    <w:rsid w:val="00E33784"/>
    <w:rsid w:val="00E3388D"/>
    <w:rsid w:val="00E34662"/>
    <w:rsid w:val="00E34A2D"/>
    <w:rsid w:val="00E35479"/>
    <w:rsid w:val="00E363F6"/>
    <w:rsid w:val="00E36407"/>
    <w:rsid w:val="00E370B4"/>
    <w:rsid w:val="00E37616"/>
    <w:rsid w:val="00E37891"/>
    <w:rsid w:val="00E37A90"/>
    <w:rsid w:val="00E404EC"/>
    <w:rsid w:val="00E413CF"/>
    <w:rsid w:val="00E43262"/>
    <w:rsid w:val="00E43478"/>
    <w:rsid w:val="00E463CA"/>
    <w:rsid w:val="00E468D6"/>
    <w:rsid w:val="00E47287"/>
    <w:rsid w:val="00E47A1E"/>
    <w:rsid w:val="00E501D2"/>
    <w:rsid w:val="00E508CC"/>
    <w:rsid w:val="00E50FDE"/>
    <w:rsid w:val="00E512DC"/>
    <w:rsid w:val="00E514BE"/>
    <w:rsid w:val="00E520CE"/>
    <w:rsid w:val="00E52A63"/>
    <w:rsid w:val="00E52E44"/>
    <w:rsid w:val="00E53E2E"/>
    <w:rsid w:val="00E5422F"/>
    <w:rsid w:val="00E55765"/>
    <w:rsid w:val="00E570DF"/>
    <w:rsid w:val="00E57524"/>
    <w:rsid w:val="00E60000"/>
    <w:rsid w:val="00E600A1"/>
    <w:rsid w:val="00E60138"/>
    <w:rsid w:val="00E60278"/>
    <w:rsid w:val="00E603B0"/>
    <w:rsid w:val="00E60678"/>
    <w:rsid w:val="00E6178A"/>
    <w:rsid w:val="00E6258A"/>
    <w:rsid w:val="00E62C6B"/>
    <w:rsid w:val="00E62CC7"/>
    <w:rsid w:val="00E62F19"/>
    <w:rsid w:val="00E63104"/>
    <w:rsid w:val="00E6330F"/>
    <w:rsid w:val="00E63B21"/>
    <w:rsid w:val="00E64873"/>
    <w:rsid w:val="00E652EB"/>
    <w:rsid w:val="00E65E21"/>
    <w:rsid w:val="00E66AA0"/>
    <w:rsid w:val="00E6768A"/>
    <w:rsid w:val="00E676A8"/>
    <w:rsid w:val="00E67B24"/>
    <w:rsid w:val="00E70BEB"/>
    <w:rsid w:val="00E70E09"/>
    <w:rsid w:val="00E71BC3"/>
    <w:rsid w:val="00E725B6"/>
    <w:rsid w:val="00E727D1"/>
    <w:rsid w:val="00E7281D"/>
    <w:rsid w:val="00E72F2D"/>
    <w:rsid w:val="00E73709"/>
    <w:rsid w:val="00E74537"/>
    <w:rsid w:val="00E7472F"/>
    <w:rsid w:val="00E76271"/>
    <w:rsid w:val="00E76329"/>
    <w:rsid w:val="00E77071"/>
    <w:rsid w:val="00E81E3E"/>
    <w:rsid w:val="00E821BA"/>
    <w:rsid w:val="00E82251"/>
    <w:rsid w:val="00E82850"/>
    <w:rsid w:val="00E83516"/>
    <w:rsid w:val="00E837BC"/>
    <w:rsid w:val="00E839CC"/>
    <w:rsid w:val="00E8447A"/>
    <w:rsid w:val="00E846A8"/>
    <w:rsid w:val="00E847E2"/>
    <w:rsid w:val="00E84CFF"/>
    <w:rsid w:val="00E867E2"/>
    <w:rsid w:val="00E86F9A"/>
    <w:rsid w:val="00E87B75"/>
    <w:rsid w:val="00E90593"/>
    <w:rsid w:val="00E91A5A"/>
    <w:rsid w:val="00E92226"/>
    <w:rsid w:val="00E935A2"/>
    <w:rsid w:val="00E939E2"/>
    <w:rsid w:val="00E93DFE"/>
    <w:rsid w:val="00E943E6"/>
    <w:rsid w:val="00E94405"/>
    <w:rsid w:val="00E94EAC"/>
    <w:rsid w:val="00E94F5B"/>
    <w:rsid w:val="00E957C3"/>
    <w:rsid w:val="00E95A9A"/>
    <w:rsid w:val="00E95D9D"/>
    <w:rsid w:val="00E95DA3"/>
    <w:rsid w:val="00E964F8"/>
    <w:rsid w:val="00E97313"/>
    <w:rsid w:val="00E97C09"/>
    <w:rsid w:val="00EA130C"/>
    <w:rsid w:val="00EA1D6A"/>
    <w:rsid w:val="00EA1D91"/>
    <w:rsid w:val="00EA1F15"/>
    <w:rsid w:val="00EA26C5"/>
    <w:rsid w:val="00EA28A8"/>
    <w:rsid w:val="00EA28F7"/>
    <w:rsid w:val="00EA31D4"/>
    <w:rsid w:val="00EA33F7"/>
    <w:rsid w:val="00EA3864"/>
    <w:rsid w:val="00EA56D1"/>
    <w:rsid w:val="00EA65AB"/>
    <w:rsid w:val="00EA68EE"/>
    <w:rsid w:val="00EA72B2"/>
    <w:rsid w:val="00EA7430"/>
    <w:rsid w:val="00EA7B9B"/>
    <w:rsid w:val="00EB0ADA"/>
    <w:rsid w:val="00EB0C8D"/>
    <w:rsid w:val="00EB13FF"/>
    <w:rsid w:val="00EB19C2"/>
    <w:rsid w:val="00EB1B7F"/>
    <w:rsid w:val="00EB2937"/>
    <w:rsid w:val="00EB2B20"/>
    <w:rsid w:val="00EB2D49"/>
    <w:rsid w:val="00EB3401"/>
    <w:rsid w:val="00EB451A"/>
    <w:rsid w:val="00EB4EBB"/>
    <w:rsid w:val="00EB54C0"/>
    <w:rsid w:val="00EB5AED"/>
    <w:rsid w:val="00EB5C19"/>
    <w:rsid w:val="00EB743D"/>
    <w:rsid w:val="00EC000A"/>
    <w:rsid w:val="00EC0010"/>
    <w:rsid w:val="00EC03A5"/>
    <w:rsid w:val="00EC0795"/>
    <w:rsid w:val="00EC0944"/>
    <w:rsid w:val="00EC0F60"/>
    <w:rsid w:val="00EC15AB"/>
    <w:rsid w:val="00EC2898"/>
    <w:rsid w:val="00EC333E"/>
    <w:rsid w:val="00EC4AB1"/>
    <w:rsid w:val="00EC5E2F"/>
    <w:rsid w:val="00EC6DCE"/>
    <w:rsid w:val="00EC6E94"/>
    <w:rsid w:val="00EC6EDE"/>
    <w:rsid w:val="00EC7961"/>
    <w:rsid w:val="00ED0FB6"/>
    <w:rsid w:val="00ED1477"/>
    <w:rsid w:val="00ED23C6"/>
    <w:rsid w:val="00ED23F0"/>
    <w:rsid w:val="00ED294E"/>
    <w:rsid w:val="00ED2A0D"/>
    <w:rsid w:val="00ED2D3D"/>
    <w:rsid w:val="00ED4990"/>
    <w:rsid w:val="00ED4C34"/>
    <w:rsid w:val="00ED68CC"/>
    <w:rsid w:val="00ED6C5E"/>
    <w:rsid w:val="00EE03CB"/>
    <w:rsid w:val="00EE132D"/>
    <w:rsid w:val="00EE1FE6"/>
    <w:rsid w:val="00EE3391"/>
    <w:rsid w:val="00EE4DD3"/>
    <w:rsid w:val="00EE50F7"/>
    <w:rsid w:val="00EE5658"/>
    <w:rsid w:val="00EE5E65"/>
    <w:rsid w:val="00EE6746"/>
    <w:rsid w:val="00EE73D8"/>
    <w:rsid w:val="00EF0071"/>
    <w:rsid w:val="00EF02D6"/>
    <w:rsid w:val="00EF0408"/>
    <w:rsid w:val="00EF0798"/>
    <w:rsid w:val="00EF0C31"/>
    <w:rsid w:val="00EF0CBC"/>
    <w:rsid w:val="00EF0DC4"/>
    <w:rsid w:val="00EF1D62"/>
    <w:rsid w:val="00EF2F0C"/>
    <w:rsid w:val="00EF34DB"/>
    <w:rsid w:val="00EF3761"/>
    <w:rsid w:val="00EF4481"/>
    <w:rsid w:val="00EF4D25"/>
    <w:rsid w:val="00EF652D"/>
    <w:rsid w:val="00F00BFC"/>
    <w:rsid w:val="00F0129A"/>
    <w:rsid w:val="00F021F6"/>
    <w:rsid w:val="00F02A11"/>
    <w:rsid w:val="00F02BC3"/>
    <w:rsid w:val="00F02D84"/>
    <w:rsid w:val="00F02EBD"/>
    <w:rsid w:val="00F035E9"/>
    <w:rsid w:val="00F03DC6"/>
    <w:rsid w:val="00F03DD2"/>
    <w:rsid w:val="00F04F2A"/>
    <w:rsid w:val="00F0576E"/>
    <w:rsid w:val="00F05BB8"/>
    <w:rsid w:val="00F060BA"/>
    <w:rsid w:val="00F063EC"/>
    <w:rsid w:val="00F07C5C"/>
    <w:rsid w:val="00F10E28"/>
    <w:rsid w:val="00F10FBA"/>
    <w:rsid w:val="00F137CE"/>
    <w:rsid w:val="00F13AB5"/>
    <w:rsid w:val="00F13E1F"/>
    <w:rsid w:val="00F1404C"/>
    <w:rsid w:val="00F14D2F"/>
    <w:rsid w:val="00F154DF"/>
    <w:rsid w:val="00F15A97"/>
    <w:rsid w:val="00F15E47"/>
    <w:rsid w:val="00F169B4"/>
    <w:rsid w:val="00F16B62"/>
    <w:rsid w:val="00F21A88"/>
    <w:rsid w:val="00F21F0C"/>
    <w:rsid w:val="00F23EB4"/>
    <w:rsid w:val="00F26143"/>
    <w:rsid w:val="00F261CF"/>
    <w:rsid w:val="00F26B6E"/>
    <w:rsid w:val="00F27173"/>
    <w:rsid w:val="00F27DCE"/>
    <w:rsid w:val="00F30891"/>
    <w:rsid w:val="00F31731"/>
    <w:rsid w:val="00F3236C"/>
    <w:rsid w:val="00F3263A"/>
    <w:rsid w:val="00F32D8D"/>
    <w:rsid w:val="00F33ACE"/>
    <w:rsid w:val="00F35248"/>
    <w:rsid w:val="00F3662A"/>
    <w:rsid w:val="00F371EE"/>
    <w:rsid w:val="00F409C4"/>
    <w:rsid w:val="00F416A8"/>
    <w:rsid w:val="00F42024"/>
    <w:rsid w:val="00F423DC"/>
    <w:rsid w:val="00F43A1A"/>
    <w:rsid w:val="00F44817"/>
    <w:rsid w:val="00F44EFE"/>
    <w:rsid w:val="00F46AC0"/>
    <w:rsid w:val="00F50579"/>
    <w:rsid w:val="00F50C23"/>
    <w:rsid w:val="00F51AA0"/>
    <w:rsid w:val="00F51EF3"/>
    <w:rsid w:val="00F5238A"/>
    <w:rsid w:val="00F52E56"/>
    <w:rsid w:val="00F53B17"/>
    <w:rsid w:val="00F53E6B"/>
    <w:rsid w:val="00F544CF"/>
    <w:rsid w:val="00F54C44"/>
    <w:rsid w:val="00F579B5"/>
    <w:rsid w:val="00F57BB4"/>
    <w:rsid w:val="00F57D4E"/>
    <w:rsid w:val="00F62233"/>
    <w:rsid w:val="00F63065"/>
    <w:rsid w:val="00F64838"/>
    <w:rsid w:val="00F64D9F"/>
    <w:rsid w:val="00F6600A"/>
    <w:rsid w:val="00F67D07"/>
    <w:rsid w:val="00F70659"/>
    <w:rsid w:val="00F70D83"/>
    <w:rsid w:val="00F710D2"/>
    <w:rsid w:val="00F7167C"/>
    <w:rsid w:val="00F71EA8"/>
    <w:rsid w:val="00F728AE"/>
    <w:rsid w:val="00F72F64"/>
    <w:rsid w:val="00F73C2D"/>
    <w:rsid w:val="00F746AC"/>
    <w:rsid w:val="00F75391"/>
    <w:rsid w:val="00F75B64"/>
    <w:rsid w:val="00F76802"/>
    <w:rsid w:val="00F77F8F"/>
    <w:rsid w:val="00F8056B"/>
    <w:rsid w:val="00F81FFD"/>
    <w:rsid w:val="00F8208C"/>
    <w:rsid w:val="00F83910"/>
    <w:rsid w:val="00F84B1F"/>
    <w:rsid w:val="00F85B4F"/>
    <w:rsid w:val="00F86032"/>
    <w:rsid w:val="00F87CA7"/>
    <w:rsid w:val="00F90FB6"/>
    <w:rsid w:val="00F91898"/>
    <w:rsid w:val="00F9322C"/>
    <w:rsid w:val="00F9404E"/>
    <w:rsid w:val="00F94C72"/>
    <w:rsid w:val="00F951EE"/>
    <w:rsid w:val="00F9531A"/>
    <w:rsid w:val="00F95A01"/>
    <w:rsid w:val="00F960DB"/>
    <w:rsid w:val="00F96852"/>
    <w:rsid w:val="00F96C84"/>
    <w:rsid w:val="00F96CBF"/>
    <w:rsid w:val="00F96EFB"/>
    <w:rsid w:val="00F973ED"/>
    <w:rsid w:val="00F97852"/>
    <w:rsid w:val="00FA1E16"/>
    <w:rsid w:val="00FA1EDE"/>
    <w:rsid w:val="00FA24EF"/>
    <w:rsid w:val="00FA265C"/>
    <w:rsid w:val="00FA3255"/>
    <w:rsid w:val="00FA3E0B"/>
    <w:rsid w:val="00FA4FEE"/>
    <w:rsid w:val="00FA55DF"/>
    <w:rsid w:val="00FA5823"/>
    <w:rsid w:val="00FA5F79"/>
    <w:rsid w:val="00FA6415"/>
    <w:rsid w:val="00FA6575"/>
    <w:rsid w:val="00FA6E14"/>
    <w:rsid w:val="00FB08F2"/>
    <w:rsid w:val="00FB127E"/>
    <w:rsid w:val="00FB1DFE"/>
    <w:rsid w:val="00FB3B47"/>
    <w:rsid w:val="00FB3D31"/>
    <w:rsid w:val="00FB4387"/>
    <w:rsid w:val="00FB66BE"/>
    <w:rsid w:val="00FB6E79"/>
    <w:rsid w:val="00FC09E7"/>
    <w:rsid w:val="00FC0D02"/>
    <w:rsid w:val="00FC0E57"/>
    <w:rsid w:val="00FC0EE6"/>
    <w:rsid w:val="00FC12D4"/>
    <w:rsid w:val="00FC26D0"/>
    <w:rsid w:val="00FC2F9E"/>
    <w:rsid w:val="00FC46C1"/>
    <w:rsid w:val="00FC6DA4"/>
    <w:rsid w:val="00FC6EA3"/>
    <w:rsid w:val="00FC718F"/>
    <w:rsid w:val="00FC71DF"/>
    <w:rsid w:val="00FC757F"/>
    <w:rsid w:val="00FC7EA6"/>
    <w:rsid w:val="00FD0A32"/>
    <w:rsid w:val="00FD0B28"/>
    <w:rsid w:val="00FD1444"/>
    <w:rsid w:val="00FD1EB0"/>
    <w:rsid w:val="00FD213B"/>
    <w:rsid w:val="00FD335C"/>
    <w:rsid w:val="00FD3F8C"/>
    <w:rsid w:val="00FD3FC5"/>
    <w:rsid w:val="00FD4B18"/>
    <w:rsid w:val="00FD6222"/>
    <w:rsid w:val="00FD6703"/>
    <w:rsid w:val="00FD684C"/>
    <w:rsid w:val="00FD7371"/>
    <w:rsid w:val="00FD73A9"/>
    <w:rsid w:val="00FD77AB"/>
    <w:rsid w:val="00FE1066"/>
    <w:rsid w:val="00FE14F7"/>
    <w:rsid w:val="00FE1B75"/>
    <w:rsid w:val="00FE1ED0"/>
    <w:rsid w:val="00FE27C7"/>
    <w:rsid w:val="00FE3489"/>
    <w:rsid w:val="00FE4B9B"/>
    <w:rsid w:val="00FE5C11"/>
    <w:rsid w:val="00FE5EFD"/>
    <w:rsid w:val="00FE6E4B"/>
    <w:rsid w:val="00FE6E72"/>
    <w:rsid w:val="00FE7211"/>
    <w:rsid w:val="00FE74C5"/>
    <w:rsid w:val="00FF0F3C"/>
    <w:rsid w:val="00FF15DD"/>
    <w:rsid w:val="00FF1BBC"/>
    <w:rsid w:val="00FF1F7B"/>
    <w:rsid w:val="00FF2487"/>
    <w:rsid w:val="00FF3640"/>
    <w:rsid w:val="00FF37E3"/>
    <w:rsid w:val="00FF4C49"/>
    <w:rsid w:val="00FF5868"/>
    <w:rsid w:val="00FF5DDC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A06E8A-801A-4BDD-8C44-7275A0DF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66"/>
    <w:rPr>
      <w:sz w:val="24"/>
      <w:szCs w:val="24"/>
    </w:rPr>
  </w:style>
  <w:style w:type="paragraph" w:styleId="1">
    <w:name w:val="heading 1"/>
    <w:basedOn w:val="a"/>
    <w:next w:val="a"/>
    <w:qFormat/>
    <w:rsid w:val="003611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156F4"/>
    <w:pPr>
      <w:ind w:firstLine="1122"/>
      <w:jc w:val="both"/>
    </w:pPr>
    <w:rPr>
      <w:sz w:val="28"/>
    </w:rPr>
  </w:style>
  <w:style w:type="paragraph" w:styleId="a4">
    <w:name w:val="header"/>
    <w:basedOn w:val="a"/>
    <w:rsid w:val="000406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40681"/>
  </w:style>
  <w:style w:type="character" w:customStyle="1" w:styleId="a6">
    <w:name w:val="Не вступил в силу"/>
    <w:rsid w:val="0045141D"/>
    <w:rPr>
      <w:color w:val="008080"/>
      <w:sz w:val="20"/>
      <w:szCs w:val="20"/>
    </w:rPr>
  </w:style>
  <w:style w:type="character" w:customStyle="1" w:styleId="a7">
    <w:name w:val="Гипертекстовая ссылка"/>
    <w:rsid w:val="00222723"/>
    <w:rPr>
      <w:color w:val="008000"/>
      <w:sz w:val="20"/>
      <w:szCs w:val="20"/>
      <w:u w:val="single"/>
    </w:rPr>
  </w:style>
  <w:style w:type="paragraph" w:customStyle="1" w:styleId="a8">
    <w:name w:val="Комментарий"/>
    <w:basedOn w:val="a"/>
    <w:next w:val="a"/>
    <w:rsid w:val="0022272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customStyle="1" w:styleId="a9">
    <w:name w:val="Цветовое выделение"/>
    <w:rsid w:val="00155230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15523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b">
    <w:name w:val="Balloon Text"/>
    <w:basedOn w:val="a"/>
    <w:semiHidden/>
    <w:rsid w:val="00597CC5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BA23A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A67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169B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d">
    <w:name w:val="Table Grid"/>
    <w:basedOn w:val="a1"/>
    <w:rsid w:val="00BE1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qFormat/>
    <w:rsid w:val="00BE1AA8"/>
    <w:pPr>
      <w:jc w:val="center"/>
    </w:pPr>
    <w:rPr>
      <w:b/>
      <w:bCs/>
      <w:caps/>
      <w:sz w:val="28"/>
      <w:szCs w:val="20"/>
    </w:rPr>
  </w:style>
  <w:style w:type="paragraph" w:styleId="2">
    <w:name w:val="Body Text 2"/>
    <w:basedOn w:val="a"/>
    <w:link w:val="20"/>
    <w:rsid w:val="00CA65F2"/>
    <w:pPr>
      <w:spacing w:after="120" w:line="480" w:lineRule="auto"/>
    </w:pPr>
  </w:style>
  <w:style w:type="character" w:customStyle="1" w:styleId="20">
    <w:name w:val="Основной текст 2 Знак"/>
    <w:link w:val="2"/>
    <w:rsid w:val="00CA65F2"/>
    <w:rPr>
      <w:sz w:val="24"/>
      <w:szCs w:val="24"/>
    </w:rPr>
  </w:style>
  <w:style w:type="paragraph" w:styleId="af">
    <w:name w:val="Plain Text"/>
    <w:basedOn w:val="a"/>
    <w:link w:val="af0"/>
    <w:rsid w:val="00F96EFB"/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F96EFB"/>
    <w:rPr>
      <w:rFonts w:ascii="Courier New" w:hAnsi="Courier New"/>
    </w:rPr>
  </w:style>
  <w:style w:type="character" w:customStyle="1" w:styleId="10">
    <w:name w:val="Знак Знак1"/>
    <w:locked/>
    <w:rsid w:val="008A2650"/>
    <w:rPr>
      <w:sz w:val="24"/>
      <w:szCs w:val="24"/>
      <w:lang w:val="ru-RU" w:eastAsia="ru-RU" w:bidi="ar-SA"/>
    </w:rPr>
  </w:style>
  <w:style w:type="character" w:customStyle="1" w:styleId="af1">
    <w:name w:val="Знак Знак"/>
    <w:locked/>
    <w:rsid w:val="008A2650"/>
    <w:rPr>
      <w:rFonts w:ascii="Courier New" w:hAnsi="Courier New" w:cs="Courier New"/>
      <w:lang w:val="ru-RU" w:eastAsia="ru-RU" w:bidi="ar-SA"/>
    </w:rPr>
  </w:style>
  <w:style w:type="character" w:styleId="af2">
    <w:name w:val="Hyperlink"/>
    <w:basedOn w:val="a0"/>
    <w:rsid w:val="008A2650"/>
    <w:rPr>
      <w:color w:val="0000FF"/>
      <w:u w:val="single"/>
    </w:rPr>
  </w:style>
  <w:style w:type="paragraph" w:customStyle="1" w:styleId="af3">
    <w:name w:val="Знак"/>
    <w:basedOn w:val="a"/>
    <w:rsid w:val="008A26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R1">
    <w:name w:val="FR1"/>
    <w:rsid w:val="000A5E54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rsid w:val="00671DCE"/>
    <w:rPr>
      <w:sz w:val="16"/>
      <w:szCs w:val="16"/>
    </w:rPr>
  </w:style>
  <w:style w:type="paragraph" w:styleId="af5">
    <w:name w:val="annotation text"/>
    <w:basedOn w:val="a"/>
    <w:link w:val="af6"/>
    <w:rsid w:val="00671DC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671DCE"/>
  </w:style>
  <w:style w:type="paragraph" w:styleId="af7">
    <w:name w:val="annotation subject"/>
    <w:basedOn w:val="af5"/>
    <w:next w:val="af5"/>
    <w:link w:val="af8"/>
    <w:rsid w:val="00671DCE"/>
    <w:rPr>
      <w:b/>
      <w:bCs/>
    </w:rPr>
  </w:style>
  <w:style w:type="character" w:customStyle="1" w:styleId="af8">
    <w:name w:val="Тема примечания Знак"/>
    <w:basedOn w:val="af6"/>
    <w:link w:val="af7"/>
    <w:rsid w:val="00671D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5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uments%20and%20Settings\&#1058;&#1072;&#1090;&#1100;&#1103;&#1085;&#1072;\&#1056;&#1072;&#1073;&#1086;&#1095;&#1080;&#1081;%20&#1089;&#1090;&#1086;&#1083;\&#1055;&#1088;&#1080;&#1083;&#1086;&#1078;&#1077;&#1085;&#1080;&#1077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Documents%20and%20Settings\&#1058;&#1072;&#1090;&#1100;&#1103;&#1085;&#1072;\&#1056;&#1072;&#1073;&#1086;&#1095;&#1080;&#1081;%20&#1089;&#1090;&#1086;&#1083;\&#1055;&#1088;&#1080;&#1083;&#1086;&#1078;&#1077;&#1085;&#1080;&#1077;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19</Pages>
  <Words>6554</Words>
  <Characters>37358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df</Company>
  <LinksUpToDate>false</LinksUpToDate>
  <CharactersWithSpaces>43825</CharactersWithSpaces>
  <SharedDoc>false</SharedDoc>
  <HLinks>
    <vt:vector size="12" baseType="variant">
      <vt:variant>
        <vt:i4>71237637</vt:i4>
      </vt:variant>
      <vt:variant>
        <vt:i4>3</vt:i4>
      </vt:variant>
      <vt:variant>
        <vt:i4>0</vt:i4>
      </vt:variant>
      <vt:variant>
        <vt:i4>5</vt:i4>
      </vt:variant>
      <vt:variant>
        <vt:lpwstr>../../../Рабочий стол/Приложение.doc</vt:lpwstr>
      </vt:variant>
      <vt:variant>
        <vt:lpwstr>sub_1#sub_1</vt:lpwstr>
      </vt:variant>
      <vt:variant>
        <vt:i4>71237639</vt:i4>
      </vt:variant>
      <vt:variant>
        <vt:i4>0</vt:i4>
      </vt:variant>
      <vt:variant>
        <vt:i4>0</vt:i4>
      </vt:variant>
      <vt:variant>
        <vt:i4>5</vt:i4>
      </vt:variant>
      <vt:variant>
        <vt:lpwstr>../../../Рабочий стол/Приложение.doc</vt:lpwstr>
      </vt:variant>
      <vt:variant>
        <vt:lpwstr>sub_613#sub_613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КозкаРС</dc:creator>
  <cp:keywords/>
  <dc:description/>
  <cp:lastModifiedBy>Светлана Ещенко</cp:lastModifiedBy>
  <cp:revision>68</cp:revision>
  <cp:lastPrinted>2015-09-07T08:16:00Z</cp:lastPrinted>
  <dcterms:created xsi:type="dcterms:W3CDTF">2012-03-15T05:25:00Z</dcterms:created>
  <dcterms:modified xsi:type="dcterms:W3CDTF">2015-09-07T08:48:00Z</dcterms:modified>
</cp:coreProperties>
</file>