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7E243F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20.11.2020  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C343F4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B48CA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0FC" w:rsidRDefault="003560FC" w:rsidP="003560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законодательством,</w:t>
      </w:r>
      <w:r>
        <w:rPr>
          <w:rFonts w:ascii="Times New Roman" w:hAnsi="Times New Roman" w:cs="Times New Roman"/>
          <w:sz w:val="27"/>
          <w:szCs w:val="27"/>
        </w:rPr>
        <w:t xml:space="preserve"> отдельными законодательными актами, руководствуясь Уставом Большебейсугского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, Совет Большебейсугского сельского поселения Брюховецкого района р е ш и л:</w:t>
      </w:r>
    </w:p>
    <w:p w:rsidR="003560FC" w:rsidRDefault="003560FC" w:rsidP="003560FC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основные характеристики местного бюджета на 2021 год:</w:t>
      </w:r>
    </w:p>
    <w:p w:rsidR="003560FC" w:rsidRDefault="003560FC" w:rsidP="003560FC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общий объем доходов в сумме 16814,1 тыс. рублей;</w:t>
      </w:r>
    </w:p>
    <w:p w:rsidR="003560FC" w:rsidRDefault="003560FC" w:rsidP="003560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общий объем расходов в сумме 16814,1 тыс. рублей;</w:t>
      </w:r>
    </w:p>
    <w:p w:rsidR="003560FC" w:rsidRDefault="003560FC" w:rsidP="003560FC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дефицит бюджета в сумме 0,0 тыс. рублей;</w:t>
      </w:r>
    </w:p>
    <w:p w:rsidR="003560FC" w:rsidRDefault="003560FC" w:rsidP="003560FC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282,0 тыс. рублей;</w:t>
      </w:r>
    </w:p>
    <w:p w:rsidR="003560FC" w:rsidRDefault="003560FC" w:rsidP="00356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резервный фонд администрации Большебейсугского сельского поселения Брюховецкого района в сумме 2,0 тыс. рублей;</w:t>
      </w:r>
    </w:p>
    <w:p w:rsidR="003560FC" w:rsidRDefault="003560FC" w:rsidP="00356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 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 года в сумме 0,0 тыс. </w:t>
      </w:r>
      <w:proofErr w:type="gramStart"/>
      <w:r>
        <w:rPr>
          <w:rFonts w:ascii="Times New Roman" w:eastAsia="Times New Roman" w:hAnsi="Times New Roman" w:cs="Times New Roman"/>
          <w:sz w:val="28"/>
        </w:rPr>
        <w:t>рублей,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3560FC" w:rsidRDefault="003560FC" w:rsidP="003560FC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2.Утвердить перечень и коды главных администраторов доходов и источников финансирования дефицита местного бюджета и закрепляемые за ними виды (подвиды) доходов и источников финансирования дефицита местного бюджета</w:t>
      </w:r>
      <w:r>
        <w:rPr>
          <w:bCs/>
          <w:sz w:val="28"/>
          <w:szCs w:val="28"/>
        </w:rPr>
        <w:t xml:space="preserve"> - органов государственной власти Краснодарского края </w:t>
      </w:r>
      <w:proofErr w:type="gramStart"/>
      <w:r>
        <w:rPr>
          <w:bCs/>
          <w:sz w:val="28"/>
          <w:szCs w:val="28"/>
        </w:rPr>
        <w:t>и  органов</w:t>
      </w:r>
      <w:proofErr w:type="gramEnd"/>
      <w:r>
        <w:rPr>
          <w:bCs/>
          <w:sz w:val="28"/>
          <w:szCs w:val="28"/>
        </w:rPr>
        <w:t xml:space="preserve">  местного самоуправления Большебейсугского сельского поселения Брюховецкого района</w:t>
      </w:r>
      <w:r>
        <w:rPr>
          <w:color w:val="000000"/>
          <w:sz w:val="28"/>
          <w:szCs w:val="28"/>
        </w:rPr>
        <w:t xml:space="preserve"> согласно приложению 1 к настоящему решению.</w:t>
      </w:r>
    </w:p>
    <w:p w:rsidR="003560FC" w:rsidRDefault="003560FC" w:rsidP="003560FC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3.Утвердить объем поступлений доходов в местный бюджет </w:t>
      </w:r>
      <w:r>
        <w:rPr>
          <w:sz w:val="28"/>
          <w:szCs w:val="28"/>
        </w:rPr>
        <w:t xml:space="preserve">по кодам видов (подвидов) доходов и классификации операций сектора муниципального управления, относящихся к доходам бюджетов, на 2021 </w:t>
      </w:r>
      <w:proofErr w:type="gramStart"/>
      <w:r>
        <w:rPr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 в</w:t>
      </w:r>
      <w:proofErr w:type="gramEnd"/>
      <w:r>
        <w:rPr>
          <w:color w:val="000000"/>
          <w:sz w:val="28"/>
          <w:szCs w:val="28"/>
        </w:rPr>
        <w:t> суммах согласно приложению 2 к настоящему решению.</w:t>
      </w:r>
    </w:p>
    <w:p w:rsidR="003560FC" w:rsidRDefault="003560FC" w:rsidP="003560FC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4.Утвердить в составе доходов местного бюджета безвозмездные поступления из краевого бюджета и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Брюховецкий</w:t>
      </w:r>
      <w:proofErr w:type="spellEnd"/>
      <w:r>
        <w:rPr>
          <w:rFonts w:ascii="Times New Roman" w:hAnsi="Times New Roman"/>
          <w:sz w:val="28"/>
        </w:rPr>
        <w:t xml:space="preserve"> район в 2021 году согласно приложению 3 к настоящему решению. </w:t>
      </w:r>
    </w:p>
    <w:p w:rsidR="003560FC" w:rsidRDefault="003560FC" w:rsidP="003560FC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5.Утвердить распределение бюджетных ассигнований по разделам и подразделам классификации расходов бюджетов на 2021 год согласно </w:t>
      </w:r>
      <w:r>
        <w:rPr>
          <w:rFonts w:ascii="Times New Roman" w:hAnsi="Times New Roman"/>
          <w:sz w:val="28"/>
        </w:rPr>
        <w:lastRenderedPageBreak/>
        <w:t>приложению 4 к настоящему решению.</w:t>
      </w:r>
    </w:p>
    <w:p w:rsidR="003560FC" w:rsidRDefault="003560FC" w:rsidP="003560FC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6.Утвердить ведомственную структуру расходов местного бюджета на 2020 год согласно приложению 5 к настоящему решению.</w:t>
      </w:r>
    </w:p>
    <w:p w:rsidR="003560FC" w:rsidRDefault="003560FC" w:rsidP="003560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</w:rPr>
        <w:t xml:space="preserve"> 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в составе ведомственной структуры расходов бюджета Большебейсугского сельского поселения Брюховецкого района на 2021 год:</w:t>
      </w:r>
    </w:p>
    <w:p w:rsidR="003560FC" w:rsidRDefault="003560FC" w:rsidP="003560FC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282,0 тыс. рублей; </w:t>
      </w:r>
    </w:p>
    <w:p w:rsidR="003560FC" w:rsidRDefault="003560FC" w:rsidP="003560FC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резервный фонд администрации Большебейсугского сельского поселения Брюховецкого района в сумме 2,0 тыс. рублей.</w:t>
      </w:r>
    </w:p>
    <w:p w:rsidR="003560FC" w:rsidRDefault="003560FC" w:rsidP="003560F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 на 2021 год согласно приложению 6 к настоящему решению.</w:t>
      </w:r>
    </w:p>
    <w:p w:rsidR="003560FC" w:rsidRDefault="003560FC" w:rsidP="00356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Утвердить субвенции, выделяемые из бюджета Большебейсугского сельского поселения Брюховецкого района на финансирование расходов, связанных с передачей полномочий органов местного самоуправления муниципальному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2021 год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7 к настоящему решению.</w:t>
      </w:r>
    </w:p>
    <w:p w:rsidR="003560FC" w:rsidRDefault="003560FC" w:rsidP="003560FC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Утвердить программу муниципальных гарантий </w:t>
      </w:r>
      <w:r>
        <w:rPr>
          <w:rFonts w:ascii="Times New Roman" w:hAnsi="Times New Roman"/>
          <w:sz w:val="28"/>
        </w:rPr>
        <w:t>Большебейсугского сельского поселения Брюховецкого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валюте Российской Федерации на 2020 год согласно приложению 8 к настоящему решению.</w:t>
      </w:r>
    </w:p>
    <w:p w:rsidR="003560FC" w:rsidRDefault="003560FC" w:rsidP="00356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10.Установить предельный объем муниципального долга </w:t>
      </w:r>
      <w:r>
        <w:rPr>
          <w:rFonts w:ascii="Times New Roman" w:hAnsi="Times New Roman" w:cs="Times New Roman"/>
          <w:sz w:val="28"/>
        </w:rPr>
        <w:t>Большебейсугского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 год в сумме 900,0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программу муниципальных внутренних заимствований </w:t>
      </w:r>
      <w:r>
        <w:rPr>
          <w:rFonts w:ascii="Times New Roman" w:hAnsi="Times New Roman" w:cs="Times New Roman"/>
          <w:sz w:val="28"/>
        </w:rPr>
        <w:t>Большебейсугского сельского поселения Брюховецкого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2021 год согласно приложению 9 к настоящему решению</w:t>
      </w:r>
    </w:p>
    <w:p w:rsidR="003560FC" w:rsidRDefault="003560FC" w:rsidP="003560FC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11.Не использованные по состоянию на 1 января 2021 года остатки межбюджетных трансфертов, полученных в форме субвенций и иных межбюджетных трансфертов, имеющих целевое назначение, подлежат возврату в бюджет Большебейсугского сельского поселения Брюховецкого района </w:t>
      </w:r>
      <w:proofErr w:type="gramStart"/>
      <w:r>
        <w:rPr>
          <w:rFonts w:ascii="Times New Roman" w:hAnsi="Times New Roman"/>
          <w:sz w:val="28"/>
        </w:rPr>
        <w:t>в порядке</w:t>
      </w:r>
      <w:proofErr w:type="gramEnd"/>
      <w:r>
        <w:rPr>
          <w:rFonts w:ascii="Times New Roman" w:hAnsi="Times New Roman"/>
          <w:sz w:val="28"/>
        </w:rPr>
        <w:t xml:space="preserve"> установленном финансовым органом Большебейсугского сельского поселения Брюховецкого района.</w:t>
      </w:r>
    </w:p>
    <w:p w:rsidR="003560FC" w:rsidRDefault="003560FC" w:rsidP="003560FC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решениями главных администраторов доходов от возврата остатков целевых средств не использованные по состоянию на 1 января 2021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финансовым органом Большебейсугского сельского поселения Брюховецкого района.</w:t>
      </w:r>
    </w:p>
    <w:p w:rsidR="003560FC" w:rsidRDefault="003560FC" w:rsidP="003560FC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Утвердить объем бюджетных ассигнований дорожного фонда Большебейсугского сельского поселения Брюховецкого район</w:t>
      </w:r>
      <w:bookmarkStart w:id="0" w:name="sub_1101"/>
      <w:r>
        <w:rPr>
          <w:rFonts w:ascii="Times New Roman" w:hAnsi="Times New Roman"/>
          <w:sz w:val="28"/>
          <w:szCs w:val="28"/>
        </w:rPr>
        <w:t>а на 2021 год в сумме 1937,5 тыс. рублей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3560FC" w:rsidRDefault="003560FC" w:rsidP="003560FC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color w:val="000000"/>
          <w:sz w:val="28"/>
          <w:szCs w:val="28"/>
        </w:rPr>
        <w:t xml:space="preserve">Установить, что предоставление субсидий муниципальным учреждениям осуществляется в пределах бюджетных ассигнований и в случаях, предусмотренных ведомственной структурой расходов местного бюджета на 2021 год по соответствующим целевым статьям и группам видов расходов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согласно приложениям 4 и 5 к настоящему решению, в порядке, предусмотренном принимаемыми в соответствии с настоящим решением нормативными правовыми актами администрации Большебейсугского сельского поселения Брюховецкого района.</w:t>
      </w:r>
    </w:p>
    <w:p w:rsidR="003560FC" w:rsidRDefault="003560FC" w:rsidP="003560FC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Установить, что субсидии иным некоммерческим организациям, не являющимся муниципальными учреждениями, в соответствии с пунктом 2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статьи 78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приложениями 4 и 5 к настоящему решению</w:t>
      </w:r>
      <w:r>
        <w:rPr>
          <w:rFonts w:ascii="Times New Roman" w:hAnsi="Times New Roman"/>
          <w:sz w:val="28"/>
          <w:szCs w:val="28"/>
        </w:rPr>
        <w:t xml:space="preserve"> и (или) сводной бюджетной росписью,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нормативными правовыми актами администрации Большебейсугского сельского поселения Брюховецкого района.</w:t>
      </w:r>
    </w:p>
    <w:p w:rsidR="003560FC" w:rsidRDefault="003560FC" w:rsidP="003560FC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</w:rPr>
        <w:t xml:space="preserve">Увеличить с 1 января 2021 года на 5 процентов размеры должностных окладов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района, муниципальных служащих Большебейсугского сельского поселения Брюховецкого района, работников, замещающих должности, не являющиеся должностями муниципальной службы.</w:t>
      </w:r>
    </w:p>
    <w:p w:rsidR="003560FC" w:rsidRDefault="003560FC" w:rsidP="003560FC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Установить, что администрация Большебейсугского сельского поселения Брюховецкого района не вправе принимать решения, приводящие к увеличению в 2021 году штатной численности муниципальных служащих Большебейсугского сельского поселения Брюховецкого района, за исключением случаев принятия решений о наделении исполнительных органов местного самоуправления Большебейсугского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>
        <w:rPr>
          <w:rFonts w:ascii="Times New Roman" w:hAnsi="Times New Roman"/>
          <w:sz w:val="28"/>
          <w:szCs w:val="28"/>
        </w:rPr>
        <w:t xml:space="preserve">а также ликвидации подведомственных исполнительным органам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8"/>
          <w:szCs w:val="28"/>
        </w:rPr>
        <w:t xml:space="preserve"> муниципальных учреждений.</w:t>
      </w:r>
    </w:p>
    <w:p w:rsidR="003560FC" w:rsidRDefault="003560FC" w:rsidP="003560FC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повышение средней заработной платы отдельным категориям работников бюджетной сферы с 1 января 2021 года, в соответствии с Указом Президента Российской Федерации от 7 мая 2012 года № 597 «О мероприятиях по реализации государственной социальной политики» за счет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средств краевого и местного бюджетов.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60FC" w:rsidRDefault="003560FC" w:rsidP="003560FC">
      <w:pPr>
        <w:pStyle w:val="ConsPlusTitle"/>
        <w:widowControl/>
        <w:ind w:firstLine="851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18. </w:t>
      </w:r>
      <w:r>
        <w:rPr>
          <w:rFonts w:ascii="Times New Roman" w:hAnsi="Times New Roman"/>
          <w:b w:val="0"/>
          <w:sz w:val="28"/>
        </w:rPr>
        <w:t>Установить, что в 2021 году органы местного самоуправления Большебейсугского сельского поселения Брюховецкого района, муниципальные учреждения Большебейсугского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Большебейсугского сельского поселения Брюховецкого района, лицам, замещающим должности муниципальной службы Большебейсугского сельского поселения Брюховецкого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3560FC" w:rsidRDefault="003560FC" w:rsidP="00356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Установить в соответствии с пунктом 8 статьи 217 Бюджетного кодекса Российской Федерации следующие дополнительные основания для внесения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3560FC" w:rsidRDefault="003560FC" w:rsidP="003560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системы исполнительных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Большебейсугского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0FC" w:rsidRDefault="003560FC" w:rsidP="003560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3560FC" w:rsidRDefault="003560FC" w:rsidP="003560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Большебейсугского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0FC" w:rsidRDefault="003560FC" w:rsidP="003560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детализация кодов целевых статей;</w:t>
      </w:r>
    </w:p>
    <w:p w:rsidR="003560FC" w:rsidRDefault="003560FC" w:rsidP="003560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и (или) уточнение бюджетной классификации; </w:t>
      </w:r>
    </w:p>
    <w:p w:rsidR="003560FC" w:rsidRDefault="003560FC" w:rsidP="00356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Установить, что в 2021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 для направления их на иные цели без внесения изменений в настоящее решение не допускается.</w:t>
      </w:r>
    </w:p>
    <w:p w:rsidR="003560FC" w:rsidRDefault="003560FC" w:rsidP="00356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Нормативные правовые акты </w:t>
      </w:r>
      <w:r>
        <w:rPr>
          <w:rFonts w:ascii="Times New Roman" w:hAnsi="Times New Roman"/>
          <w:sz w:val="28"/>
        </w:rPr>
        <w:t>Большебейсугского сельского поселения Брюховецкого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 настоящего решения.</w:t>
      </w:r>
    </w:p>
    <w:p w:rsidR="003560FC" w:rsidRDefault="003560FC" w:rsidP="00356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22. Настоящее решение подлежит официальному опубликованию не позднее 10 дней после его подписания в установленном порядке.</w:t>
      </w:r>
    </w:p>
    <w:p w:rsidR="003560FC" w:rsidRDefault="003560FC" w:rsidP="003560FC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 Настоящее решение вступает в силу с 1 января 2021 года.</w:t>
      </w:r>
    </w:p>
    <w:p w:rsidR="002B48CA" w:rsidRDefault="002B48CA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8CA" w:rsidRPr="008B757C" w:rsidRDefault="002B48CA" w:rsidP="002B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2B48CA" w:rsidRPr="008B757C" w:rsidRDefault="002B48CA" w:rsidP="002B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2B48CA" w:rsidRDefault="002B48CA" w:rsidP="002B48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48CA" w:rsidRDefault="002B48CA" w:rsidP="002B48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2B48CA" w:rsidRDefault="002B48CA" w:rsidP="002B48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806E25" w:rsidRDefault="00806E25" w:rsidP="002B48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6E25" w:rsidRDefault="00806E25" w:rsidP="002B48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6E25" w:rsidRDefault="00806E25" w:rsidP="002B48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53BB" w:rsidRPr="008244D1" w:rsidRDefault="00C553BB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553BB" w:rsidRPr="008244D1" w:rsidRDefault="00C553BB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553BB" w:rsidRPr="008244D1" w:rsidRDefault="00C553BB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553BB" w:rsidRPr="008244D1" w:rsidRDefault="00C553BB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53BB" w:rsidRPr="008244D1" w:rsidRDefault="00C553BB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C553BB" w:rsidRDefault="00C553BB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20.11.2020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C553BB" w:rsidRDefault="00C553BB" w:rsidP="00C553BB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C553BB" w:rsidRDefault="00C553BB" w:rsidP="00C553BB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C553BB" w:rsidRDefault="00C553BB" w:rsidP="00C553BB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5387"/>
      </w:tblGrid>
      <w:tr w:rsidR="00C553BB" w:rsidTr="00791650">
        <w:trPr>
          <w:trHeight w:val="1077"/>
        </w:trPr>
        <w:tc>
          <w:tcPr>
            <w:tcW w:w="9606" w:type="dxa"/>
            <w:gridSpan w:val="3"/>
            <w:vAlign w:val="bottom"/>
            <w:hideMark/>
          </w:tcPr>
          <w:p w:rsidR="00C553BB" w:rsidRDefault="00C553BB" w:rsidP="0079165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главных администраторы доходов </w:t>
            </w: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закрепляемые за ними виды (подвиды) доходов местного бюджета, и перечень главных администраторов источников финансирования 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Большебейсугского</w:t>
            </w: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Брюховецкого района </w:t>
            </w:r>
          </w:p>
          <w:p w:rsidR="00C553BB" w:rsidRDefault="00C553BB" w:rsidP="0079165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66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C553BB" w:rsidRPr="006648C1" w:rsidRDefault="00C553BB" w:rsidP="0079165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3BB" w:rsidTr="00791650">
        <w:trPr>
          <w:trHeight w:val="537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C553BB" w:rsidTr="00791650">
        <w:trPr>
          <w:trHeight w:val="537"/>
        </w:trPr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3BB" w:rsidTr="00791650">
        <w:trPr>
          <w:trHeight w:val="537"/>
        </w:trPr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3BB" w:rsidTr="00791650">
        <w:trPr>
          <w:trHeight w:val="537"/>
        </w:trPr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3BB" w:rsidTr="00791650">
        <w:trPr>
          <w:trHeight w:val="51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3BB" w:rsidTr="00791650">
        <w:trPr>
          <w:trHeight w:val="16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3BB" w:rsidTr="00791650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ind w:left="-201" w:firstLine="2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Большебейсугского</w:t>
            </w: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Брюховецкого района</w:t>
            </w:r>
          </w:p>
        </w:tc>
      </w:tr>
      <w:tr w:rsidR="00C553BB" w:rsidTr="00791650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9A62FD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9A62FD" w:rsidRDefault="00C553BB" w:rsidP="00791650">
            <w:pPr>
              <w:pStyle w:val="a8"/>
              <w:jc w:val="center"/>
              <w:rPr>
                <w:rFonts w:ascii="Times New Roman" w:hAnsi="Times New Roman"/>
              </w:rPr>
            </w:pPr>
            <w:r w:rsidRPr="009A62FD">
              <w:rPr>
                <w:rFonts w:ascii="Times New Roman" w:hAnsi="Times New Roman"/>
              </w:rPr>
              <w:t>11105025100000120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9A62FD" w:rsidRDefault="00C553BB" w:rsidP="00791650">
            <w:pPr>
              <w:pStyle w:val="a7"/>
              <w:jc w:val="both"/>
              <w:rPr>
                <w:shd w:val="clear" w:color="auto" w:fill="FFFFFF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9A62FD">
              <w:rPr>
                <w:shd w:val="clear" w:color="auto" w:fill="FFFFFF"/>
              </w:rPr>
              <w:t>)</w:t>
            </w:r>
          </w:p>
        </w:tc>
      </w:tr>
      <w:tr w:rsidR="00C553BB" w:rsidTr="00791650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35100000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53BB" w:rsidTr="00791650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9A62FD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9A62FD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11109035100000120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9A62FD" w:rsidRDefault="00C553BB" w:rsidP="007916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C553BB" w:rsidTr="00791650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53BB" w:rsidTr="00791650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9A62FD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9A62FD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9A62FD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553BB" w:rsidTr="00791650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9A62FD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9A62FD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11402050100000410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9A62FD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553BB" w:rsidTr="00791650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9A62FD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9A62FD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9A62FD" w:rsidRDefault="00C553BB" w:rsidP="0079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553BB" w:rsidTr="00791650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9A62FD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9A62FD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11402052100000410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9A62FD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553BB" w:rsidTr="00791650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11607010100000</w:t>
            </w: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553BB" w:rsidTr="00791650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11607030100000140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553BB" w:rsidTr="00791650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11607040 10 0000 140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553BB" w:rsidTr="00791650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11607090100000140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553BB" w:rsidTr="00791650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11609040100000140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C553BB" w:rsidTr="00791650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11610030100000140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553BB" w:rsidTr="00791650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553BB" w:rsidTr="00791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553BB" w:rsidTr="00791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11610061100000140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</w:t>
            </w:r>
            <w:r w:rsidRPr="0007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553BB" w:rsidTr="00791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11610062100000140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C553BB" w:rsidTr="00791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11610081100000140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553BB" w:rsidTr="00791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11610082100000140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553BB" w:rsidTr="00791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11610100100000140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075523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553BB" w:rsidTr="00791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11701050100000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553BB" w:rsidTr="00791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tabs>
                <w:tab w:val="left" w:pos="6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553BB" w:rsidTr="00791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FB1506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20215001100000150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2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553BB" w:rsidTr="00791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FB1506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20215002100000150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553BB" w:rsidRPr="000A425E" w:rsidTr="00791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A0532A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2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A0532A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0216001100000</w:t>
            </w:r>
            <w:r w:rsidRPr="00A0532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A0532A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2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553BB" w:rsidRPr="000A425E" w:rsidTr="007916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A0532A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2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A0532A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2A">
              <w:rPr>
                <w:rFonts w:ascii="Times New Roman" w:hAnsi="Times New Roman" w:cs="Times New Roman"/>
                <w:sz w:val="24"/>
                <w:szCs w:val="24"/>
              </w:rPr>
              <w:t>20216549100000150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A0532A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2A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C553BB" w:rsidTr="00791650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FB1506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20219999100000150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C553BB" w:rsidTr="00791650">
        <w:trPr>
          <w:trHeight w:val="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FB1506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20220041100000150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9904D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D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9904D1" w:rsidRDefault="00C553BB" w:rsidP="007916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20225576100000150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9904D1" w:rsidRDefault="00C553BB" w:rsidP="0079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4D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FB1506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2022999910</w:t>
            </w:r>
            <w:r w:rsidRPr="00FB1506">
              <w:rPr>
                <w:rFonts w:ascii="Times New Roman" w:hAnsi="Times New Roman" w:cs="Times New Roman"/>
                <w:sz w:val="24"/>
                <w:szCs w:val="24"/>
              </w:rPr>
              <w:t>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10068E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10068E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E">
              <w:rPr>
                <w:rFonts w:ascii="Times New Roman" w:hAnsi="Times New Roman" w:cs="Times New Roman"/>
                <w:sz w:val="24"/>
                <w:szCs w:val="24"/>
              </w:rPr>
              <w:t>20229900100000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06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10068E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E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20235118100000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562DBF" w:rsidRDefault="00C553BB" w:rsidP="007916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20230024100000150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>2023999100000150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D07B49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562DB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20240014100000</w:t>
            </w:r>
            <w:r w:rsidRPr="00562D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Межбюджетные трансферты, передаваемые бюджетам сельских поселений из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бюджетов муниципальных районов на осуществление части полномочий по решению вопросов местного </w:t>
            </w:r>
            <w:r w:rsidRPr="006648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562DB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20249999100000</w:t>
            </w: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562DBF" w:rsidRDefault="00C553BB" w:rsidP="007916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562DB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F">
              <w:rPr>
                <w:rFonts w:ascii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290E1E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1E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290E1E" w:rsidRDefault="00C553BB" w:rsidP="00791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1E">
              <w:rPr>
                <w:rFonts w:ascii="Times New Roman" w:hAnsi="Times New Roman" w:cs="Times New Roman"/>
                <w:sz w:val="24"/>
                <w:szCs w:val="24"/>
              </w:rPr>
              <w:t>20305000100000150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290E1E" w:rsidRDefault="00C553BB" w:rsidP="00791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1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организаций в бюджеты сельских поселений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29699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20705030100000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29699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69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67A0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67A0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1805030100000</w:t>
            </w: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67A0F" w:rsidRDefault="00C553BB" w:rsidP="00791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67A0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67A0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25519100000</w:t>
            </w: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67A0F" w:rsidRDefault="00C553BB" w:rsidP="0079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67A0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67A0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21935118100000</w:t>
            </w: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67A0F" w:rsidRDefault="00C553BB" w:rsidP="0079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67A0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67A0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1960010100000</w:t>
            </w: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67A0F" w:rsidRDefault="00C553BB" w:rsidP="00791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0F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593CE2" w:rsidRDefault="00C553BB" w:rsidP="00791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C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593CE2" w:rsidRDefault="00C553BB" w:rsidP="00791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C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01020000100000710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593CE2" w:rsidRDefault="00C553BB" w:rsidP="00791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C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593CE2" w:rsidRDefault="00C553BB" w:rsidP="00791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C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593CE2" w:rsidRDefault="00C553BB" w:rsidP="00791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C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01020000100000810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593CE2" w:rsidRDefault="00C553BB" w:rsidP="00791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3C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593CE2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E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593CE2" w:rsidRDefault="00C553BB" w:rsidP="007916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01030100100000810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3BB" w:rsidRPr="00593CE2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E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6648C1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6648C1" w:rsidRDefault="00C553BB" w:rsidP="00791650">
            <w:pPr>
              <w:pStyle w:val="a9"/>
              <w:spacing w:before="0" w:beforeAutospacing="0" w:after="0" w:afterAutospacing="0" w:line="276" w:lineRule="auto"/>
              <w:jc w:val="center"/>
            </w:pPr>
            <w:r w:rsidRPr="006648C1">
              <w:rPr>
                <w:b/>
                <w:bCs/>
              </w:rPr>
              <w:t>Министерство финансов</w:t>
            </w:r>
          </w:p>
          <w:p w:rsidR="00C553BB" w:rsidRPr="006648C1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Краснодарского края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jc w:val="center"/>
            </w:pPr>
            <w:r w:rsidRPr="00D07B49">
              <w:t>11618050100000140</w:t>
            </w:r>
          </w:p>
          <w:p w:rsidR="00C553BB" w:rsidRPr="00D07B49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D07B49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36490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36490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36490F" w:rsidRDefault="00C553BB" w:rsidP="0079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финансово</w:t>
            </w:r>
            <w:r w:rsidRPr="0036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noBreakHyphen/>
              <w:t>бюджетного надзора Краснодарского края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jc w:val="center"/>
            </w:pPr>
            <w:r w:rsidRPr="00D07B49">
              <w:t>808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jc w:val="center"/>
            </w:pPr>
            <w:r w:rsidRPr="00D07B49">
              <w:t>11651040020000140</w:t>
            </w:r>
          </w:p>
          <w:p w:rsidR="00C553BB" w:rsidRPr="00D07B49" w:rsidRDefault="00C553BB" w:rsidP="00791650">
            <w:pPr>
              <w:pStyle w:val="a9"/>
              <w:jc w:val="center"/>
            </w:pPr>
            <w:r w:rsidRPr="00D07B49">
              <w:rPr>
                <w:b/>
                <w:bCs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D07B49" w:rsidRDefault="00C553BB" w:rsidP="00791650">
            <w:pPr>
              <w:pStyle w:val="a9"/>
            </w:pPr>
            <w:r w:rsidRPr="00D07B49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Default="00C553BB" w:rsidP="00791650">
            <w:pPr>
              <w:pStyle w:val="a9"/>
              <w:jc w:val="center"/>
            </w:pPr>
            <w:r>
              <w:rPr>
                <w:b/>
                <w:bCs/>
              </w:rPr>
              <w:t>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Default="00C553BB" w:rsidP="00791650">
            <w:pPr>
              <w:pStyle w:val="a9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Default="00C553BB" w:rsidP="00791650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</w:rPr>
              <w:t>Министерство экономики</w:t>
            </w:r>
          </w:p>
          <w:p w:rsidR="00C553BB" w:rsidRDefault="00C553BB" w:rsidP="00791650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</w:rPr>
              <w:t>Краснодарского края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jc w:val="center"/>
            </w:pPr>
            <w:r w:rsidRPr="00D07B49">
              <w:t>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jc w:val="center"/>
            </w:pPr>
            <w:r w:rsidRPr="00D07B49">
              <w:t>11633050100000140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D07B49" w:rsidRDefault="00C553BB" w:rsidP="00791650">
            <w:pPr>
              <w:pStyle w:val="a9"/>
              <w:jc w:val="both"/>
            </w:pPr>
            <w:r w:rsidRPr="00D07B49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C553BB" w:rsidTr="00791650">
        <w:trPr>
          <w:trHeight w:val="5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Default="00C553BB" w:rsidP="00791650">
            <w:pPr>
              <w:pStyle w:val="a9"/>
              <w:jc w:val="center"/>
            </w:pPr>
            <w:r>
              <w:rPr>
                <w:b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Default="00C553BB" w:rsidP="00791650">
            <w:pPr>
              <w:pStyle w:val="a9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Default="00C553BB" w:rsidP="00791650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природных ресурсов </w:t>
            </w:r>
          </w:p>
          <w:p w:rsidR="00C553BB" w:rsidRDefault="00C553BB" w:rsidP="00791650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rPr>
                <w:b/>
              </w:rPr>
              <w:t>Краснодарского края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11625010010000140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both"/>
            </w:pPr>
            <w:r w:rsidRPr="00D07B49"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11625020010000140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both"/>
            </w:pPr>
            <w:r w:rsidRPr="00D07B49"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  <w:rPr>
                <w:b/>
              </w:rPr>
            </w:pPr>
            <w:r w:rsidRPr="00D07B49"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  <w:rPr>
                <w:b/>
              </w:rPr>
            </w:pPr>
            <w:r w:rsidRPr="00D07B49">
              <w:t>11625030010000140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both"/>
              <w:rPr>
                <w:b/>
              </w:rPr>
            </w:pPr>
            <w:r w:rsidRPr="00D07B49"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11625040010000140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D07B49" w:rsidRDefault="00C553BB" w:rsidP="0079165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11625050010000140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D07B49" w:rsidRDefault="00C553BB" w:rsidP="0079165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lastRenderedPageBreak/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11625060010000140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D07B49" w:rsidRDefault="00C553BB" w:rsidP="0079165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11625074100000140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D07B49" w:rsidRDefault="00C553BB" w:rsidP="0079165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11625085100000140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B" w:rsidRPr="00D07B49" w:rsidRDefault="00C553BB" w:rsidP="00791650">
            <w:pPr>
              <w:jc w:val="both"/>
            </w:pP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D0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установленное</w:t>
            </w: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объектах, находящихся в собственности сельских поселений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C6622E" w:rsidRDefault="00C553BB" w:rsidP="00791650">
            <w:pPr>
              <w:pStyle w:val="a9"/>
              <w:spacing w:line="228" w:lineRule="auto"/>
              <w:jc w:val="center"/>
              <w:rPr>
                <w:b/>
              </w:rPr>
            </w:pPr>
            <w:r w:rsidRPr="00C6622E">
              <w:rPr>
                <w:b/>
              </w:rPr>
              <w:t>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B" w:rsidRPr="00C6622E" w:rsidRDefault="00C553BB" w:rsidP="00791650">
            <w:pPr>
              <w:pStyle w:val="a9"/>
              <w:spacing w:line="228" w:lineRule="auto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C6622E" w:rsidRDefault="00C553BB" w:rsidP="0079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2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C553BB" w:rsidTr="00791650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BB" w:rsidRPr="00D07B49" w:rsidRDefault="00C553BB" w:rsidP="00791650">
            <w:pPr>
              <w:pStyle w:val="a9"/>
              <w:spacing w:line="228" w:lineRule="auto"/>
              <w:jc w:val="center"/>
            </w:pPr>
            <w:r w:rsidRPr="00D07B49">
              <w:t>11651040020000140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BB" w:rsidRPr="00D07B49" w:rsidRDefault="00C553BB" w:rsidP="0079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9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</w:tbl>
    <w:p w:rsidR="00C553BB" w:rsidRDefault="00C553BB" w:rsidP="00C553BB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806E25" w:rsidRDefault="00806E25" w:rsidP="002B48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5A5E" w:rsidRDefault="00C85A5E"/>
    <w:p w:rsidR="001951BC" w:rsidRDefault="001951BC"/>
    <w:p w:rsidR="001951BC" w:rsidRDefault="001951BC"/>
    <w:p w:rsidR="001951BC" w:rsidRDefault="001951BC"/>
    <w:p w:rsidR="001951BC" w:rsidRDefault="001951BC"/>
    <w:p w:rsidR="001951BC" w:rsidRDefault="001951BC"/>
    <w:p w:rsidR="001951BC" w:rsidRDefault="001951BC"/>
    <w:p w:rsidR="001951BC" w:rsidRDefault="001951BC"/>
    <w:p w:rsidR="001951BC" w:rsidRDefault="001951BC"/>
    <w:p w:rsidR="001951BC" w:rsidRDefault="001951BC"/>
    <w:p w:rsidR="001951BC" w:rsidRDefault="001951BC"/>
    <w:p w:rsidR="001951BC" w:rsidRDefault="001951BC"/>
    <w:p w:rsidR="001951BC" w:rsidRDefault="001951BC"/>
    <w:p w:rsidR="001951BC" w:rsidRDefault="001951BC"/>
    <w:p w:rsidR="001951BC" w:rsidRDefault="001951BC"/>
    <w:p w:rsidR="001951BC" w:rsidRDefault="001951BC"/>
    <w:p w:rsidR="001951BC" w:rsidRPr="008244D1" w:rsidRDefault="001951BC" w:rsidP="001951B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951BC" w:rsidRPr="008244D1" w:rsidRDefault="001951BC" w:rsidP="001951B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951BC" w:rsidRPr="008244D1" w:rsidRDefault="001951BC" w:rsidP="001951B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951BC" w:rsidRPr="008244D1" w:rsidRDefault="001951BC" w:rsidP="001951B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951BC" w:rsidRDefault="001951BC" w:rsidP="001951B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951BC" w:rsidRPr="008244D1" w:rsidRDefault="001951BC" w:rsidP="001951BC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20.11.2020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1951BC" w:rsidRDefault="001951BC" w:rsidP="0019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1BC" w:rsidRDefault="001951BC" w:rsidP="0019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1BC" w:rsidRPr="00FF574C" w:rsidRDefault="001951BC" w:rsidP="0019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1BC" w:rsidRDefault="001951BC" w:rsidP="0019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proofErr w:type="gramStart"/>
      <w:r w:rsidRPr="00FF574C">
        <w:rPr>
          <w:rFonts w:ascii="Times New Roman" w:hAnsi="Times New Roman" w:cs="Times New Roman"/>
          <w:b/>
          <w:sz w:val="28"/>
          <w:szCs w:val="28"/>
        </w:rPr>
        <w:t>поступления  доходов</w:t>
      </w:r>
      <w:proofErr w:type="gram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в  бюджет  Большебейсугского сельского поселения Брюховецкого района по кодам видов (подвидов) классификации доходов бюджетов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51BC" w:rsidRPr="00FF574C" w:rsidRDefault="001951BC" w:rsidP="0019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1BC" w:rsidRDefault="001951BC" w:rsidP="00195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1"/>
        <w:gridCol w:w="4740"/>
        <w:gridCol w:w="1797"/>
      </w:tblGrid>
      <w:tr w:rsidR="001951BC" w:rsidRPr="003A4560" w:rsidTr="003D636C">
        <w:trPr>
          <w:trHeight w:val="60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1951BC" w:rsidRPr="003A4560" w:rsidTr="003D636C">
        <w:trPr>
          <w:trHeight w:val="7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51BC" w:rsidRPr="003A4560" w:rsidTr="003D636C">
        <w:trPr>
          <w:trHeight w:val="34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11646,3</w:t>
            </w:r>
          </w:p>
        </w:tc>
      </w:tr>
      <w:tr w:rsidR="001951BC" w:rsidRPr="003A4560" w:rsidTr="003D636C">
        <w:trPr>
          <w:trHeight w:val="7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1951BC" w:rsidRPr="003A4560" w:rsidTr="003D636C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1 03 02150 01 0000 110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1951BC" w:rsidRPr="003A4560" w:rsidTr="003D636C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1 03 02160 01 0000 110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BC" w:rsidRPr="003A4560" w:rsidTr="003D636C">
        <w:trPr>
          <w:trHeight w:val="28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1 03 02170 01 0000 110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BC" w:rsidRPr="003A4560" w:rsidTr="003D636C">
        <w:trPr>
          <w:trHeight w:val="7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1 03 02180 01 0000 110 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BC" w:rsidRPr="003A4560" w:rsidTr="003D636C">
        <w:trPr>
          <w:trHeight w:val="37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1 05 03000 01 1000 110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1951BC" w:rsidRPr="003A4560" w:rsidTr="003D636C">
        <w:trPr>
          <w:trHeight w:val="37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1 06 01030 10 1000 110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1951BC" w:rsidRPr="003A4560" w:rsidTr="003D636C">
        <w:trPr>
          <w:trHeight w:val="315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1 06 06033 10 1000 110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5 500,0</w:t>
            </w:r>
          </w:p>
        </w:tc>
      </w:tr>
      <w:tr w:rsidR="001951BC" w:rsidRPr="003A4560" w:rsidTr="003D636C">
        <w:trPr>
          <w:trHeight w:val="7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1 06 06043 10 1000 110</w:t>
            </w: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BC" w:rsidRPr="003A4560" w:rsidTr="003D636C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1951BC" w:rsidRPr="003A4560" w:rsidTr="003D636C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</w:tr>
      <w:tr w:rsidR="001951BC" w:rsidRPr="003A4560" w:rsidTr="003D636C">
        <w:trPr>
          <w:trHeight w:val="7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5167,8</w:t>
            </w:r>
          </w:p>
        </w:tc>
      </w:tr>
      <w:tr w:rsidR="001951BC" w:rsidRPr="003A4560" w:rsidTr="003D636C">
        <w:trPr>
          <w:trHeight w:val="7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1235,9</w:t>
            </w:r>
          </w:p>
        </w:tc>
      </w:tr>
      <w:tr w:rsidR="001951BC" w:rsidRPr="003A4560" w:rsidTr="003D636C">
        <w:trPr>
          <w:trHeight w:val="6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3D636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707,4</w:t>
            </w:r>
          </w:p>
        </w:tc>
      </w:tr>
      <w:tr w:rsidR="003D636C" w:rsidRPr="003A4560" w:rsidTr="003D636C">
        <w:trPr>
          <w:trHeight w:val="6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6C" w:rsidRPr="0055464C" w:rsidRDefault="003D636C" w:rsidP="003D63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4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4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4C">
              <w:rPr>
                <w:rFonts w:ascii="Times New Roman" w:hAnsi="Times New Roman" w:cs="Times New Roman"/>
                <w:sz w:val="28"/>
                <w:szCs w:val="28"/>
              </w:rPr>
              <w:t>16001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4C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4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6C" w:rsidRPr="00A83777" w:rsidRDefault="003D636C" w:rsidP="003D63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83777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6C" w:rsidRDefault="003D636C" w:rsidP="003D636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528,5</w:t>
            </w:r>
          </w:p>
        </w:tc>
      </w:tr>
      <w:tr w:rsidR="001951BC" w:rsidRPr="003A4560" w:rsidTr="003D636C">
        <w:trPr>
          <w:trHeight w:val="7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2 02 30000 00 0000 000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219,4</w:t>
            </w:r>
          </w:p>
        </w:tc>
      </w:tr>
      <w:tr w:rsidR="001951BC" w:rsidRPr="003A4560" w:rsidTr="003D636C">
        <w:trPr>
          <w:trHeight w:val="7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1951BC" w:rsidRPr="003A4560" w:rsidTr="003D636C">
        <w:trPr>
          <w:trHeight w:val="7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951BC" w:rsidRPr="003A4560" w:rsidTr="003D636C">
        <w:trPr>
          <w:trHeight w:val="7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2 02 20000 00 0000 000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субсидии бюджетам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3712,5</w:t>
            </w:r>
          </w:p>
        </w:tc>
      </w:tr>
      <w:tr w:rsidR="001951BC" w:rsidRPr="003A4560" w:rsidTr="003D636C">
        <w:trPr>
          <w:trHeight w:val="7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3 712,5</w:t>
            </w:r>
          </w:p>
        </w:tc>
      </w:tr>
      <w:tr w:rsidR="001951BC" w:rsidRPr="003A4560" w:rsidTr="003D636C">
        <w:trPr>
          <w:trHeight w:val="7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BC" w:rsidRPr="003A4560" w:rsidRDefault="001951BC" w:rsidP="002D47C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16814,1</w:t>
            </w:r>
          </w:p>
        </w:tc>
      </w:tr>
    </w:tbl>
    <w:p w:rsidR="001951BC" w:rsidRDefault="001951BC" w:rsidP="00195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1BC" w:rsidRPr="00FF574C" w:rsidRDefault="001951BC" w:rsidP="00195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1BC" w:rsidRDefault="001951BC" w:rsidP="0019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1951BC" w:rsidRDefault="001951BC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Pr="008244D1" w:rsidRDefault="00BB0201" w:rsidP="00BB020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B0201" w:rsidRPr="008244D1" w:rsidRDefault="00BB0201" w:rsidP="00BB020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B0201" w:rsidRPr="008244D1" w:rsidRDefault="00BB0201" w:rsidP="00BB020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B0201" w:rsidRPr="008244D1" w:rsidRDefault="00BB0201" w:rsidP="00BB020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0201" w:rsidRPr="008244D1" w:rsidRDefault="00BB0201" w:rsidP="00BB020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B0201" w:rsidRDefault="00BB0201" w:rsidP="00BB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20.11.2020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BB0201" w:rsidRDefault="00BB0201" w:rsidP="00BB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BB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BB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201" w:rsidRPr="000D30E0" w:rsidRDefault="00BB0201" w:rsidP="00BB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Большебейсугского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</w:t>
      </w:r>
      <w:r>
        <w:rPr>
          <w:rFonts w:ascii="Times New Roman" w:hAnsi="Times New Roman" w:cs="Times New Roman"/>
          <w:b/>
          <w:sz w:val="28"/>
        </w:rPr>
        <w:t xml:space="preserve">21 </w:t>
      </w:r>
      <w:r w:rsidRPr="000D30E0">
        <w:rPr>
          <w:rFonts w:ascii="Times New Roman" w:hAnsi="Times New Roman" w:cs="Times New Roman"/>
          <w:b/>
          <w:sz w:val="28"/>
        </w:rPr>
        <w:t>году</w:t>
      </w:r>
    </w:p>
    <w:p w:rsidR="00BB0201" w:rsidRPr="00721E81" w:rsidRDefault="00BB0201" w:rsidP="00BB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BB0201" w:rsidRPr="00721E81" w:rsidTr="002D47CB">
        <w:trPr>
          <w:trHeight w:val="884"/>
          <w:tblHeader/>
        </w:trPr>
        <w:tc>
          <w:tcPr>
            <w:tcW w:w="3022" w:type="dxa"/>
            <w:vAlign w:val="center"/>
          </w:tcPr>
          <w:p w:rsidR="00BB0201" w:rsidRPr="00721E81" w:rsidRDefault="00BB0201" w:rsidP="002D47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00" w:type="dxa"/>
            <w:vAlign w:val="center"/>
          </w:tcPr>
          <w:p w:rsidR="00BB0201" w:rsidRPr="00721E81" w:rsidRDefault="00BB0201" w:rsidP="002D47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:rsidR="00BB0201" w:rsidRPr="00721E81" w:rsidRDefault="00BB0201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01" w:rsidRPr="00721E81" w:rsidRDefault="00BB0201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B0201" w:rsidRPr="00721E81" w:rsidRDefault="00BB0201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201" w:rsidRPr="00721E81" w:rsidTr="002D47CB">
        <w:trPr>
          <w:trHeight w:val="455"/>
        </w:trPr>
        <w:tc>
          <w:tcPr>
            <w:tcW w:w="3022" w:type="dxa"/>
          </w:tcPr>
          <w:p w:rsidR="00BB0201" w:rsidRPr="00721E81" w:rsidRDefault="00BB0201" w:rsidP="002D47CB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200" w:type="dxa"/>
          </w:tcPr>
          <w:p w:rsidR="00BB0201" w:rsidRPr="00721E81" w:rsidRDefault="00BB0201" w:rsidP="002D47CB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:rsidR="00BB0201" w:rsidRPr="00721E81" w:rsidRDefault="00BB0201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5167,8</w:t>
            </w:r>
          </w:p>
        </w:tc>
      </w:tr>
      <w:tr w:rsidR="00BB0201" w:rsidRPr="00721E81" w:rsidTr="002D47CB">
        <w:trPr>
          <w:trHeight w:val="91"/>
        </w:trPr>
        <w:tc>
          <w:tcPr>
            <w:tcW w:w="3022" w:type="dxa"/>
          </w:tcPr>
          <w:p w:rsidR="00BB0201" w:rsidRPr="00757F3F" w:rsidRDefault="00BB0201" w:rsidP="000A7BCC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</w:t>
            </w:r>
            <w:r w:rsidR="000A7B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:rsidR="00BB0201" w:rsidRPr="00757F3F" w:rsidRDefault="00BB0201" w:rsidP="002D47CB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558" w:type="dxa"/>
          </w:tcPr>
          <w:p w:rsidR="00BB0201" w:rsidRPr="00721E81" w:rsidRDefault="00BB0201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219,4</w:t>
            </w:r>
          </w:p>
        </w:tc>
      </w:tr>
      <w:tr w:rsidR="00BB0201" w:rsidRPr="00721E81" w:rsidTr="002D47CB">
        <w:trPr>
          <w:trHeight w:val="91"/>
        </w:trPr>
        <w:tc>
          <w:tcPr>
            <w:tcW w:w="3022" w:type="dxa"/>
          </w:tcPr>
          <w:p w:rsidR="00BB0201" w:rsidRPr="00757F3F" w:rsidRDefault="00BB0201" w:rsidP="002D47CB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:rsidR="00BB0201" w:rsidRPr="00757F3F" w:rsidRDefault="00BB0201" w:rsidP="002D47CB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8" w:type="dxa"/>
          </w:tcPr>
          <w:p w:rsidR="00BB0201" w:rsidRDefault="000B5077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1235,9</w:t>
            </w:r>
          </w:p>
        </w:tc>
      </w:tr>
      <w:tr w:rsidR="00BB0201" w:rsidRPr="00721E81" w:rsidTr="002D47CB">
        <w:trPr>
          <w:trHeight w:val="91"/>
        </w:trPr>
        <w:tc>
          <w:tcPr>
            <w:tcW w:w="3022" w:type="dxa"/>
            <w:vAlign w:val="center"/>
          </w:tcPr>
          <w:p w:rsidR="00BB0201" w:rsidRPr="003A4560" w:rsidRDefault="008521ED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0201" w:rsidRPr="003A4560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200" w:type="dxa"/>
            <w:vAlign w:val="center"/>
          </w:tcPr>
          <w:p w:rsidR="00BB0201" w:rsidRPr="003A4560" w:rsidRDefault="00BB0201" w:rsidP="002D47C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vAlign w:val="center"/>
          </w:tcPr>
          <w:p w:rsidR="00BB0201" w:rsidRPr="003A4560" w:rsidRDefault="00BB0201" w:rsidP="002D47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3 712,5</w:t>
            </w:r>
          </w:p>
        </w:tc>
      </w:tr>
    </w:tbl>
    <w:p w:rsidR="00BB0201" w:rsidRPr="004D0DE1" w:rsidRDefault="00BB0201" w:rsidP="00BB0201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1951BC">
      <w:pPr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1951BC">
      <w:pPr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1951BC">
      <w:pPr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1951BC">
      <w:pPr>
        <w:rPr>
          <w:rFonts w:ascii="Times New Roman" w:hAnsi="Times New Roman" w:cs="Times New Roman"/>
          <w:sz w:val="28"/>
          <w:szCs w:val="28"/>
        </w:rPr>
      </w:pPr>
    </w:p>
    <w:p w:rsidR="003B46EC" w:rsidRDefault="003B46EC" w:rsidP="001951BC">
      <w:pPr>
        <w:rPr>
          <w:rFonts w:ascii="Times New Roman" w:hAnsi="Times New Roman" w:cs="Times New Roman"/>
          <w:sz w:val="28"/>
          <w:szCs w:val="28"/>
        </w:rPr>
      </w:pPr>
    </w:p>
    <w:p w:rsidR="003B46EC" w:rsidRDefault="003B46EC" w:rsidP="001951BC">
      <w:pPr>
        <w:rPr>
          <w:rFonts w:ascii="Times New Roman" w:hAnsi="Times New Roman" w:cs="Times New Roman"/>
          <w:sz w:val="28"/>
          <w:szCs w:val="28"/>
        </w:rPr>
      </w:pPr>
    </w:p>
    <w:p w:rsidR="00C42075" w:rsidRDefault="00C42075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27C52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20.11.2020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B27C52" w:rsidRDefault="00B27C52" w:rsidP="00B2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B2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B2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52" w:rsidRPr="007D1820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27C52" w:rsidRPr="007D1820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C52" w:rsidRPr="007D1820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709"/>
        <w:gridCol w:w="709"/>
        <w:gridCol w:w="2268"/>
        <w:gridCol w:w="10"/>
      </w:tblGrid>
      <w:tr w:rsidR="00B27C52" w:rsidRPr="0027258C" w:rsidTr="002D47CB">
        <w:trPr>
          <w:gridAfter w:val="1"/>
          <w:wAfter w:w="10" w:type="dxa"/>
          <w:trHeight w:val="61"/>
        </w:trPr>
        <w:tc>
          <w:tcPr>
            <w:tcW w:w="567" w:type="dxa"/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2268" w:type="dxa"/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27C52" w:rsidRPr="0027258C" w:rsidTr="002D47C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pStyle w:val="1"/>
              <w:jc w:val="left"/>
            </w:pPr>
            <w:r w:rsidRPr="0027258C">
              <w:t>Всего расходов:</w:t>
            </w:r>
          </w:p>
          <w:p w:rsidR="00B27C52" w:rsidRPr="0027258C" w:rsidRDefault="00B27C52" w:rsidP="002D47CB">
            <w:pPr>
              <w:pStyle w:val="1"/>
              <w:jc w:val="left"/>
              <w:rPr>
                <w:b w:val="0"/>
              </w:rPr>
            </w:pPr>
            <w:r w:rsidRPr="0027258C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16814,1</w:t>
            </w: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5417,16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3170,0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1351,2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215,6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72A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5656,5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5650,0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1545,84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1545,84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3674,0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3674,0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B27C52" w:rsidRPr="0027258C" w:rsidTr="002D47CB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52" w:rsidRPr="0027258C" w:rsidRDefault="00B27C52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B27C52" w:rsidRPr="00867762" w:rsidRDefault="00B27C52" w:rsidP="00B27C52">
      <w:pPr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D25A6" w:rsidRDefault="008D25A6" w:rsidP="008D2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20.11.2020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8D25A6" w:rsidRDefault="008D25A6" w:rsidP="008D2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8D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8D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8D25A6" w:rsidRPr="008A7BA9" w:rsidTr="002D47CB">
        <w:trPr>
          <w:trHeight w:val="883"/>
        </w:trPr>
        <w:tc>
          <w:tcPr>
            <w:tcW w:w="9390" w:type="dxa"/>
          </w:tcPr>
          <w:p w:rsidR="008D25A6" w:rsidRPr="008A7BA9" w:rsidRDefault="008D25A6" w:rsidP="002D4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8D25A6" w:rsidRPr="008A7BA9" w:rsidRDefault="008D25A6" w:rsidP="008D25A6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8D25A6" w:rsidRPr="00EF602C" w:rsidTr="002D47CB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8:H1021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16814,1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24,96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8D25A6" w:rsidRPr="00EF602C" w:rsidTr="002D47CB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16789,14</w:t>
            </w:r>
          </w:p>
        </w:tc>
      </w:tr>
      <w:tr w:rsidR="008D25A6" w:rsidRPr="00EF602C" w:rsidTr="002D47CB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5417,16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D25A6" w:rsidRPr="00EF602C" w:rsidTr="002D47CB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3120,2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3120,2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3120,2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осуществления полномочий по </w:t>
            </w:r>
            <w:proofErr w:type="gramStart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внутреннему  муниципальному</w:t>
            </w:r>
            <w:proofErr w:type="gramEnd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сельских поселений по </w:t>
            </w:r>
            <w:proofErr w:type="gramStart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внутреннему  муниципальному</w:t>
            </w:r>
            <w:proofErr w:type="gramEnd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52 6 00 2001 0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52 6 00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C85D5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1351,2</w:t>
            </w:r>
          </w:p>
        </w:tc>
      </w:tr>
      <w:tr w:rsidR="008D25A6" w:rsidRPr="00EF602C" w:rsidTr="002D47CB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D25A6" w:rsidRPr="00EF602C" w:rsidTr="002D47CB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D25A6" w:rsidRPr="00EF602C" w:rsidTr="002D47C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D25A6" w:rsidRPr="00EF602C" w:rsidTr="002D47C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"Развитие материально-технической базы администрации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1010,0</w:t>
            </w:r>
          </w:p>
        </w:tc>
      </w:tr>
      <w:tr w:rsidR="008D25A6" w:rsidRPr="00EF602C" w:rsidTr="002D47C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1010,0</w:t>
            </w:r>
          </w:p>
        </w:tc>
      </w:tr>
      <w:tr w:rsidR="008D25A6" w:rsidRPr="00EF602C" w:rsidTr="002D47C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8D25A6" w:rsidRPr="00EF602C" w:rsidTr="002D47C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8D25A6" w:rsidRPr="00EF602C" w:rsidTr="002D47C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25A6" w:rsidRPr="00EF602C" w:rsidTr="002D47C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25A6" w:rsidRPr="00EF602C" w:rsidTr="002D47C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25A6" w:rsidRPr="00EF602C" w:rsidTr="002D47C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8D25A6" w:rsidRPr="00EF602C" w:rsidTr="002D47C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8D25A6" w:rsidRPr="00EF602C" w:rsidTr="002D47C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8D25A6" w:rsidRPr="00EF602C" w:rsidTr="002D47C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pStyle w:val="1"/>
              <w:jc w:val="both"/>
              <w:rPr>
                <w:sz w:val="24"/>
                <w:szCs w:val="24"/>
              </w:rPr>
            </w:pPr>
            <w:r w:rsidRPr="00EF60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215,6</w:t>
            </w:r>
          </w:p>
        </w:tc>
      </w:tr>
      <w:tr w:rsidR="008D25A6" w:rsidRPr="00EF602C" w:rsidTr="002D47C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EF602C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8D25A6" w:rsidRPr="00EF602C" w:rsidTr="002D47C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8D25A6" w:rsidRPr="00EF602C" w:rsidTr="002D47C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8D25A6" w:rsidRPr="00EF602C" w:rsidTr="002D47C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8D25A6" w:rsidRPr="00EF602C" w:rsidTr="002D47C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8D25A6" w:rsidRPr="00EF602C" w:rsidTr="002D47C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«Обеспечение безопасности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Большебейсугского сельского 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25A6" w:rsidRPr="00EF602C" w:rsidTr="002D47CB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пожарной безопасности в рамках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25A6" w:rsidRPr="00EF602C" w:rsidTr="002D47CB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25A6" w:rsidRPr="00EF602C" w:rsidTr="002D47C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5656,5</w:t>
            </w:r>
          </w:p>
        </w:tc>
      </w:tr>
      <w:tr w:rsidR="008D25A6" w:rsidRPr="00EF602C" w:rsidTr="002D47C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5650,0</w:t>
            </w:r>
          </w:p>
        </w:tc>
      </w:tr>
      <w:tr w:rsidR="008D25A6" w:rsidRPr="00EF602C" w:rsidTr="002D47C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5650,0</w:t>
            </w:r>
          </w:p>
        </w:tc>
      </w:tr>
      <w:tr w:rsidR="008D25A6" w:rsidRPr="00EF602C" w:rsidTr="002D47C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1777,2</w:t>
            </w:r>
          </w:p>
        </w:tc>
      </w:tr>
      <w:tr w:rsidR="008D25A6" w:rsidRPr="00EF602C" w:rsidTr="002D47C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1777,2</w:t>
            </w:r>
          </w:p>
        </w:tc>
      </w:tr>
      <w:tr w:rsidR="008D25A6" w:rsidRPr="00EF602C" w:rsidTr="002D47C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403198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подпрограмме «Строительство, реконструкция, капитальный ремонт и ремонт автомобильных дорог местного значения на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ерритории Краснодарского края»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403198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403198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403198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403198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403198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3872,8</w:t>
            </w:r>
          </w:p>
        </w:tc>
      </w:tr>
      <w:tr w:rsidR="008D25A6" w:rsidRPr="00EF602C" w:rsidTr="002D47C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403198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403198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3872,8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03 0 00 1009 0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25A6" w:rsidRPr="00EF602C" w:rsidTr="002D47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D25A6" w:rsidRPr="00EF602C" w:rsidTr="002D47C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1545,84</w:t>
            </w:r>
          </w:p>
        </w:tc>
      </w:tr>
      <w:tr w:rsidR="008D25A6" w:rsidRPr="00EF602C" w:rsidTr="002D47C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1545,84</w:t>
            </w:r>
          </w:p>
        </w:tc>
      </w:tr>
      <w:tr w:rsidR="008D25A6" w:rsidRPr="00EF602C" w:rsidTr="002D47C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1395,84</w:t>
            </w:r>
          </w:p>
        </w:tc>
      </w:tr>
      <w:tr w:rsidR="008D25A6" w:rsidRPr="00EF602C" w:rsidTr="002D47C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8D25A6" w:rsidRPr="00EF602C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1395,84</w:t>
            </w:r>
          </w:p>
        </w:tc>
      </w:tr>
      <w:tr w:rsidR="008D25A6" w:rsidRPr="00EF602C" w:rsidTr="002D47C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1395,84</w:t>
            </w:r>
          </w:p>
        </w:tc>
      </w:tr>
      <w:tr w:rsidR="008D25A6" w:rsidRPr="00EF602C" w:rsidTr="002D47C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современной городской среды»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2020-2024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D25A6" w:rsidRPr="00EF602C" w:rsidTr="002D47C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8D25A6" w:rsidRPr="00EF602C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D25A6" w:rsidRPr="00EF602C" w:rsidTr="002D47CB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D25A6" w:rsidRPr="00EF602C" w:rsidTr="002D47CB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3674,0</w:t>
            </w:r>
          </w:p>
        </w:tc>
      </w:tr>
      <w:tr w:rsidR="008D25A6" w:rsidRPr="00EF602C" w:rsidTr="002D47CB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A6" w:rsidRPr="00EF602C" w:rsidTr="002D47C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3674,0</w:t>
            </w:r>
          </w:p>
        </w:tc>
      </w:tr>
      <w:tr w:rsidR="008D25A6" w:rsidRPr="00EF602C" w:rsidTr="002D47C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ведомственной целевой программы по проведению мероприятий конкурсов,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1013 0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8D25A6" w:rsidRPr="00EF602C" w:rsidTr="002D47C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05 0 01 1013 0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8D25A6" w:rsidRPr="00EF602C" w:rsidTr="002D47C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3637,5</w:t>
            </w:r>
          </w:p>
        </w:tc>
      </w:tr>
      <w:tr w:rsidR="008D25A6" w:rsidRPr="00EF602C" w:rsidTr="002D47C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3637,5</w:t>
            </w:r>
          </w:p>
        </w:tc>
      </w:tr>
      <w:tr w:rsidR="008D25A6" w:rsidRPr="00EF602C" w:rsidTr="002D47CB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3637,5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</w:tr>
      <w:tr w:rsidR="008D25A6" w:rsidRPr="00EF602C" w:rsidTr="002D47C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должности  и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</w:tr>
      <w:tr w:rsidR="008D25A6" w:rsidRPr="00EF602C" w:rsidTr="002D47C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8D25A6" w:rsidRPr="00EF602C" w:rsidTr="002D47C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25A6" w:rsidRPr="00EF602C" w:rsidTr="002D47C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физической культуры и спорта Большебейсугского сельского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25A6" w:rsidRPr="00EF602C" w:rsidTr="002D47C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25A6" w:rsidRPr="00EF602C" w:rsidTr="002D47CB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6" w:rsidRPr="00EF602C" w:rsidRDefault="008D25A6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D25A6" w:rsidRPr="00AB5DC6" w:rsidRDefault="008D25A6" w:rsidP="008D25A6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3A7177" w:rsidRPr="008244D1" w:rsidRDefault="003A7177" w:rsidP="003A717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3A7177" w:rsidRPr="008244D1" w:rsidRDefault="003A7177" w:rsidP="003A717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3A7177" w:rsidRPr="008244D1" w:rsidRDefault="003A7177" w:rsidP="003A717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3A7177" w:rsidRPr="008244D1" w:rsidRDefault="003A7177" w:rsidP="003A717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A7177" w:rsidRPr="008244D1" w:rsidRDefault="003A7177" w:rsidP="003A717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3A7177" w:rsidRDefault="003A7177" w:rsidP="003A7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20.11.2020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3A7177" w:rsidRDefault="003A7177" w:rsidP="003A7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3A7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3A7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77" w:rsidRPr="00852C87" w:rsidRDefault="003A7177" w:rsidP="003A7177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</w:t>
      </w:r>
      <w:r>
        <w:rPr>
          <w:szCs w:val="28"/>
        </w:rPr>
        <w:t>21</w:t>
      </w:r>
      <w:r w:rsidRPr="00852C87">
        <w:rPr>
          <w:szCs w:val="28"/>
        </w:rPr>
        <w:t xml:space="preserve"> год </w:t>
      </w:r>
    </w:p>
    <w:p w:rsidR="003A7177" w:rsidRPr="00852C87" w:rsidRDefault="003A7177" w:rsidP="003A7177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440"/>
      </w:tblGrid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A7177" w:rsidRPr="00852C87" w:rsidTr="002D47CB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-900,0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-900,0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Изменение остатков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 на счетах по учету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77" w:rsidRPr="00FA256B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16814,1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77" w:rsidRPr="00FA256B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16814,1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77" w:rsidRPr="00FA256B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16814,1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очих остатков денежных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77" w:rsidRPr="00FA256B" w:rsidRDefault="003A7177" w:rsidP="002D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16814,1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7" w:rsidRDefault="003A7177" w:rsidP="002D47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16814,1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7" w:rsidRDefault="003A7177" w:rsidP="002D47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16814,1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7" w:rsidRDefault="003A7177" w:rsidP="002D47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16814,1</w:t>
            </w:r>
          </w:p>
        </w:tc>
      </w:tr>
      <w:tr w:rsidR="003A7177" w:rsidRPr="00852C87" w:rsidTr="002D47CB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3A7177" w:rsidRPr="00693838" w:rsidRDefault="003A7177" w:rsidP="002D47C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177" w:rsidRPr="00693838" w:rsidRDefault="003A7177" w:rsidP="002D47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очих остатков денежных средств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7" w:rsidRDefault="003A7177" w:rsidP="002D47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16814,1</w:t>
            </w:r>
          </w:p>
        </w:tc>
      </w:tr>
    </w:tbl>
    <w:p w:rsidR="003A7177" w:rsidRPr="00534051" w:rsidRDefault="003A7177" w:rsidP="003A7177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BD7089" w:rsidRDefault="00BD7089" w:rsidP="001951BC">
      <w:pPr>
        <w:rPr>
          <w:rFonts w:ascii="Times New Roman" w:hAnsi="Times New Roman" w:cs="Times New Roman"/>
          <w:sz w:val="28"/>
          <w:szCs w:val="28"/>
        </w:rPr>
      </w:pPr>
    </w:p>
    <w:p w:rsidR="00BD7089" w:rsidRDefault="00BD7089" w:rsidP="001951BC">
      <w:pPr>
        <w:rPr>
          <w:rFonts w:ascii="Times New Roman" w:hAnsi="Times New Roman" w:cs="Times New Roman"/>
          <w:sz w:val="28"/>
          <w:szCs w:val="28"/>
        </w:rPr>
      </w:pPr>
    </w:p>
    <w:p w:rsidR="00BD7089" w:rsidRDefault="00BD7089" w:rsidP="001951BC">
      <w:pPr>
        <w:rPr>
          <w:rFonts w:ascii="Times New Roman" w:hAnsi="Times New Roman" w:cs="Times New Roman"/>
          <w:sz w:val="28"/>
          <w:szCs w:val="28"/>
        </w:rPr>
      </w:pPr>
    </w:p>
    <w:p w:rsidR="00BD7089" w:rsidRDefault="00BD7089" w:rsidP="001951BC">
      <w:pPr>
        <w:rPr>
          <w:rFonts w:ascii="Times New Roman" w:hAnsi="Times New Roman" w:cs="Times New Roman"/>
          <w:sz w:val="28"/>
          <w:szCs w:val="28"/>
        </w:rPr>
      </w:pPr>
    </w:p>
    <w:p w:rsidR="00BD7089" w:rsidRPr="008244D1" w:rsidRDefault="00BD7089" w:rsidP="00BD708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BD7089" w:rsidRPr="008244D1" w:rsidRDefault="00BD7089" w:rsidP="00BD708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D7089" w:rsidRPr="008244D1" w:rsidRDefault="00BD7089" w:rsidP="00BD708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D7089" w:rsidRPr="008244D1" w:rsidRDefault="00BD7089" w:rsidP="00BD708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7089" w:rsidRPr="008244D1" w:rsidRDefault="00BD7089" w:rsidP="00BD708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D7089" w:rsidRDefault="00BD7089" w:rsidP="00BD7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20.11.2020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BD7089" w:rsidRDefault="00BD7089" w:rsidP="00BD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089" w:rsidRDefault="00BD7089" w:rsidP="00BD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089" w:rsidRDefault="00BD7089" w:rsidP="00BD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089" w:rsidRPr="009621D8" w:rsidRDefault="00BD7089" w:rsidP="00BD7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Субвенции,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2021 год</w:t>
      </w:r>
    </w:p>
    <w:p w:rsidR="00BD7089" w:rsidRDefault="00BD7089" w:rsidP="00BD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089" w:rsidRDefault="00BD7089" w:rsidP="00BD7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000D">
        <w:rPr>
          <w:rFonts w:ascii="Times New Roman" w:hAnsi="Times New Roman" w:cs="Times New Roman"/>
          <w:sz w:val="24"/>
          <w:szCs w:val="24"/>
        </w:rPr>
        <w:t xml:space="preserve">       (тыс. рублей)</w:t>
      </w: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616"/>
        <w:gridCol w:w="6487"/>
        <w:gridCol w:w="1843"/>
      </w:tblGrid>
      <w:tr w:rsidR="00BD7089" w:rsidTr="002D47CB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89" w:rsidRPr="00C50060" w:rsidRDefault="00BD7089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089" w:rsidRPr="00C50060" w:rsidRDefault="00BD7089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передаваемого 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9" w:rsidRPr="00C50060" w:rsidRDefault="00BD7089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89" w:rsidRPr="00C50060" w:rsidRDefault="00BD7089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D7089" w:rsidRPr="00C50060" w:rsidRDefault="00BD7089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089" w:rsidTr="002D47CB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89" w:rsidRPr="008E3C36" w:rsidRDefault="00BD7089" w:rsidP="002D4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089" w:rsidRPr="008E3C36" w:rsidRDefault="00BD7089" w:rsidP="002D4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9" w:rsidRPr="008E3C36" w:rsidRDefault="00BD7089" w:rsidP="002D4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D7089" w:rsidTr="002D47CB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9" w:rsidRPr="00C50060" w:rsidRDefault="00BD7089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89" w:rsidRPr="00E00C3E" w:rsidRDefault="00BD7089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3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E00C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9" w:rsidRPr="00541CFE" w:rsidRDefault="00BD7089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FE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7089" w:rsidTr="002D47CB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9" w:rsidRDefault="00BD7089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89" w:rsidRPr="00E00C3E" w:rsidRDefault="00BD7089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осуществления полномочий по </w:t>
            </w:r>
            <w:proofErr w:type="gramStart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внутреннему  муниципальному</w:t>
            </w:r>
            <w:proofErr w:type="gramEnd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9" w:rsidRPr="00541CFE" w:rsidRDefault="00BD7089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</w:tbl>
    <w:p w:rsidR="00BD7089" w:rsidRDefault="00BD7089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  <w:sectPr w:rsidR="00FF38B2" w:rsidSect="002B48C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38B2" w:rsidRPr="00FF38B2" w:rsidRDefault="00FF38B2" w:rsidP="00FF38B2">
      <w:pPr>
        <w:pStyle w:val="a7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FF38B2" w:rsidRPr="00FF38B2" w:rsidRDefault="00FF38B2" w:rsidP="00FF38B2">
      <w:pPr>
        <w:pStyle w:val="a7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F38B2" w:rsidRPr="00FF38B2" w:rsidRDefault="00FF38B2" w:rsidP="00FF38B2">
      <w:pPr>
        <w:pStyle w:val="a7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FF38B2" w:rsidRPr="00FF38B2" w:rsidRDefault="00FF38B2" w:rsidP="00FF38B2">
      <w:pPr>
        <w:pStyle w:val="a7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38B2" w:rsidRPr="00FF38B2" w:rsidRDefault="00FF38B2" w:rsidP="00FF38B2">
      <w:pPr>
        <w:pStyle w:val="a7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FF38B2" w:rsidRPr="00FF38B2" w:rsidRDefault="00FF38B2" w:rsidP="00FF38B2">
      <w:pPr>
        <w:pStyle w:val="a7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20.11.2020</w:t>
      </w:r>
      <w:r w:rsidRPr="00FF38B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FF38B2" w:rsidRPr="00FF38B2" w:rsidRDefault="00FF38B2" w:rsidP="00FF38B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38B2" w:rsidRPr="00FF38B2" w:rsidRDefault="00FF38B2" w:rsidP="00FF38B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38B2" w:rsidRPr="00FF38B2" w:rsidRDefault="00FF38B2" w:rsidP="00FF38B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38B2">
        <w:rPr>
          <w:rFonts w:ascii="Times New Roman" w:hAnsi="Times New Roman" w:cs="Times New Roman"/>
          <w:b/>
          <w:sz w:val="28"/>
          <w:szCs w:val="28"/>
        </w:rPr>
        <w:t xml:space="preserve">Программа муниципальных гарантий Большебейсугского сельского поселения Брюховецкого района </w:t>
      </w:r>
    </w:p>
    <w:p w:rsidR="00FF38B2" w:rsidRPr="00FF38B2" w:rsidRDefault="00FF38B2" w:rsidP="00FF38B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F38B2">
        <w:rPr>
          <w:rFonts w:ascii="Times New Roman" w:hAnsi="Times New Roman" w:cs="Times New Roman"/>
          <w:b/>
          <w:sz w:val="28"/>
          <w:szCs w:val="28"/>
        </w:rPr>
        <w:t>в валюте Российской Федерации на 2021 год</w:t>
      </w:r>
    </w:p>
    <w:p w:rsidR="00FF38B2" w:rsidRPr="00FF38B2" w:rsidRDefault="00FF38B2" w:rsidP="00FF38B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38B2" w:rsidRPr="00FF38B2" w:rsidRDefault="00FF38B2" w:rsidP="00FF38B2">
      <w:pPr>
        <w:pStyle w:val="a7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t xml:space="preserve">Раздел 1. Перечень подлежащих предоставлению муниципальных гарантий </w:t>
      </w:r>
    </w:p>
    <w:p w:rsidR="00FF38B2" w:rsidRPr="00FF38B2" w:rsidRDefault="00FF38B2" w:rsidP="00FF38B2">
      <w:pPr>
        <w:pStyle w:val="a7"/>
        <w:rPr>
          <w:rFonts w:ascii="Times New Roman" w:hAnsi="Times New Roman" w:cs="Times New Roman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130"/>
        <w:gridCol w:w="2136"/>
        <w:gridCol w:w="2012"/>
        <w:gridCol w:w="1957"/>
        <w:gridCol w:w="1954"/>
        <w:gridCol w:w="1931"/>
        <w:gridCol w:w="1487"/>
      </w:tblGrid>
      <w:tr w:rsidR="00FF38B2" w:rsidRPr="00FF38B2" w:rsidTr="002D47CB">
        <w:trPr>
          <w:trHeight w:val="67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Направление (цель)</w:t>
            </w:r>
          </w:p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гарантирования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Категории</w:t>
            </w:r>
          </w:p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принципалов</w:t>
            </w:r>
          </w:p>
        </w:tc>
        <w:tc>
          <w:tcPr>
            <w:tcW w:w="3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Условия предоставления гарантий</w:t>
            </w:r>
          </w:p>
        </w:tc>
      </w:tr>
      <w:tr w:rsidR="00FF38B2" w:rsidRPr="00FF38B2" w:rsidTr="002D47CB">
        <w:trPr>
          <w:trHeight w:val="121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Общий объем</w:t>
            </w:r>
          </w:p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гарантий,</w:t>
            </w:r>
          </w:p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наличие права</w:t>
            </w:r>
          </w:p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регрессного требования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анализ финансового состояния принципала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иные условия</w:t>
            </w:r>
          </w:p>
        </w:tc>
      </w:tr>
      <w:tr w:rsidR="00FF38B2" w:rsidRPr="00FF38B2" w:rsidTr="002D47CB">
        <w:trPr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FF38B2" w:rsidRPr="00FF38B2" w:rsidRDefault="00FF38B2" w:rsidP="00FF38B2">
      <w:pPr>
        <w:pStyle w:val="a7"/>
        <w:rPr>
          <w:rFonts w:ascii="Times New Roman" w:hAnsi="Times New Roman" w:cs="Times New Roman"/>
          <w:sz w:val="2"/>
          <w:szCs w:val="2"/>
        </w:rPr>
      </w:pPr>
    </w:p>
    <w:tbl>
      <w:tblPr>
        <w:tblW w:w="4950" w:type="pct"/>
        <w:tblLook w:val="01E0" w:firstRow="1" w:lastRow="1" w:firstColumn="1" w:lastColumn="1" w:noHBand="0" w:noVBand="0"/>
      </w:tblPr>
      <w:tblGrid>
        <w:gridCol w:w="666"/>
        <w:gridCol w:w="2097"/>
        <w:gridCol w:w="2236"/>
        <w:gridCol w:w="1116"/>
        <w:gridCol w:w="837"/>
        <w:gridCol w:w="1310"/>
        <w:gridCol w:w="1463"/>
        <w:gridCol w:w="1226"/>
        <w:gridCol w:w="1869"/>
        <w:gridCol w:w="1604"/>
      </w:tblGrid>
      <w:tr w:rsidR="00FF38B2" w:rsidRPr="00FF38B2" w:rsidTr="002D47CB">
        <w:tc>
          <w:tcPr>
            <w:tcW w:w="231" w:type="pct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27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775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387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290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 xml:space="preserve">            ––</w:t>
            </w:r>
          </w:p>
        </w:tc>
        <w:tc>
          <w:tcPr>
            <w:tcW w:w="507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25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648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557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  <w:szCs w:val="20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</w:tr>
    </w:tbl>
    <w:p w:rsidR="00FF38B2" w:rsidRPr="00FF38B2" w:rsidRDefault="00FF38B2" w:rsidP="00FF38B2">
      <w:pPr>
        <w:pStyle w:val="a7"/>
        <w:rPr>
          <w:rFonts w:ascii="Times New Roman" w:hAnsi="Times New Roman" w:cs="Times New Roman"/>
        </w:rPr>
      </w:pPr>
      <w:r w:rsidRPr="00FF38B2">
        <w:rPr>
          <w:rFonts w:ascii="Times New Roman" w:hAnsi="Times New Roman" w:cs="Times New Roman"/>
        </w:rPr>
        <w:t xml:space="preserve">Раздел 2. Общий объем бюджетных ассигнований, предусмотренных на </w:t>
      </w:r>
      <w:proofErr w:type="gramStart"/>
      <w:r w:rsidRPr="00FF38B2">
        <w:rPr>
          <w:rFonts w:ascii="Times New Roman" w:hAnsi="Times New Roman" w:cs="Times New Roman"/>
        </w:rPr>
        <w:t>исполнение  муниципальных</w:t>
      </w:r>
      <w:proofErr w:type="gramEnd"/>
      <w:r w:rsidRPr="00FF38B2">
        <w:rPr>
          <w:rFonts w:ascii="Times New Roman" w:hAnsi="Times New Roman" w:cs="Times New Roman"/>
        </w:rPr>
        <w:t xml:space="preserve"> гарантий Большебейсугского сельского поселения  Брюховецкого района по возможным гарантийным случаям</w:t>
      </w:r>
    </w:p>
    <w:p w:rsidR="00FF38B2" w:rsidRPr="00FF38B2" w:rsidRDefault="00FF38B2" w:rsidP="00FF38B2">
      <w:pPr>
        <w:pStyle w:val="a7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4"/>
        <w:gridCol w:w="7446"/>
      </w:tblGrid>
      <w:tr w:rsidR="00FF38B2" w:rsidRPr="00FF38B2" w:rsidTr="002D47CB">
        <w:trPr>
          <w:trHeight w:val="654"/>
        </w:trPr>
        <w:tc>
          <w:tcPr>
            <w:tcW w:w="2443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 xml:space="preserve">Бюджетные ассигнования на исполнение муниципальных </w:t>
            </w:r>
            <w:proofErr w:type="gramStart"/>
            <w:r w:rsidRPr="00FF38B2">
              <w:rPr>
                <w:rFonts w:ascii="Times New Roman" w:hAnsi="Times New Roman" w:cs="Times New Roman"/>
              </w:rPr>
              <w:t>гарантий  по</w:t>
            </w:r>
            <w:proofErr w:type="gramEnd"/>
            <w:r w:rsidRPr="00FF38B2">
              <w:rPr>
                <w:rFonts w:ascii="Times New Roman" w:hAnsi="Times New Roman" w:cs="Times New Roman"/>
              </w:rPr>
              <w:t xml:space="preserve"> возможным гарантийным случаям </w:t>
            </w:r>
          </w:p>
        </w:tc>
        <w:tc>
          <w:tcPr>
            <w:tcW w:w="2557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Объем, тыс. рублей</w:t>
            </w:r>
          </w:p>
        </w:tc>
      </w:tr>
      <w:tr w:rsidR="00FF38B2" w:rsidRPr="00FF38B2" w:rsidTr="002D47CB">
        <w:trPr>
          <w:trHeight w:val="302"/>
        </w:trPr>
        <w:tc>
          <w:tcPr>
            <w:tcW w:w="2443" w:type="pct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За счет источников финансирования дефицита местного бюджета, всего</w:t>
            </w:r>
          </w:p>
        </w:tc>
        <w:tc>
          <w:tcPr>
            <w:tcW w:w="2557" w:type="pct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0</w:t>
            </w:r>
          </w:p>
        </w:tc>
      </w:tr>
      <w:tr w:rsidR="00FF38B2" w:rsidRPr="00FF38B2" w:rsidTr="002D47CB">
        <w:trPr>
          <w:trHeight w:val="302"/>
        </w:trPr>
        <w:tc>
          <w:tcPr>
            <w:tcW w:w="2443" w:type="pct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57" w:type="pct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F38B2" w:rsidRPr="00FF38B2" w:rsidTr="002D47CB">
        <w:trPr>
          <w:trHeight w:val="302"/>
        </w:trPr>
        <w:tc>
          <w:tcPr>
            <w:tcW w:w="2443" w:type="pct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по муниципальным гарантиям, подлежащим предоставлению в 2021 году</w:t>
            </w:r>
          </w:p>
        </w:tc>
        <w:tc>
          <w:tcPr>
            <w:tcW w:w="2557" w:type="pct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0</w:t>
            </w:r>
          </w:p>
        </w:tc>
      </w:tr>
    </w:tbl>
    <w:p w:rsidR="00FF38B2" w:rsidRDefault="00FF38B2" w:rsidP="00FF38B2">
      <w:pPr>
        <w:pStyle w:val="a7"/>
        <w:rPr>
          <w:rFonts w:ascii="Times New Roman" w:hAnsi="Times New Roman" w:cs="Times New Roman"/>
        </w:rPr>
        <w:sectPr w:rsidR="00FF38B2" w:rsidSect="00FF38B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90D90" w:rsidRPr="008244D1" w:rsidRDefault="00090D90" w:rsidP="00090D9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090D90" w:rsidRPr="008244D1" w:rsidRDefault="00090D90" w:rsidP="00090D9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90D90" w:rsidRPr="008244D1" w:rsidRDefault="00090D90" w:rsidP="00090D9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90D90" w:rsidRPr="008244D1" w:rsidRDefault="00090D90" w:rsidP="00090D9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90D90" w:rsidRPr="008244D1" w:rsidRDefault="00090D90" w:rsidP="00090D9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90D90" w:rsidRDefault="00090D90" w:rsidP="00090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20.11.2020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090D90" w:rsidRDefault="00090D90" w:rsidP="0009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D90" w:rsidRDefault="00090D90" w:rsidP="0009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D90" w:rsidRDefault="00090D90" w:rsidP="0009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D90" w:rsidRPr="00C50060" w:rsidRDefault="00090D90" w:rsidP="0009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0060">
        <w:rPr>
          <w:rFonts w:ascii="Times New Roman" w:hAnsi="Times New Roman" w:cs="Times New Roman"/>
          <w:b/>
          <w:sz w:val="28"/>
          <w:szCs w:val="28"/>
        </w:rPr>
        <w:t>Программа  муниципальных</w:t>
      </w:r>
      <w:proofErr w:type="gramEnd"/>
      <w:r w:rsidRPr="00C50060">
        <w:rPr>
          <w:rFonts w:ascii="Times New Roman" w:hAnsi="Times New Roman" w:cs="Times New Roman"/>
          <w:b/>
          <w:sz w:val="28"/>
          <w:szCs w:val="28"/>
        </w:rPr>
        <w:t xml:space="preserve">  внутренних заимствований </w:t>
      </w:r>
    </w:p>
    <w:p w:rsidR="00090D90" w:rsidRDefault="00090D90" w:rsidP="0009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60">
        <w:rPr>
          <w:rFonts w:ascii="Times New Roman" w:hAnsi="Times New Roman" w:cs="Times New Roman"/>
          <w:b/>
          <w:sz w:val="28"/>
          <w:szCs w:val="28"/>
        </w:rPr>
        <w:t xml:space="preserve">Большебейсугского сельского поселения </w:t>
      </w:r>
    </w:p>
    <w:p w:rsidR="00090D90" w:rsidRDefault="00090D90" w:rsidP="0009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60">
        <w:rPr>
          <w:rFonts w:ascii="Times New Roman" w:hAnsi="Times New Roman" w:cs="Times New Roman"/>
          <w:b/>
          <w:sz w:val="28"/>
          <w:szCs w:val="28"/>
        </w:rPr>
        <w:t>Брюховецкого района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500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90D90" w:rsidRDefault="00090D90" w:rsidP="0009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D90" w:rsidRPr="00C50060" w:rsidRDefault="00090D90" w:rsidP="0009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000D">
        <w:rPr>
          <w:rFonts w:ascii="Times New Roman" w:hAnsi="Times New Roman" w:cs="Times New Roman"/>
          <w:sz w:val="24"/>
          <w:szCs w:val="24"/>
        </w:rPr>
        <w:t xml:space="preserve">           (тыс. рублей)</w:t>
      </w: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616"/>
        <w:gridCol w:w="6062"/>
        <w:gridCol w:w="2268"/>
      </w:tblGrid>
      <w:tr w:rsidR="00090D90" w:rsidTr="002D47CB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D90" w:rsidTr="002D47CB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AD4FF9" w:rsidRDefault="00090D90" w:rsidP="002D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D90" w:rsidRPr="00AD4FF9" w:rsidRDefault="00090D90" w:rsidP="002D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AD4FF9" w:rsidRDefault="00090D90" w:rsidP="002D4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90D90" w:rsidTr="002D47CB">
        <w:trPr>
          <w:trHeight w:val="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C50060" w:rsidRDefault="00090D90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 Большебейсугского сельского поселения Брюховецкого района,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2D47C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D90" w:rsidTr="002D47CB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C50060" w:rsidRDefault="00090D90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2D47C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D90" w:rsidTr="002D47CB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C50060" w:rsidRDefault="00090D90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2D47C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D90" w:rsidTr="002D47CB">
        <w:trPr>
          <w:trHeight w:val="4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C50060" w:rsidRDefault="00090D90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2D47C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D90" w:rsidTr="002D47CB">
        <w:trPr>
          <w:trHeight w:val="7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90" w:rsidRPr="00C50060" w:rsidRDefault="00090D90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</w:t>
            </w:r>
            <w:proofErr w:type="gramStart"/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в  бюджет</w:t>
            </w:r>
            <w:proofErr w:type="gramEnd"/>
            <w:r w:rsidRPr="00C50060">
              <w:rPr>
                <w:rFonts w:ascii="Times New Roman" w:hAnsi="Times New Roman" w:cs="Times New Roman"/>
                <w:sz w:val="28"/>
                <w:szCs w:val="28"/>
              </w:rPr>
              <w:t xml:space="preserve"> Большебейсугского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2D47C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D90" w:rsidTr="002D47CB">
        <w:trPr>
          <w:trHeight w:val="3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90" w:rsidRPr="00C50060" w:rsidRDefault="00090D90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2D47C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D90" w:rsidTr="002D47CB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AD21E2" w:rsidRDefault="00090D90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1E2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477F12" w:rsidRDefault="00090D90" w:rsidP="002D47C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090D90" w:rsidTr="002D47CB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AD21E2" w:rsidRDefault="00090D90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1E2">
              <w:rPr>
                <w:rFonts w:ascii="Times New Roman" w:hAnsi="Times New Roman" w:cs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477F12" w:rsidRDefault="00090D90" w:rsidP="002D47C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-900,0</w:t>
            </w:r>
          </w:p>
        </w:tc>
      </w:tr>
      <w:tr w:rsidR="00090D90" w:rsidTr="002D47CB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2D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AD21E2" w:rsidRDefault="00090D90" w:rsidP="002D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1E2">
              <w:rPr>
                <w:rFonts w:ascii="Times New Roman" w:eastAsia="Times New Roman" w:hAnsi="Times New Roman" w:cs="Times New Roman"/>
                <w:sz w:val="28"/>
                <w:szCs w:val="28"/>
              </w:rPr>
              <w:t>по  договору</w:t>
            </w:r>
            <w:proofErr w:type="gramEnd"/>
            <w:r w:rsidRPr="00AD2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предоставлении бюджетного кредита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477F12" w:rsidRDefault="00090D90" w:rsidP="002D47C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</w:tbl>
    <w:p w:rsidR="001951BC" w:rsidRDefault="001951BC" w:rsidP="00090D90"/>
    <w:sectPr w:rsidR="001951BC" w:rsidSect="0009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8F"/>
    <w:rsid w:val="00090D90"/>
    <w:rsid w:val="000A7BCC"/>
    <w:rsid w:val="000B5077"/>
    <w:rsid w:val="001951BC"/>
    <w:rsid w:val="002B48CA"/>
    <w:rsid w:val="003560FC"/>
    <w:rsid w:val="003A7177"/>
    <w:rsid w:val="003B46EC"/>
    <w:rsid w:val="003D636C"/>
    <w:rsid w:val="00806E25"/>
    <w:rsid w:val="008521ED"/>
    <w:rsid w:val="008D25A6"/>
    <w:rsid w:val="00A72469"/>
    <w:rsid w:val="00B27C52"/>
    <w:rsid w:val="00BB0201"/>
    <w:rsid w:val="00BD7089"/>
    <w:rsid w:val="00C42075"/>
    <w:rsid w:val="00C553BB"/>
    <w:rsid w:val="00C85A5E"/>
    <w:rsid w:val="00D94D8F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D5283-2005-4B9D-A288-E0C67683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6572</Words>
  <Characters>37463</Characters>
  <Application>Microsoft Office Word</Application>
  <DocSecurity>0</DocSecurity>
  <Lines>312</Lines>
  <Paragraphs>87</Paragraphs>
  <ScaleCrop>false</ScaleCrop>
  <Company/>
  <LinksUpToDate>false</LinksUpToDate>
  <CharactersWithSpaces>43948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22</cp:revision>
  <dcterms:created xsi:type="dcterms:W3CDTF">2020-11-17T05:36:00Z</dcterms:created>
  <dcterms:modified xsi:type="dcterms:W3CDTF">2020-11-20T06:46:00Z</dcterms:modified>
</cp:coreProperties>
</file>