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41251">
        <w:rPr>
          <w:rFonts w:ascii="Times New Roman" w:hAnsi="Times New Roman" w:cs="Times New Roman"/>
          <w:sz w:val="28"/>
          <w:szCs w:val="28"/>
        </w:rPr>
        <w:t>6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E3EF7" w:rsidRDefault="00EE3EF7" w:rsidP="00C771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2521A9">
        <w:rPr>
          <w:rFonts w:ascii="Times New Roman" w:hAnsi="Times New Roman" w:cs="Times New Roman"/>
          <w:sz w:val="28"/>
          <w:szCs w:val="28"/>
        </w:rPr>
        <w:t xml:space="preserve">27.11.2014 </w:t>
      </w:r>
      <w:r w:rsidRPr="008244D1">
        <w:rPr>
          <w:rFonts w:ascii="Times New Roman" w:hAnsi="Times New Roman" w:cs="Times New Roman"/>
          <w:sz w:val="28"/>
          <w:szCs w:val="28"/>
        </w:rPr>
        <w:t>№</w:t>
      </w:r>
      <w:r w:rsidR="00C771CF">
        <w:rPr>
          <w:rFonts w:ascii="Times New Roman" w:hAnsi="Times New Roman" w:cs="Times New Roman"/>
          <w:sz w:val="28"/>
          <w:szCs w:val="28"/>
        </w:rPr>
        <w:t xml:space="preserve"> </w:t>
      </w:r>
      <w:r w:rsidR="002521A9">
        <w:rPr>
          <w:rFonts w:ascii="Times New Roman" w:hAnsi="Times New Roman" w:cs="Times New Roman"/>
          <w:sz w:val="28"/>
          <w:szCs w:val="28"/>
        </w:rPr>
        <w:t>12</w:t>
      </w:r>
    </w:p>
    <w:p w:rsidR="00C771CF" w:rsidRDefault="00C771CF" w:rsidP="00C771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154043">
        <w:rPr>
          <w:rFonts w:ascii="Times New Roman" w:hAnsi="Times New Roman" w:cs="Times New Roman"/>
          <w:sz w:val="28"/>
          <w:szCs w:val="28"/>
        </w:rPr>
        <w:t>27.11.2013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154043">
        <w:rPr>
          <w:rFonts w:ascii="Times New Roman" w:hAnsi="Times New Roman" w:cs="Times New Roman"/>
          <w:sz w:val="28"/>
          <w:szCs w:val="28"/>
        </w:rPr>
        <w:t>231</w:t>
      </w: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>Источники внутреннего финансирования дефицита местного бюджета, перечень статей и видов источников финансирования дефицитов бюджетов на 201</w:t>
      </w:r>
      <w:r>
        <w:rPr>
          <w:szCs w:val="28"/>
        </w:rPr>
        <w:t>4</w:t>
      </w:r>
      <w:r w:rsidRPr="00852C87">
        <w:rPr>
          <w:szCs w:val="28"/>
        </w:rPr>
        <w:t xml:space="preserve"> 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15"/>
        <w:gridCol w:w="4593"/>
        <w:gridCol w:w="1440"/>
      </w:tblGrid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групп, подгрупп,</w:t>
            </w:r>
            <w:r w:rsidR="0088049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534051" w:rsidRPr="00852C87" w:rsidTr="00565E48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6507F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6507F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6507F" w:rsidRDefault="00534051" w:rsidP="00565E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D597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804,6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14125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000 01 03 00 00 00 0000 700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14125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4794,6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000 01 03 00 00 00 0000 710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14125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4794,6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000 01 03 00 00 00 0000 800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14125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534051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000 01 03 00 00 00 0000 810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14125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534051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EE3EF7" w:rsidP="00EE3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104,6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51" w:rsidRPr="00EF1A41" w:rsidRDefault="00436D0A" w:rsidP="00141251">
            <w:pPr>
              <w:jc w:val="center"/>
            </w:pPr>
            <w:r w:rsidRPr="00EF1A4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41251">
              <w:rPr>
                <w:rFonts w:ascii="Times New Roman" w:hAnsi="Times New Roman" w:cs="Times New Roman"/>
                <w:sz w:val="28"/>
                <w:szCs w:val="28"/>
              </w:rPr>
              <w:t>16760,8</w:t>
            </w:r>
          </w:p>
        </w:tc>
      </w:tr>
      <w:tr w:rsidR="00436D0A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0A" w:rsidRPr="00EF1A41" w:rsidRDefault="00436D0A" w:rsidP="001412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A4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41251">
              <w:rPr>
                <w:rFonts w:ascii="Times New Roman" w:hAnsi="Times New Roman" w:cs="Times New Roman"/>
                <w:sz w:val="28"/>
                <w:szCs w:val="28"/>
              </w:rPr>
              <w:t>16760,8</w:t>
            </w:r>
          </w:p>
        </w:tc>
      </w:tr>
      <w:tr w:rsidR="00436D0A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Увеличение прочих остатков денежных средств 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0A" w:rsidRPr="00EF1A41" w:rsidRDefault="00436D0A" w:rsidP="001412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A4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41251">
              <w:rPr>
                <w:rFonts w:ascii="Times New Roman" w:hAnsi="Times New Roman" w:cs="Times New Roman"/>
                <w:sz w:val="28"/>
                <w:szCs w:val="28"/>
              </w:rPr>
              <w:t>16760,8</w:t>
            </w:r>
          </w:p>
        </w:tc>
      </w:tr>
      <w:tr w:rsidR="00436D0A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000 01 05 02 01 05 0000 510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Увеличение прочих остатков денежных средств   местного бюджета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0A" w:rsidRPr="00EF1A41" w:rsidRDefault="00436D0A" w:rsidP="001412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A4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41251">
              <w:rPr>
                <w:rFonts w:ascii="Times New Roman" w:hAnsi="Times New Roman" w:cs="Times New Roman"/>
                <w:sz w:val="28"/>
                <w:szCs w:val="28"/>
              </w:rPr>
              <w:t>16760,8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51" w:rsidRDefault="00141251" w:rsidP="00AF4B2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16656,2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51" w:rsidRDefault="00141251" w:rsidP="00AF4B2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16656,2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51" w:rsidRDefault="00141251" w:rsidP="00AF4B2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16656,2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000 01 05 02 01 05 0000 610</w:t>
            </w:r>
          </w:p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Уменьшение прочих остатков денежных средств   местного бюджета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141251" w:rsidP="00AF4B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16656,2</w:t>
            </w:r>
          </w:p>
        </w:tc>
      </w:tr>
    </w:tbl>
    <w:p w:rsidR="00F50D3D" w:rsidRPr="00534051" w:rsidRDefault="00F50D3D">
      <w:pPr>
        <w:rPr>
          <w:rFonts w:ascii="Times New Roman" w:hAnsi="Times New Roman" w:cs="Times New Roman"/>
          <w:sz w:val="28"/>
          <w:szCs w:val="28"/>
        </w:rPr>
      </w:pPr>
    </w:p>
    <w:sectPr w:rsidR="00F50D3D" w:rsidRPr="00534051" w:rsidSect="00ED523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715" w:rsidRDefault="001A5715" w:rsidP="00ED523A">
      <w:pPr>
        <w:spacing w:after="0" w:line="240" w:lineRule="auto"/>
      </w:pPr>
      <w:r>
        <w:separator/>
      </w:r>
    </w:p>
  </w:endnote>
  <w:endnote w:type="continuationSeparator" w:id="1">
    <w:p w:rsidR="001A5715" w:rsidRDefault="001A5715" w:rsidP="00ED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715" w:rsidRDefault="001A5715" w:rsidP="00ED523A">
      <w:pPr>
        <w:spacing w:after="0" w:line="240" w:lineRule="auto"/>
      </w:pPr>
      <w:r>
        <w:separator/>
      </w:r>
    </w:p>
  </w:footnote>
  <w:footnote w:type="continuationSeparator" w:id="1">
    <w:p w:rsidR="001A5715" w:rsidRDefault="001A5715" w:rsidP="00ED5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54469"/>
      <w:docPartObj>
        <w:docPartGallery w:val="Page Numbers (Top of Page)"/>
        <w:docPartUnique/>
      </w:docPartObj>
    </w:sdtPr>
    <w:sdtContent>
      <w:p w:rsidR="00ED523A" w:rsidRDefault="0012095E">
        <w:pPr>
          <w:pStyle w:val="a5"/>
          <w:jc w:val="center"/>
        </w:pPr>
        <w:fldSimple w:instr=" PAGE   \* MERGEFORMAT ">
          <w:r w:rsidR="002521A9">
            <w:rPr>
              <w:noProof/>
            </w:rPr>
            <w:t>3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4051"/>
    <w:rsid w:val="000B1F2D"/>
    <w:rsid w:val="000F5A5D"/>
    <w:rsid w:val="0012095E"/>
    <w:rsid w:val="00132A48"/>
    <w:rsid w:val="00141251"/>
    <w:rsid w:val="0015337D"/>
    <w:rsid w:val="00154043"/>
    <w:rsid w:val="001A5715"/>
    <w:rsid w:val="002521A9"/>
    <w:rsid w:val="002616CE"/>
    <w:rsid w:val="002B33C2"/>
    <w:rsid w:val="00436D0A"/>
    <w:rsid w:val="00534051"/>
    <w:rsid w:val="00544D5B"/>
    <w:rsid w:val="00594E02"/>
    <w:rsid w:val="005D2FAD"/>
    <w:rsid w:val="005D597B"/>
    <w:rsid w:val="005F2C8B"/>
    <w:rsid w:val="00666050"/>
    <w:rsid w:val="00691819"/>
    <w:rsid w:val="00766D6B"/>
    <w:rsid w:val="007D48F3"/>
    <w:rsid w:val="00880490"/>
    <w:rsid w:val="008D33EC"/>
    <w:rsid w:val="009F1B9B"/>
    <w:rsid w:val="00A02DC6"/>
    <w:rsid w:val="00A31C8F"/>
    <w:rsid w:val="00AF4B23"/>
    <w:rsid w:val="00C332B7"/>
    <w:rsid w:val="00C6625D"/>
    <w:rsid w:val="00C771CF"/>
    <w:rsid w:val="00D11E8D"/>
    <w:rsid w:val="00D307DD"/>
    <w:rsid w:val="00D72FF8"/>
    <w:rsid w:val="00D83389"/>
    <w:rsid w:val="00EB4B31"/>
    <w:rsid w:val="00ED523A"/>
    <w:rsid w:val="00EE3EF7"/>
    <w:rsid w:val="00EF1A41"/>
    <w:rsid w:val="00EF4CD3"/>
    <w:rsid w:val="00F50D3D"/>
    <w:rsid w:val="00FC4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ED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523A"/>
  </w:style>
  <w:style w:type="paragraph" w:styleId="a7">
    <w:name w:val="footer"/>
    <w:basedOn w:val="a"/>
    <w:link w:val="a8"/>
    <w:uiPriority w:val="99"/>
    <w:semiHidden/>
    <w:unhideWhenUsed/>
    <w:rsid w:val="00ED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D52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20</cp:revision>
  <cp:lastPrinted>2013-11-14T10:13:00Z</cp:lastPrinted>
  <dcterms:created xsi:type="dcterms:W3CDTF">2013-11-01T06:07:00Z</dcterms:created>
  <dcterms:modified xsi:type="dcterms:W3CDTF">2014-11-28T04:23:00Z</dcterms:modified>
</cp:coreProperties>
</file>