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D01335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4471">
        <w:rPr>
          <w:rFonts w:ascii="Times New Roman" w:hAnsi="Times New Roman" w:cs="Times New Roman"/>
          <w:sz w:val="28"/>
          <w:szCs w:val="28"/>
        </w:rPr>
        <w:t>4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AB5DC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688">
        <w:rPr>
          <w:rFonts w:ascii="Times New Roman" w:hAnsi="Times New Roman" w:cs="Times New Roman"/>
          <w:sz w:val="28"/>
          <w:szCs w:val="28"/>
        </w:rPr>
        <w:t>22.12.2014</w:t>
      </w:r>
      <w:r w:rsidR="00C213FA"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A12614">
        <w:rPr>
          <w:rFonts w:ascii="Times New Roman" w:hAnsi="Times New Roman" w:cs="Times New Roman"/>
          <w:sz w:val="28"/>
          <w:szCs w:val="28"/>
        </w:rPr>
        <w:t xml:space="preserve"> </w:t>
      </w:r>
      <w:r w:rsidR="00E04688">
        <w:rPr>
          <w:rFonts w:ascii="Times New Roman" w:hAnsi="Times New Roman" w:cs="Times New Roman"/>
          <w:sz w:val="28"/>
          <w:szCs w:val="28"/>
        </w:rPr>
        <w:t>22</w:t>
      </w:r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AB5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31" w:type="dxa"/>
        <w:tblLayout w:type="fixed"/>
        <w:tblLook w:val="0000"/>
      </w:tblPr>
      <w:tblGrid>
        <w:gridCol w:w="534"/>
        <w:gridCol w:w="4160"/>
        <w:gridCol w:w="724"/>
        <w:gridCol w:w="724"/>
        <w:gridCol w:w="603"/>
        <w:gridCol w:w="1206"/>
        <w:gridCol w:w="655"/>
        <w:gridCol w:w="1425"/>
      </w:tblGrid>
      <w:tr w:rsidR="00E96144" w:rsidRPr="008A7BA9" w:rsidTr="00376EF0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624471" w:rsidP="00873C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873C32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99,9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Совет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34,9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Default="00252FB0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Default="00252FB0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Default="00252FB0" w:rsidP="00252FB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5301009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10,0</w:t>
            </w:r>
          </w:p>
        </w:tc>
      </w:tr>
      <w:tr w:rsidR="00252FB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5301009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B0" w:rsidRPr="00252FB0" w:rsidRDefault="00252FB0" w:rsidP="00252FB0">
            <w:pPr>
              <w:jc w:val="center"/>
              <w:rPr>
                <w:rFonts w:ascii="Times New Roman" w:hAnsi="Times New Roman" w:cs="Times New Roman"/>
              </w:rPr>
            </w:pPr>
            <w:r w:rsidRPr="00252FB0">
              <w:rPr>
                <w:rFonts w:ascii="Times New Roman" w:hAnsi="Times New Roman" w:cs="Times New Roman"/>
              </w:rPr>
              <w:t>10,0</w:t>
            </w:r>
          </w:p>
        </w:tc>
      </w:tr>
      <w:tr w:rsidR="00E96144" w:rsidRPr="008A7BA9" w:rsidTr="00376EF0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252FB0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565C68" w:rsidP="00252FB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4414,3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90A81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B447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B447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B447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B447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552,9</w:t>
            </w:r>
          </w:p>
        </w:tc>
      </w:tr>
      <w:tr w:rsidR="00E96144" w:rsidRPr="008A7BA9" w:rsidTr="00376EF0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B754C0" w:rsidRDefault="009B447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B447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B447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B447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B447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16AE8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252F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D84B1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252F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D84B1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252F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D84B1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138,8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</w:t>
            </w:r>
            <w:r w:rsidR="00252F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52FB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</w:t>
            </w:r>
            <w:r w:rsidR="00F66961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52FB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52FB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2278C" w:rsidP="00A14C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14C59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,</w:t>
            </w:r>
            <w:r w:rsidR="00A14C59">
              <w:rPr>
                <w:rFonts w:ascii="Times New Roman" w:hAnsi="Times New Roman" w:cs="Times New Roman"/>
              </w:rPr>
              <w:t>3</w:t>
            </w:r>
          </w:p>
        </w:tc>
      </w:tr>
      <w:tr w:rsidR="00E96144" w:rsidRPr="008A7BA9" w:rsidTr="00376EF0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«Проведение мероприятий, конкурсов, фестивалей в Большебейсугском сельском поселении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E96144" w:rsidRPr="008A7BA9" w:rsidTr="00376EF0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96144" w:rsidRPr="008A7BA9" w:rsidTr="00376EF0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96144" w:rsidRPr="008A7BA9" w:rsidTr="00376EF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</w:t>
            </w:r>
            <w:r w:rsidR="00F669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A14C59" w:rsidP="00A14C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96144">
              <w:rPr>
                <w:rFonts w:ascii="Times New Roman" w:hAnsi="Times New Roman" w:cs="Times New Roman"/>
              </w:rPr>
              <w:t>2,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96144" w:rsidRPr="008A7BA9" w:rsidTr="00376EF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252F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Выплаты заработной платы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363CE7" w:rsidP="00A14C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96144">
              <w:rPr>
                <w:rFonts w:ascii="Times New Roman" w:hAnsi="Times New Roman" w:cs="Times New Roman"/>
              </w:rPr>
              <w:t>2,</w:t>
            </w:r>
            <w:r w:rsidR="00A14C59">
              <w:rPr>
                <w:rFonts w:ascii="Times New Roman" w:hAnsi="Times New Roman" w:cs="Times New Roman"/>
              </w:rPr>
              <w:t>3</w:t>
            </w:r>
          </w:p>
        </w:tc>
      </w:tr>
      <w:tr w:rsidR="00565C68" w:rsidRPr="008A7BA9" w:rsidTr="00376EF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565C68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565C68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</w:t>
            </w:r>
            <w:r w:rsidR="00E2278C">
              <w:rPr>
                <w:rFonts w:ascii="Times New Roman" w:hAnsi="Times New Roman" w:cs="Times New Roman"/>
                <w:color w:val="000000"/>
              </w:rPr>
              <w:t>Програм</w:t>
            </w:r>
            <w:r w:rsidR="00A14C59">
              <w:rPr>
                <w:rFonts w:ascii="Times New Roman" w:hAnsi="Times New Roman" w:cs="Times New Roman"/>
                <w:color w:val="000000"/>
              </w:rPr>
              <w:t>мное и информационное обеспечение»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Pr="008B45E8" w:rsidRDefault="00E2278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Pr="008A7BA9" w:rsidRDefault="00E2278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Pr="008A7BA9" w:rsidRDefault="00E2278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E2278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565C68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E2278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376,0</w:t>
            </w:r>
          </w:p>
        </w:tc>
      </w:tr>
      <w:tr w:rsidR="00565C68" w:rsidRPr="008A7BA9" w:rsidTr="00376EF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565C68" w:rsidP="00252FB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565C68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Pr="008B45E8" w:rsidRDefault="00A14C59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Pr="008A7BA9" w:rsidRDefault="00A14C59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Pr="008A7BA9" w:rsidRDefault="00A14C59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A14C59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A14C59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C68" w:rsidRDefault="00E2278C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376,0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F6CCB" w:rsidRDefault="00E96144" w:rsidP="00376EF0">
            <w:pPr>
              <w:pStyle w:val="1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565C68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195,3</w:t>
            </w:r>
          </w:p>
        </w:tc>
      </w:tr>
      <w:tr w:rsidR="00E96144" w:rsidRPr="008A7BA9" w:rsidTr="00376EF0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F6CCB" w:rsidRDefault="00E96144" w:rsidP="00376EF0">
            <w:pPr>
              <w:pStyle w:val="1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  <w:r w:rsidR="00F6696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Выполнение функций государственными органами (органами местного </w:t>
            </w:r>
            <w:r w:rsidRPr="008A7BA9">
              <w:rPr>
                <w:rFonts w:ascii="Times New Roman" w:hAnsi="Times New Roman" w:cs="Times New Roman"/>
              </w:rPr>
              <w:lastRenderedPageBreak/>
              <w:t>самоуправления)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9604E1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04E1">
              <w:rPr>
                <w:rFonts w:ascii="Times New Roman" w:hAnsi="Times New Roman" w:cs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565C68" w:rsidP="00E16A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183,5</w:t>
            </w:r>
          </w:p>
        </w:tc>
      </w:tr>
      <w:tr w:rsidR="00E96144" w:rsidRPr="008A7BA9" w:rsidTr="00376EF0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565C6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16AE8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65C68">
              <w:rPr>
                <w:rFonts w:ascii="Times New Roman" w:hAnsi="Times New Roman" w:cs="Times New Roman"/>
              </w:rPr>
              <w:t>4,7</w:t>
            </w:r>
          </w:p>
        </w:tc>
      </w:tr>
      <w:tr w:rsidR="00E96144" w:rsidRPr="008A7BA9" w:rsidTr="00376EF0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669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D84B1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00</w:t>
            </w:r>
            <w:r w:rsidR="00D84B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E16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16AE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E16AE8">
              <w:rPr>
                <w:rFonts w:ascii="Times New Roman" w:hAnsi="Times New Roman" w:cs="Times New Roman"/>
              </w:rPr>
              <w:t>7</w:t>
            </w:r>
          </w:p>
        </w:tc>
      </w:tr>
      <w:tr w:rsidR="00E96144" w:rsidRPr="008A7BA9" w:rsidTr="00376EF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0C5DE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E16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16AE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E16AE8">
              <w:rPr>
                <w:rFonts w:ascii="Times New Roman" w:hAnsi="Times New Roman" w:cs="Times New Roman"/>
              </w:rPr>
              <w:t>7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55F4A" w:rsidP="00E16A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</w:t>
            </w:r>
            <w:r w:rsidR="00D84B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D84B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E16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E16A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Осуществление полномочий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55F4A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955F4A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55F4A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55F4A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</w:tr>
      <w:tr w:rsidR="00E96144" w:rsidRPr="008A7BA9" w:rsidTr="00376EF0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D84B1C" w:rsidP="00D84B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55F4A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</w:tr>
      <w:tr w:rsidR="00E96144" w:rsidRPr="008A7BA9" w:rsidTr="00376EF0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955F4A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112ADA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3368,5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Мероприятия в области </w:t>
            </w:r>
            <w:r>
              <w:rPr>
                <w:rFonts w:ascii="Times New Roman" w:hAnsi="Times New Roman" w:cs="Times New Roman"/>
              </w:rPr>
              <w:t xml:space="preserve">поддержки </w:t>
            </w:r>
            <w:r w:rsidRPr="008A7BA9">
              <w:rPr>
                <w:rFonts w:ascii="Times New Roman" w:hAnsi="Times New Roman" w:cs="Times New Roman"/>
              </w:rPr>
              <w:t>сельскохозяйственного производства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сельскохозяйственного производства сохранение пахотных земель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</w:t>
            </w:r>
            <w:r w:rsidR="00F669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B14613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B14613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376E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поселения (за исключением автомобильных дорог федерального значения)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B14613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0C5B3D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B14613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«Капитальный ремонт и ремонт автомобильных дорог Большебейсугског</w:t>
            </w:r>
            <w:r>
              <w:rPr>
                <w:rFonts w:ascii="Times New Roman" w:hAnsi="Times New Roman" w:cs="Times New Roman"/>
                <w:bCs/>
                <w:snapToGrid w:val="0"/>
              </w:rPr>
              <w:t>о сельского поселения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на 201</w:t>
            </w:r>
            <w:r>
              <w:rPr>
                <w:rFonts w:ascii="Times New Roman" w:hAnsi="Times New Roman" w:cs="Times New Roman"/>
                <w:bCs/>
                <w:snapToGrid w:val="0"/>
              </w:rPr>
              <w:t>4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snapToGrid w:val="0"/>
              </w:rPr>
              <w:t>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E96144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5606027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3F5E4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768,5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3F5E4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768,5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</w:t>
            </w:r>
            <w:r w:rsidR="00F669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3F5E4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131,2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F90A81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376E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3F5E4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131,2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разработке правил землепользования и застройки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Pr="008A7BA9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</w:t>
            </w:r>
            <w:r w:rsidR="00376EF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3F5E4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</w:tr>
      <w:tr w:rsidR="00E96144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E9614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144" w:rsidRDefault="003F5E45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376EF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4D3D14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на подготовку градостроительной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землеустроительной документации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B45E8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5706030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</w:t>
            </w:r>
            <w:r w:rsidR="00376E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B45E8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5706030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</w:t>
            </w:r>
          </w:p>
        </w:tc>
      </w:tr>
      <w:tr w:rsidR="00376EF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9C6451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Ведомственная целевая программа «Поддержка и развитие малого и среднего предпринимательства в Большебейсугском сельском поселении Брюховецкого района на 201</w:t>
            </w:r>
            <w:r w:rsidR="009C6451">
              <w:rPr>
                <w:rFonts w:ascii="Times New Roman" w:hAnsi="Times New Roman" w:cs="Times New Roman"/>
              </w:rPr>
              <w:t>4</w:t>
            </w:r>
            <w:r w:rsidRPr="000C5B3D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570200</w:t>
            </w:r>
            <w:r w:rsidR="00D84B1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EF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рамках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570200</w:t>
            </w:r>
            <w:r w:rsidR="00F669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6EF0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8A7BA9" w:rsidRDefault="00376EF0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Default="00376EF0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5702009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0C5B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EF0" w:rsidRPr="000C5B3D" w:rsidRDefault="00376EF0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2D7" w:rsidRPr="008A7BA9" w:rsidTr="00376EF0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3F5E45" w:rsidP="005C2C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2746,3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F66961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3F61C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8A72D7" w:rsidRPr="008A7BA9" w:rsidTr="00376EF0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Мероприятия в области 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3F61C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3F61CB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0F6CCB" w:rsidRDefault="008A72D7" w:rsidP="00376EF0">
            <w:pPr>
              <w:pStyle w:val="a4"/>
              <w:jc w:val="center"/>
              <w:rPr>
                <w:sz w:val="24"/>
              </w:rPr>
            </w:pPr>
            <w:r w:rsidRPr="000F6CCB">
              <w:rPr>
                <w:sz w:val="24"/>
              </w:rPr>
              <w:t>Благоустройство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541EAF" w:rsidP="00873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73C32">
              <w:rPr>
                <w:rFonts w:ascii="Times New Roman" w:hAnsi="Times New Roman" w:cs="Times New Roman"/>
              </w:rPr>
              <w:t>90</w:t>
            </w:r>
            <w:r w:rsidR="008A72D7">
              <w:rPr>
                <w:rFonts w:ascii="Times New Roman" w:hAnsi="Times New Roman" w:cs="Times New Roman"/>
              </w:rPr>
              <w:t>,8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0F6CCB" w:rsidRDefault="008A72D7" w:rsidP="00376EF0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 в области благоустройства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011E2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011E2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73C32" w:rsidP="00873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0F6CCB" w:rsidRDefault="008A72D7" w:rsidP="00376EF0">
            <w:pPr>
              <w:pStyle w:val="a4"/>
              <w:jc w:val="center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873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873C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8A72D7" w:rsidRPr="008A7BA9" w:rsidTr="00376EF0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Другие вопросы в области жилищно-коммунального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</w:tr>
      <w:tr w:rsidR="008A72D7" w:rsidRPr="008A7BA9" w:rsidTr="00376EF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</w:t>
            </w:r>
            <w:r w:rsidRPr="008A7BA9">
              <w:rPr>
                <w:rFonts w:ascii="Times New Roman" w:hAnsi="Times New Roman" w:cs="Times New Roman"/>
                <w:color w:val="000000"/>
              </w:rPr>
              <w:lastRenderedPageBreak/>
              <w:t>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584000</w:t>
            </w:r>
            <w:r w:rsidR="00F669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</w:tr>
      <w:tr w:rsidR="008A72D7" w:rsidRPr="008A7BA9" w:rsidTr="00376EF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2461,5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27,0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F66961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>елевая программа «Молодежь поселения»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669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8A72D7" w:rsidRPr="008A7BA9" w:rsidTr="00376EF0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Культура и кинематография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2047,5</w:t>
            </w:r>
          </w:p>
        </w:tc>
      </w:tr>
      <w:tr w:rsidR="008A72D7" w:rsidRPr="008A7BA9" w:rsidTr="00376EF0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2047,5</w:t>
            </w:r>
          </w:p>
        </w:tc>
      </w:tr>
      <w:tr w:rsidR="008A72D7" w:rsidRPr="008A7BA9" w:rsidTr="00376EF0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1926,5</w:t>
            </w:r>
          </w:p>
        </w:tc>
      </w:tr>
      <w:tr w:rsidR="008A72D7" w:rsidRPr="008A7BA9" w:rsidTr="00376EF0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дворцов, домов культуры и других учреждений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</w:t>
            </w:r>
            <w:r w:rsidR="00F6696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5568F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5568F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F90A81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6A2077" w:rsidRDefault="008A72D7" w:rsidP="00376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мероприятий в сфере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723375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375">
              <w:rPr>
                <w:rFonts w:ascii="Times New Roman" w:hAnsi="Times New Roman" w:cs="Times New Roman"/>
                <w:sz w:val="24"/>
                <w:szCs w:val="24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 «Развитие культуры в Большебейсугском сельском поселении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A5225D" w:rsidRDefault="008A72D7" w:rsidP="00376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60360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60360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6046012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D4813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62B6">
              <w:rPr>
                <w:rFonts w:ascii="Times New Roman" w:hAnsi="Times New Roman" w:cs="Times New Roman"/>
              </w:rPr>
              <w:t>Межбюджетные трансферты передаваемые из бюджета сельского поселения в бюджет муниципального района по комплектованию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B45E8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4D3D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7.22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B45E8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4D3D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51,6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  <w:r w:rsidR="00F6696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  <w:r w:rsidR="00F6696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  <w:r w:rsidR="00F669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</w:tr>
      <w:tr w:rsidR="008A72D7" w:rsidRPr="008A7BA9" w:rsidTr="00376EF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9904001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CB1C27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</w:tr>
      <w:tr w:rsidR="008A72D7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2D7" w:rsidRPr="008A7BA9" w:rsidTr="00376EF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Ведомственные 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2D7" w:rsidRPr="008A7BA9" w:rsidTr="00376EF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Pr="008A7BA9">
              <w:rPr>
                <w:rFonts w:ascii="Times New Roman" w:hAnsi="Times New Roman" w:cs="Times New Roman"/>
              </w:rPr>
              <w:t>елевая программа "Экстренная помощь</w:t>
            </w:r>
            <w:r>
              <w:rPr>
                <w:rFonts w:ascii="Times New Roman" w:hAnsi="Times New Roman" w:cs="Times New Roman"/>
              </w:rPr>
              <w:t xml:space="preserve"> Большебейсугского сельского поселения» </w:t>
            </w:r>
            <w:r w:rsidRPr="008A7BA9">
              <w:rPr>
                <w:rFonts w:ascii="Times New Roman" w:hAnsi="Times New Roman" w:cs="Times New Roman"/>
              </w:rPr>
              <w:t>на 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8A7BA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9B7C9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A72D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76690E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"Обеспечение жильем молодых семей" на 2014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990200</w:t>
            </w:r>
            <w:r w:rsidR="00F669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9B7C94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A72D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5,4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F669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669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62447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325,6</w:t>
            </w:r>
          </w:p>
        </w:tc>
      </w:tr>
      <w:tr w:rsidR="00873C32" w:rsidRPr="008A7BA9" w:rsidTr="00955F4A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EC5F94" w:rsidRDefault="00873C32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Default="00873C32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2" w:rsidRDefault="00873C32" w:rsidP="00873C32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</w:tr>
      <w:tr w:rsidR="00873C32" w:rsidRPr="008A7BA9" w:rsidTr="00955F4A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EC5F94" w:rsidRDefault="00873C32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Default="00873C32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F669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3C32" w:rsidRPr="008A7BA9" w:rsidRDefault="00873C32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32" w:rsidRDefault="00873C32" w:rsidP="00873C32">
            <w:pPr>
              <w:jc w:val="center"/>
            </w:pPr>
            <w:r w:rsidRPr="004954C0">
              <w:rPr>
                <w:rFonts w:ascii="Times New Roman" w:hAnsi="Times New Roman" w:cs="Times New Roman"/>
              </w:rPr>
              <w:t>325,6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62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</w:tr>
      <w:tr w:rsidR="008A72D7" w:rsidRPr="008A7BA9" w:rsidTr="00376EF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EC5F94" w:rsidRDefault="008A72D7" w:rsidP="00376E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Default="008A72D7" w:rsidP="00376EF0">
            <w:pPr>
              <w:jc w:val="center"/>
            </w:pPr>
            <w:r w:rsidRPr="008B45E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A72D7" w:rsidP="00376E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2D7" w:rsidRPr="008A7BA9" w:rsidRDefault="00873C32" w:rsidP="0062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325,6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418" w:rsidRDefault="00354418" w:rsidP="00760A31">
      <w:pPr>
        <w:spacing w:after="0" w:line="240" w:lineRule="auto"/>
      </w:pPr>
      <w:r>
        <w:separator/>
      </w:r>
    </w:p>
  </w:endnote>
  <w:endnote w:type="continuationSeparator" w:id="1">
    <w:p w:rsidR="00354418" w:rsidRDefault="00354418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418" w:rsidRDefault="00354418" w:rsidP="00760A31">
      <w:pPr>
        <w:spacing w:after="0" w:line="240" w:lineRule="auto"/>
      </w:pPr>
      <w:r>
        <w:separator/>
      </w:r>
    </w:p>
  </w:footnote>
  <w:footnote w:type="continuationSeparator" w:id="1">
    <w:p w:rsidR="00354418" w:rsidRDefault="00354418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955F4A" w:rsidRDefault="00F23001">
        <w:pPr>
          <w:pStyle w:val="aa"/>
          <w:jc w:val="center"/>
        </w:pPr>
        <w:fldSimple w:instr=" PAGE   \* MERGEFORMAT ">
          <w:r w:rsidR="00E04688">
            <w:rPr>
              <w:noProof/>
            </w:rPr>
            <w:t>11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76EAE"/>
    <w:rsid w:val="000C18B0"/>
    <w:rsid w:val="000C5DE4"/>
    <w:rsid w:val="00112ADA"/>
    <w:rsid w:val="00114C42"/>
    <w:rsid w:val="00115502"/>
    <w:rsid w:val="00194B6D"/>
    <w:rsid w:val="00195CF7"/>
    <w:rsid w:val="00252FB0"/>
    <w:rsid w:val="002557F0"/>
    <w:rsid w:val="002E4D13"/>
    <w:rsid w:val="002F0DC6"/>
    <w:rsid w:val="002F2FB1"/>
    <w:rsid w:val="00354418"/>
    <w:rsid w:val="00363CE7"/>
    <w:rsid w:val="00376E07"/>
    <w:rsid w:val="00376EF0"/>
    <w:rsid w:val="003A6533"/>
    <w:rsid w:val="003A7823"/>
    <w:rsid w:val="003F5E45"/>
    <w:rsid w:val="003F5EB9"/>
    <w:rsid w:val="003F61CB"/>
    <w:rsid w:val="004224C3"/>
    <w:rsid w:val="00424C1E"/>
    <w:rsid w:val="00456E01"/>
    <w:rsid w:val="0046587D"/>
    <w:rsid w:val="00470F44"/>
    <w:rsid w:val="004C08A0"/>
    <w:rsid w:val="004C0FBB"/>
    <w:rsid w:val="004D3D14"/>
    <w:rsid w:val="004D64C0"/>
    <w:rsid w:val="004E6F90"/>
    <w:rsid w:val="00535BA9"/>
    <w:rsid w:val="00541EAF"/>
    <w:rsid w:val="00543B89"/>
    <w:rsid w:val="00565C68"/>
    <w:rsid w:val="005C2CF4"/>
    <w:rsid w:val="005D1CD6"/>
    <w:rsid w:val="00624471"/>
    <w:rsid w:val="00644DFB"/>
    <w:rsid w:val="00650FF7"/>
    <w:rsid w:val="00673076"/>
    <w:rsid w:val="006864E3"/>
    <w:rsid w:val="0069289F"/>
    <w:rsid w:val="006A3010"/>
    <w:rsid w:val="006B012A"/>
    <w:rsid w:val="006B3291"/>
    <w:rsid w:val="006F33F0"/>
    <w:rsid w:val="007146DD"/>
    <w:rsid w:val="00717D99"/>
    <w:rsid w:val="00723375"/>
    <w:rsid w:val="0073153D"/>
    <w:rsid w:val="0075228E"/>
    <w:rsid w:val="00756500"/>
    <w:rsid w:val="00760A31"/>
    <w:rsid w:val="0076690E"/>
    <w:rsid w:val="00785EB6"/>
    <w:rsid w:val="007C5BA4"/>
    <w:rsid w:val="00837585"/>
    <w:rsid w:val="0085051D"/>
    <w:rsid w:val="00862CD8"/>
    <w:rsid w:val="00866390"/>
    <w:rsid w:val="00873C32"/>
    <w:rsid w:val="008850A2"/>
    <w:rsid w:val="008A4584"/>
    <w:rsid w:val="008A6526"/>
    <w:rsid w:val="008A72D7"/>
    <w:rsid w:val="008D4813"/>
    <w:rsid w:val="00925C4A"/>
    <w:rsid w:val="00955F4A"/>
    <w:rsid w:val="009604E1"/>
    <w:rsid w:val="00985746"/>
    <w:rsid w:val="00986015"/>
    <w:rsid w:val="00986FA5"/>
    <w:rsid w:val="0099093B"/>
    <w:rsid w:val="009916FD"/>
    <w:rsid w:val="009B4478"/>
    <w:rsid w:val="009B7C94"/>
    <w:rsid w:val="009C6451"/>
    <w:rsid w:val="009E61E9"/>
    <w:rsid w:val="00A12614"/>
    <w:rsid w:val="00A14C59"/>
    <w:rsid w:val="00A966A6"/>
    <w:rsid w:val="00AA0B27"/>
    <w:rsid w:val="00AB2C28"/>
    <w:rsid w:val="00AB5DC6"/>
    <w:rsid w:val="00AE3D05"/>
    <w:rsid w:val="00B14613"/>
    <w:rsid w:val="00B212A7"/>
    <w:rsid w:val="00B3386B"/>
    <w:rsid w:val="00B35EA3"/>
    <w:rsid w:val="00B47E0A"/>
    <w:rsid w:val="00B61167"/>
    <w:rsid w:val="00B82401"/>
    <w:rsid w:val="00B9417A"/>
    <w:rsid w:val="00BB1021"/>
    <w:rsid w:val="00BE5EB3"/>
    <w:rsid w:val="00BF331A"/>
    <w:rsid w:val="00C213FA"/>
    <w:rsid w:val="00C34B76"/>
    <w:rsid w:val="00C42420"/>
    <w:rsid w:val="00C56261"/>
    <w:rsid w:val="00C6480B"/>
    <w:rsid w:val="00CB1C27"/>
    <w:rsid w:val="00CF7550"/>
    <w:rsid w:val="00D01335"/>
    <w:rsid w:val="00D040C0"/>
    <w:rsid w:val="00D226EB"/>
    <w:rsid w:val="00D23A59"/>
    <w:rsid w:val="00D412BB"/>
    <w:rsid w:val="00D5688B"/>
    <w:rsid w:val="00D56F8C"/>
    <w:rsid w:val="00D57719"/>
    <w:rsid w:val="00D75C31"/>
    <w:rsid w:val="00D8010E"/>
    <w:rsid w:val="00D84B1C"/>
    <w:rsid w:val="00D862ED"/>
    <w:rsid w:val="00DC3A7B"/>
    <w:rsid w:val="00E04688"/>
    <w:rsid w:val="00E16AE8"/>
    <w:rsid w:val="00E2278C"/>
    <w:rsid w:val="00E2334B"/>
    <w:rsid w:val="00E373DB"/>
    <w:rsid w:val="00E94352"/>
    <w:rsid w:val="00E96144"/>
    <w:rsid w:val="00E96E72"/>
    <w:rsid w:val="00EC6A9B"/>
    <w:rsid w:val="00EE0EB2"/>
    <w:rsid w:val="00EE2CD3"/>
    <w:rsid w:val="00F011E2"/>
    <w:rsid w:val="00F025DD"/>
    <w:rsid w:val="00F104CF"/>
    <w:rsid w:val="00F23001"/>
    <w:rsid w:val="00F31E79"/>
    <w:rsid w:val="00F5275F"/>
    <w:rsid w:val="00F66961"/>
    <w:rsid w:val="00F76A20"/>
    <w:rsid w:val="00FB4C23"/>
    <w:rsid w:val="00FD6F31"/>
    <w:rsid w:val="00FF1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76CA-87CC-4743-B445-B288CCA4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2188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20</cp:revision>
  <cp:lastPrinted>2014-05-28T12:09:00Z</cp:lastPrinted>
  <dcterms:created xsi:type="dcterms:W3CDTF">2014-11-18T10:11:00Z</dcterms:created>
  <dcterms:modified xsi:type="dcterms:W3CDTF">2014-12-29T06:50:00Z</dcterms:modified>
</cp:coreProperties>
</file>