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D32" w:rsidRPr="008244D1" w:rsidRDefault="00492D32" w:rsidP="00492D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492D32" w:rsidRPr="008244D1" w:rsidRDefault="00492D32" w:rsidP="00492D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492D32" w:rsidRPr="008244D1" w:rsidRDefault="00492D32" w:rsidP="00492D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492D32" w:rsidRPr="008244D1" w:rsidRDefault="00492D32" w:rsidP="00492D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92D32" w:rsidRPr="008244D1" w:rsidRDefault="00492D32" w:rsidP="00492D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492D32" w:rsidRDefault="00492D32" w:rsidP="00492D3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E25CA">
        <w:rPr>
          <w:rFonts w:ascii="Times New Roman" w:hAnsi="Times New Roman" w:cs="Times New Roman"/>
          <w:sz w:val="28"/>
          <w:szCs w:val="28"/>
        </w:rPr>
        <w:t>26.0</w:t>
      </w:r>
      <w:r w:rsidR="00B774C4">
        <w:rPr>
          <w:rFonts w:ascii="Times New Roman" w:hAnsi="Times New Roman" w:cs="Times New Roman"/>
          <w:sz w:val="28"/>
          <w:szCs w:val="28"/>
        </w:rPr>
        <w:t>3</w:t>
      </w:r>
      <w:r w:rsidR="003E25CA">
        <w:rPr>
          <w:rFonts w:ascii="Times New Roman" w:hAnsi="Times New Roman" w:cs="Times New Roman"/>
          <w:sz w:val="28"/>
          <w:szCs w:val="28"/>
        </w:rPr>
        <w:t>.2014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3E25CA">
        <w:rPr>
          <w:rFonts w:ascii="Times New Roman" w:hAnsi="Times New Roman" w:cs="Times New Roman"/>
          <w:sz w:val="28"/>
          <w:szCs w:val="28"/>
        </w:rPr>
        <w:t>259</w:t>
      </w:r>
    </w:p>
    <w:p w:rsidR="00492D32" w:rsidRDefault="00492D3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67762" w:rsidRPr="008244D1" w:rsidRDefault="00867762" w:rsidP="00867762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122B90">
        <w:rPr>
          <w:rFonts w:ascii="Times New Roman" w:hAnsi="Times New Roman" w:cs="Times New Roman"/>
          <w:sz w:val="28"/>
          <w:szCs w:val="28"/>
        </w:rPr>
        <w:t>27.11.2013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122B90">
        <w:rPr>
          <w:rFonts w:ascii="Times New Roman" w:hAnsi="Times New Roman" w:cs="Times New Roman"/>
          <w:sz w:val="28"/>
          <w:szCs w:val="28"/>
        </w:rPr>
        <w:t>231</w:t>
      </w: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20">
        <w:rPr>
          <w:rFonts w:ascii="Times New Roman" w:hAnsi="Times New Roman" w:cs="Times New Roman"/>
          <w:b/>
          <w:bCs/>
          <w:sz w:val="28"/>
          <w:szCs w:val="28"/>
        </w:rPr>
        <w:t>Распределение бюджетных ассигнований по разделам и подразделам  классификации расходов  бюджетов на 201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7D1820">
        <w:rPr>
          <w:rFonts w:ascii="Times New Roman" w:hAnsi="Times New Roman" w:cs="Times New Roman"/>
          <w:sz w:val="24"/>
          <w:szCs w:val="24"/>
        </w:rPr>
        <w:t xml:space="preserve">     (тыс. рублей)</w:t>
      </w:r>
    </w:p>
    <w:tbl>
      <w:tblPr>
        <w:tblW w:w="964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5386"/>
        <w:gridCol w:w="709"/>
        <w:gridCol w:w="709"/>
        <w:gridCol w:w="2268"/>
        <w:gridCol w:w="10"/>
      </w:tblGrid>
      <w:tr w:rsidR="00867762" w:rsidRPr="007D1820" w:rsidTr="00565E48">
        <w:trPr>
          <w:gridAfter w:val="1"/>
          <w:wAfter w:w="10" w:type="dxa"/>
          <w:trHeight w:val="61"/>
        </w:trPr>
        <w:tc>
          <w:tcPr>
            <w:tcW w:w="567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86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709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268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867762" w:rsidRPr="007D1820" w:rsidTr="00565E48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Default="00867762" w:rsidP="00565E48">
            <w:pPr>
              <w:pStyle w:val="1"/>
              <w:jc w:val="left"/>
            </w:pPr>
            <w:r w:rsidRPr="003B4279">
              <w:t>Всего расходов</w:t>
            </w:r>
            <w:r>
              <w:t>:</w:t>
            </w:r>
          </w:p>
          <w:p w:rsidR="00867762" w:rsidRPr="003B4279" w:rsidRDefault="00867762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8B" w:rsidRPr="003B4279" w:rsidRDefault="00492D32" w:rsidP="003C6C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10725,7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1E128B" w:rsidP="00492D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492D32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04,9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E12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E12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2958,0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E12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24,9</w:t>
            </w:r>
          </w:p>
        </w:tc>
      </w:tr>
      <w:tr w:rsidR="00492D3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D32" w:rsidRPr="007D1820" w:rsidRDefault="00492D3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D32" w:rsidRPr="00492D32" w:rsidRDefault="00492D32" w:rsidP="00492D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2D32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D32" w:rsidRPr="007D1820" w:rsidRDefault="00492D3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D32" w:rsidRPr="007D1820" w:rsidRDefault="00492D3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D32" w:rsidRDefault="00492D3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E12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E12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оборона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14987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199,8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492D3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195,3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осуществление мероприятий по мобилизационной  подготовке муниципальных предприятий, находящихся на территории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E12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613589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265,4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осуществление мероприятий по гражданской обороне, з</w:t>
            </w: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ащит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 и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613589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180,2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613589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40,1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613589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45,1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492D3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1657,3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E12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E12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1316,3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492D3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326,0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994636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3073,8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E12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825,0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E12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331,8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994636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1917,0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1E128B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E12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613589" w:rsidRDefault="00492D3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1242,5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613589" w:rsidRDefault="00492D3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1242,5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1E128B" w:rsidP="00492D3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492D32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E128B" w:rsidP="00492D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92D3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1E128B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E12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1E128B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1E128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260,0</w:t>
            </w:r>
          </w:p>
        </w:tc>
      </w:tr>
    </w:tbl>
    <w:p w:rsidR="00E5561E" w:rsidRPr="00867762" w:rsidRDefault="00E5561E">
      <w:pPr>
        <w:rPr>
          <w:rFonts w:ascii="Times New Roman" w:hAnsi="Times New Roman" w:cs="Times New Roman"/>
          <w:sz w:val="28"/>
          <w:szCs w:val="28"/>
        </w:rPr>
      </w:pPr>
    </w:p>
    <w:sectPr w:rsidR="00E5561E" w:rsidRPr="00867762" w:rsidSect="00735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867762"/>
    <w:rsid w:val="00122B90"/>
    <w:rsid w:val="001E128B"/>
    <w:rsid w:val="00260601"/>
    <w:rsid w:val="002E1639"/>
    <w:rsid w:val="003958F3"/>
    <w:rsid w:val="003C6CCB"/>
    <w:rsid w:val="003E25CA"/>
    <w:rsid w:val="00492D32"/>
    <w:rsid w:val="00613589"/>
    <w:rsid w:val="0073552F"/>
    <w:rsid w:val="0081002A"/>
    <w:rsid w:val="00814987"/>
    <w:rsid w:val="00867762"/>
    <w:rsid w:val="008A5185"/>
    <w:rsid w:val="00961D8C"/>
    <w:rsid w:val="00985F62"/>
    <w:rsid w:val="00994636"/>
    <w:rsid w:val="00AA5893"/>
    <w:rsid w:val="00B16296"/>
    <w:rsid w:val="00B774C4"/>
    <w:rsid w:val="00BA68B2"/>
    <w:rsid w:val="00C6744B"/>
    <w:rsid w:val="00E5561E"/>
    <w:rsid w:val="00F0147A"/>
    <w:rsid w:val="00F05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52F"/>
  </w:style>
  <w:style w:type="paragraph" w:styleId="1">
    <w:name w:val="heading 1"/>
    <w:basedOn w:val="a"/>
    <w:next w:val="a"/>
    <w:link w:val="10"/>
    <w:qFormat/>
    <w:rsid w:val="0086776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7762"/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6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68D04-D253-47AC-B0F8-62D081501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3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14</cp:revision>
  <dcterms:created xsi:type="dcterms:W3CDTF">2013-11-01T06:06:00Z</dcterms:created>
  <dcterms:modified xsi:type="dcterms:W3CDTF">2014-03-26T09:18:00Z</dcterms:modified>
</cp:coreProperties>
</file>