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180" w:rsidRPr="00B63BDB" w:rsidRDefault="00190180" w:rsidP="00190180">
      <w:pPr>
        <w:tabs>
          <w:tab w:val="left" w:pos="5040"/>
          <w:tab w:val="left" w:pos="9653"/>
        </w:tabs>
        <w:spacing w:after="0" w:line="240" w:lineRule="auto"/>
        <w:ind w:left="6663" w:hanging="284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E19EC">
        <w:rPr>
          <w:rFonts w:ascii="Times New Roman" w:hAnsi="Times New Roman" w:cs="Times New Roman"/>
          <w:sz w:val="28"/>
          <w:szCs w:val="28"/>
        </w:rPr>
        <w:t>7</w:t>
      </w:r>
    </w:p>
    <w:p w:rsidR="00190180" w:rsidRPr="00B63BDB" w:rsidRDefault="00190180" w:rsidP="00190180">
      <w:pPr>
        <w:tabs>
          <w:tab w:val="left" w:pos="5040"/>
          <w:tab w:val="left" w:pos="9653"/>
        </w:tabs>
        <w:spacing w:after="0" w:line="240" w:lineRule="auto"/>
        <w:ind w:left="6663" w:hanging="284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190180" w:rsidRPr="00B63BDB" w:rsidRDefault="00190180" w:rsidP="00190180">
      <w:pPr>
        <w:tabs>
          <w:tab w:val="left" w:pos="5040"/>
          <w:tab w:val="left" w:pos="9653"/>
        </w:tabs>
        <w:spacing w:after="0" w:line="240" w:lineRule="auto"/>
        <w:ind w:left="6663" w:hanging="284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Большебейсугского </w:t>
      </w:r>
    </w:p>
    <w:p w:rsidR="00190180" w:rsidRPr="00B63BDB" w:rsidRDefault="00190180" w:rsidP="00190180">
      <w:pPr>
        <w:tabs>
          <w:tab w:val="left" w:pos="5040"/>
          <w:tab w:val="left" w:pos="9653"/>
        </w:tabs>
        <w:spacing w:after="0" w:line="240" w:lineRule="auto"/>
        <w:ind w:left="6663" w:hanging="284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190180" w:rsidRPr="00B63BDB" w:rsidRDefault="00190180" w:rsidP="00190180">
      <w:pPr>
        <w:tabs>
          <w:tab w:val="left" w:pos="5040"/>
          <w:tab w:val="left" w:pos="9653"/>
        </w:tabs>
        <w:spacing w:after="0" w:line="240" w:lineRule="auto"/>
        <w:ind w:left="6663" w:hanging="284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190180" w:rsidRPr="00433B19" w:rsidRDefault="00190180" w:rsidP="00190180">
      <w:pPr>
        <w:spacing w:after="0" w:line="240" w:lineRule="auto"/>
        <w:ind w:left="6663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3396">
        <w:rPr>
          <w:rFonts w:ascii="Times New Roman" w:hAnsi="Times New Roman" w:cs="Times New Roman"/>
          <w:sz w:val="28"/>
          <w:szCs w:val="28"/>
        </w:rPr>
        <w:t>26.03.2014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3B1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3396">
        <w:rPr>
          <w:rFonts w:ascii="Times New Roman" w:hAnsi="Times New Roman" w:cs="Times New Roman"/>
          <w:sz w:val="28"/>
          <w:szCs w:val="28"/>
        </w:rPr>
        <w:t>259</w:t>
      </w:r>
    </w:p>
    <w:p w:rsidR="00190180" w:rsidRDefault="00190180" w:rsidP="005E0D7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5E0D71" w:rsidRPr="008244D1" w:rsidRDefault="005E0D71" w:rsidP="005E0D7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7</w:t>
      </w:r>
    </w:p>
    <w:p w:rsidR="005E0D71" w:rsidRPr="008244D1" w:rsidRDefault="005E0D71" w:rsidP="005E0D7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5E0D71" w:rsidRPr="008244D1" w:rsidRDefault="005E0D71" w:rsidP="005E0D7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5E0D71" w:rsidRPr="008244D1" w:rsidRDefault="005E0D71" w:rsidP="005E0D7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E0D71" w:rsidRPr="008244D1" w:rsidRDefault="005E0D71" w:rsidP="005E0D7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5E0D71" w:rsidRDefault="005E0D71" w:rsidP="005E0D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AF0A11">
        <w:rPr>
          <w:rFonts w:ascii="Times New Roman" w:hAnsi="Times New Roman" w:cs="Times New Roman"/>
          <w:sz w:val="28"/>
          <w:szCs w:val="28"/>
        </w:rPr>
        <w:t>27.11.2013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AF0A11">
        <w:rPr>
          <w:rFonts w:ascii="Times New Roman" w:hAnsi="Times New Roman" w:cs="Times New Roman"/>
          <w:sz w:val="28"/>
          <w:szCs w:val="28"/>
        </w:rPr>
        <w:t>231</w:t>
      </w:r>
    </w:p>
    <w:p w:rsidR="005E0D71" w:rsidRDefault="005E0D71" w:rsidP="005E0D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0D71" w:rsidRDefault="005E0D71" w:rsidP="005E0D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0D71" w:rsidRPr="00A6000D" w:rsidRDefault="005E0D71" w:rsidP="005E0D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000D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r w:rsidR="00AD3324">
        <w:rPr>
          <w:rFonts w:ascii="Times New Roman" w:hAnsi="Times New Roman" w:cs="Times New Roman"/>
          <w:b/>
          <w:sz w:val="28"/>
          <w:szCs w:val="28"/>
        </w:rPr>
        <w:t>ведомственных</w:t>
      </w:r>
      <w:r w:rsidRPr="00A6000D">
        <w:rPr>
          <w:rFonts w:ascii="Times New Roman" w:hAnsi="Times New Roman" w:cs="Times New Roman"/>
          <w:b/>
          <w:sz w:val="28"/>
          <w:szCs w:val="28"/>
        </w:rPr>
        <w:t xml:space="preserve"> целевых программ </w:t>
      </w:r>
    </w:p>
    <w:p w:rsidR="005E0D71" w:rsidRPr="00A6000D" w:rsidRDefault="005E0D71" w:rsidP="005E0D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000D">
        <w:rPr>
          <w:rFonts w:ascii="Times New Roman" w:hAnsi="Times New Roman" w:cs="Times New Roman"/>
          <w:b/>
          <w:sz w:val="28"/>
          <w:szCs w:val="28"/>
        </w:rPr>
        <w:t xml:space="preserve">и объемы бюджетных ассигнований из местного бюджета, </w:t>
      </w:r>
    </w:p>
    <w:p w:rsidR="005E0D71" w:rsidRPr="00A6000D" w:rsidRDefault="005E0D71" w:rsidP="005E0D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6000D">
        <w:rPr>
          <w:rFonts w:ascii="Times New Roman" w:hAnsi="Times New Roman" w:cs="Times New Roman"/>
          <w:b/>
          <w:sz w:val="28"/>
          <w:szCs w:val="28"/>
        </w:rPr>
        <w:t>предусмотренные</w:t>
      </w:r>
      <w:proofErr w:type="gramEnd"/>
      <w:r w:rsidRPr="00A6000D">
        <w:rPr>
          <w:rFonts w:ascii="Times New Roman" w:hAnsi="Times New Roman" w:cs="Times New Roman"/>
          <w:b/>
          <w:sz w:val="28"/>
          <w:szCs w:val="28"/>
        </w:rPr>
        <w:t xml:space="preserve"> на их реализацию, на 201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A6000D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5E0D71" w:rsidRPr="00A6000D" w:rsidRDefault="005E0D71" w:rsidP="005E0D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00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A6000D">
        <w:rPr>
          <w:rFonts w:ascii="Times New Roman" w:hAnsi="Times New Roman" w:cs="Times New Roman"/>
          <w:sz w:val="24"/>
          <w:szCs w:val="24"/>
        </w:rPr>
        <w:t xml:space="preserve">           (тыс. рублей)</w:t>
      </w:r>
    </w:p>
    <w:tbl>
      <w:tblPr>
        <w:tblW w:w="9764" w:type="dxa"/>
        <w:tblInd w:w="-1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34"/>
        <w:gridCol w:w="7088"/>
        <w:gridCol w:w="1842"/>
      </w:tblGrid>
      <w:tr w:rsidR="005E0D71" w:rsidRPr="00A6000D" w:rsidTr="00565E48">
        <w:trPr>
          <w:trHeight w:val="5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0D71" w:rsidRPr="00A6000D" w:rsidRDefault="005E0D7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00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A6000D"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 w:rsidRPr="00A6000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E0D71" w:rsidRPr="00A6000D" w:rsidRDefault="005E0D7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00D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E0D71" w:rsidRPr="00A6000D" w:rsidRDefault="005E0D7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00D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5E0D71" w:rsidRPr="00A6000D" w:rsidTr="00565E48">
        <w:tblPrEx>
          <w:tblCellMar>
            <w:left w:w="108" w:type="dxa"/>
            <w:right w:w="108" w:type="dxa"/>
          </w:tblCellMar>
        </w:tblPrEx>
        <w:trPr>
          <w:trHeight w:val="234"/>
          <w:tblHeader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D71" w:rsidRPr="0086507F" w:rsidRDefault="005E0D71" w:rsidP="00565E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07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D71" w:rsidRPr="0086507F" w:rsidRDefault="005E0D71" w:rsidP="00565E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07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0D71" w:rsidRPr="0086507F" w:rsidRDefault="005E0D71" w:rsidP="00565E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07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5E0D71" w:rsidRPr="00A6000D" w:rsidTr="00565E48">
        <w:tblPrEx>
          <w:tblCellMar>
            <w:left w:w="108" w:type="dxa"/>
            <w:right w:w="108" w:type="dxa"/>
          </w:tblCellMar>
        </w:tblPrEx>
        <w:trPr>
          <w:trHeight w:val="68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D71" w:rsidRPr="00A6000D" w:rsidRDefault="005E0D71" w:rsidP="00565E4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00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D71" w:rsidRPr="00A6000D" w:rsidRDefault="005E0D71" w:rsidP="00565E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00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0D71" w:rsidRPr="00A6000D" w:rsidRDefault="008E19EC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166</w:t>
            </w:r>
            <w:r w:rsidR="005E0D71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5E0D71" w:rsidRPr="00A6000D" w:rsidTr="00565E48">
        <w:tblPrEx>
          <w:tblCellMar>
            <w:left w:w="108" w:type="dxa"/>
            <w:right w:w="108" w:type="dxa"/>
          </w:tblCellMar>
        </w:tblPrEx>
        <w:trPr>
          <w:trHeight w:val="7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D71" w:rsidRPr="00A6000D" w:rsidRDefault="005E0D71" w:rsidP="00565E4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71" w:rsidRPr="00A6000D" w:rsidRDefault="005E0D71" w:rsidP="00565E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000D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«Молодежь поселения» в </w:t>
            </w:r>
            <w:proofErr w:type="spellStart"/>
            <w:r w:rsidRPr="00A6000D">
              <w:rPr>
                <w:rFonts w:ascii="Times New Roman" w:hAnsi="Times New Roman" w:cs="Times New Roman"/>
                <w:sz w:val="28"/>
                <w:szCs w:val="28"/>
              </w:rPr>
              <w:t>Большебейсугском</w:t>
            </w:r>
            <w:proofErr w:type="spellEnd"/>
            <w:r w:rsidRPr="00A6000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 Брюховецкого района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6000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0D71" w:rsidRPr="00A6000D" w:rsidRDefault="005E0D7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5E0D71" w:rsidRPr="00A6000D" w:rsidTr="00565E48">
        <w:tblPrEx>
          <w:tblCellMar>
            <w:left w:w="108" w:type="dxa"/>
            <w:right w:w="108" w:type="dxa"/>
          </w:tblCellMar>
        </w:tblPrEx>
        <w:trPr>
          <w:trHeight w:val="7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D71" w:rsidRPr="00A6000D" w:rsidRDefault="005E0D71" w:rsidP="00565E4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71" w:rsidRPr="00A6000D" w:rsidRDefault="005E0D71" w:rsidP="00565E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000D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«Экстренная помощь Большебейсугского сельского поселения Брюховецкого района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6000D">
              <w:rPr>
                <w:rFonts w:ascii="Times New Roman" w:hAnsi="Times New Roman" w:cs="Times New Roman"/>
                <w:sz w:val="28"/>
                <w:szCs w:val="28"/>
              </w:rPr>
              <w:t xml:space="preserve"> год»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0D71" w:rsidRPr="00A6000D" w:rsidRDefault="005E0D7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5E0D71" w:rsidRPr="00A6000D" w:rsidTr="00565E48">
        <w:tblPrEx>
          <w:tblCellMar>
            <w:left w:w="108" w:type="dxa"/>
            <w:right w:w="108" w:type="dxa"/>
          </w:tblCellMar>
        </w:tblPrEx>
        <w:trPr>
          <w:trHeight w:val="7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D71" w:rsidRPr="00A6000D" w:rsidRDefault="005E0D71" w:rsidP="00565E4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71" w:rsidRPr="00A6000D" w:rsidRDefault="005E0D71" w:rsidP="00565E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000D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«Проведение мероприятий, конкурсов, фестивалей в </w:t>
            </w:r>
            <w:proofErr w:type="spellStart"/>
            <w:r w:rsidRPr="00A6000D">
              <w:rPr>
                <w:rFonts w:ascii="Times New Roman" w:hAnsi="Times New Roman" w:cs="Times New Roman"/>
                <w:sz w:val="28"/>
                <w:szCs w:val="28"/>
              </w:rPr>
              <w:t>Большебейсугском</w:t>
            </w:r>
            <w:proofErr w:type="spellEnd"/>
            <w:r w:rsidRPr="00A6000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 Брюховецкого района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6000D">
              <w:rPr>
                <w:rFonts w:ascii="Times New Roman" w:hAnsi="Times New Roman" w:cs="Times New Roman"/>
                <w:sz w:val="28"/>
                <w:szCs w:val="28"/>
              </w:rPr>
              <w:t xml:space="preserve"> год»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0D71" w:rsidRPr="00A6000D" w:rsidRDefault="005E0D7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F5582" w:rsidRPr="00A6000D" w:rsidTr="00565E48">
        <w:tblPrEx>
          <w:tblCellMar>
            <w:left w:w="108" w:type="dxa"/>
            <w:right w:w="108" w:type="dxa"/>
          </w:tblCellMar>
        </w:tblPrEx>
        <w:trPr>
          <w:trHeight w:val="7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82" w:rsidRPr="00A6000D" w:rsidRDefault="007F5582" w:rsidP="00565E4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82" w:rsidRPr="00A6000D" w:rsidRDefault="00B52657" w:rsidP="00B52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3E2401">
              <w:rPr>
                <w:rFonts w:ascii="Times New Roman" w:eastAsia="Times New Roman" w:hAnsi="Times New Roman" w:cs="Times New Roman"/>
                <w:sz w:val="28"/>
                <w:szCs w:val="28"/>
              </w:rPr>
              <w:t>едомственн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ая</w:t>
            </w:r>
            <w:r w:rsidRPr="003E24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целев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ая</w:t>
            </w:r>
            <w:r w:rsidRPr="003E24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3E24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«Поддержка и развитие малого и среднего предпринимательства в </w:t>
            </w:r>
            <w:proofErr w:type="spellStart"/>
            <w:r w:rsidRPr="003E2401"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Большебейсугском</w:t>
            </w:r>
            <w:proofErr w:type="spellEnd"/>
            <w:r w:rsidRPr="003E24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сельском поселении Брюховецкого района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E24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5582" w:rsidRDefault="007F558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8E19EC" w:rsidRPr="00A6000D" w:rsidTr="00565E48">
        <w:tblPrEx>
          <w:tblCellMar>
            <w:left w:w="108" w:type="dxa"/>
            <w:right w:w="108" w:type="dxa"/>
          </w:tblCellMar>
        </w:tblPrEx>
        <w:trPr>
          <w:trHeight w:val="7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C" w:rsidRPr="00A6000D" w:rsidRDefault="008E19EC" w:rsidP="00565E4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EC" w:rsidRDefault="008E19EC" w:rsidP="008E19E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3E2401">
              <w:rPr>
                <w:rFonts w:ascii="Times New Roman" w:eastAsia="Times New Roman" w:hAnsi="Times New Roman" w:cs="Times New Roman"/>
                <w:sz w:val="28"/>
                <w:szCs w:val="28"/>
              </w:rPr>
              <w:t>едомственн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ая</w:t>
            </w:r>
            <w:r w:rsidRPr="003E24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целев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ая</w:t>
            </w:r>
            <w:r w:rsidRPr="003E24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3E24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культуры</w:t>
            </w:r>
            <w:r w:rsidRPr="003E24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3E2401"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Большебейсугском</w:t>
            </w:r>
            <w:proofErr w:type="spellEnd"/>
            <w:r w:rsidRPr="003E24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сельском поселении Брюховецкого </w:t>
            </w:r>
            <w:r w:rsidRPr="003E240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района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E24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9EC" w:rsidRDefault="008E19EC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94,0</w:t>
            </w:r>
          </w:p>
        </w:tc>
      </w:tr>
      <w:tr w:rsidR="008E19EC" w:rsidRPr="00A6000D" w:rsidTr="00565E48">
        <w:tblPrEx>
          <w:tblCellMar>
            <w:left w:w="108" w:type="dxa"/>
            <w:right w:w="108" w:type="dxa"/>
          </w:tblCellMar>
        </w:tblPrEx>
        <w:trPr>
          <w:trHeight w:val="7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9EC" w:rsidRPr="00A6000D" w:rsidRDefault="008E19EC" w:rsidP="00565E4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9EC" w:rsidRPr="008E19EC" w:rsidRDefault="008E19EC" w:rsidP="008E19E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19EC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"Обеспечение жильем молодых семей" на 2014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E19EC" w:rsidRDefault="008E19EC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</w:tbl>
    <w:p w:rsidR="00CE43FA" w:rsidRPr="005E0D71" w:rsidRDefault="00CE43FA">
      <w:pPr>
        <w:rPr>
          <w:rFonts w:ascii="Times New Roman" w:hAnsi="Times New Roman" w:cs="Times New Roman"/>
          <w:sz w:val="28"/>
          <w:szCs w:val="28"/>
        </w:rPr>
      </w:pPr>
    </w:p>
    <w:sectPr w:rsidR="00CE43FA" w:rsidRPr="005E0D71" w:rsidSect="006362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5E0D71"/>
    <w:rsid w:val="00000B5A"/>
    <w:rsid w:val="000737EE"/>
    <w:rsid w:val="00190180"/>
    <w:rsid w:val="003B67BE"/>
    <w:rsid w:val="00425C4A"/>
    <w:rsid w:val="005E0D71"/>
    <w:rsid w:val="006362FD"/>
    <w:rsid w:val="006F5CB9"/>
    <w:rsid w:val="007B6211"/>
    <w:rsid w:val="007F5582"/>
    <w:rsid w:val="00887799"/>
    <w:rsid w:val="008E19EC"/>
    <w:rsid w:val="009F1F0B"/>
    <w:rsid w:val="00A51704"/>
    <w:rsid w:val="00AB3396"/>
    <w:rsid w:val="00AD3324"/>
    <w:rsid w:val="00AF0A11"/>
    <w:rsid w:val="00B52657"/>
    <w:rsid w:val="00B535E9"/>
    <w:rsid w:val="00CE43FA"/>
    <w:rsid w:val="00D61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2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218</Words>
  <Characters>1247</Characters>
  <Application>Microsoft Office Word</Application>
  <DocSecurity>0</DocSecurity>
  <Lines>10</Lines>
  <Paragraphs>2</Paragraphs>
  <ScaleCrop>false</ScaleCrop>
  <Company>Microsoft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14</cp:revision>
  <cp:lastPrinted>2013-11-27T04:44:00Z</cp:lastPrinted>
  <dcterms:created xsi:type="dcterms:W3CDTF">2013-11-01T06:08:00Z</dcterms:created>
  <dcterms:modified xsi:type="dcterms:W3CDTF">2014-03-26T09:22:00Z</dcterms:modified>
</cp:coreProperties>
</file>