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3091">
        <w:rPr>
          <w:rFonts w:ascii="Times New Roman" w:hAnsi="Times New Roman" w:cs="Times New Roman"/>
          <w:sz w:val="28"/>
          <w:szCs w:val="28"/>
        </w:rPr>
        <w:t>6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90180" w:rsidRDefault="00190180" w:rsidP="004C1934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934">
        <w:rPr>
          <w:rFonts w:ascii="Times New Roman" w:hAnsi="Times New Roman" w:cs="Times New Roman"/>
          <w:sz w:val="28"/>
          <w:szCs w:val="28"/>
        </w:rPr>
        <w:t xml:space="preserve">28.05.2014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934">
        <w:rPr>
          <w:rFonts w:ascii="Times New Roman" w:hAnsi="Times New Roman" w:cs="Times New Roman"/>
          <w:sz w:val="28"/>
          <w:szCs w:val="28"/>
        </w:rPr>
        <w:t>265</w:t>
      </w:r>
    </w:p>
    <w:p w:rsidR="004C1934" w:rsidRDefault="004C1934" w:rsidP="004C1934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AF0A11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F0A11">
        <w:rPr>
          <w:rFonts w:ascii="Times New Roman" w:hAnsi="Times New Roman" w:cs="Times New Roman"/>
          <w:sz w:val="28"/>
          <w:szCs w:val="28"/>
        </w:rPr>
        <w:t>231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3091" w:rsidRDefault="0004309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AD3324">
        <w:rPr>
          <w:rFonts w:ascii="Times New Roman" w:hAnsi="Times New Roman" w:cs="Times New Roman"/>
          <w:b/>
          <w:sz w:val="28"/>
          <w:szCs w:val="28"/>
        </w:rPr>
        <w:t>ведомственных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целевых программ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и объемы бюджетных ассигнований из местного бюджета,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>предусмотренные на их реализацию,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9764" w:type="dxa"/>
        <w:tblInd w:w="-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4"/>
        <w:gridCol w:w="7088"/>
        <w:gridCol w:w="1842"/>
      </w:tblGrid>
      <w:tr w:rsidR="005E0D71" w:rsidRPr="00A6000D" w:rsidTr="00565E48">
        <w:trPr>
          <w:trHeight w:val="5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234"/>
          <w:tblHeader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D71" w:rsidRPr="00A6000D" w:rsidRDefault="005579C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748,0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«Молодежь поселения»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«Экстренная помощь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«Проведение мероприятий, конкурсов, фестивалей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5582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82" w:rsidRPr="00A6000D" w:rsidRDefault="007F5582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2" w:rsidRPr="00A6000D" w:rsidRDefault="00B52657" w:rsidP="00B52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«Поддержка и развитие малого и среднего предпринимательства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5582" w:rsidRDefault="007F558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19EC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C" w:rsidRPr="00A6000D" w:rsidRDefault="008E19EC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C" w:rsidRDefault="008E19EC" w:rsidP="008E19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культуры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9EC" w:rsidRDefault="008E19E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8E19EC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C" w:rsidRPr="00A6000D" w:rsidRDefault="008E19EC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C" w:rsidRPr="008E19EC" w:rsidRDefault="008E19EC" w:rsidP="008E19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19E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9EC" w:rsidRDefault="008E19E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04309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091" w:rsidRPr="00A6000D" w:rsidRDefault="0004309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91" w:rsidRPr="005579C9" w:rsidRDefault="005579C9" w:rsidP="008E19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9C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«Капитальный ремонт и ремонт автомобильных дорог Большебейсугского сельского поселения Брюховецкого района на 2014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3091" w:rsidRDefault="005579C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582,0</w:t>
            </w:r>
          </w:p>
        </w:tc>
      </w:tr>
    </w:tbl>
    <w:p w:rsidR="00CE43FA" w:rsidRPr="005E0D71" w:rsidRDefault="00CE43FA">
      <w:pPr>
        <w:rPr>
          <w:rFonts w:ascii="Times New Roman" w:hAnsi="Times New Roman" w:cs="Times New Roman"/>
          <w:sz w:val="28"/>
          <w:szCs w:val="28"/>
        </w:rPr>
      </w:pPr>
    </w:p>
    <w:sectPr w:rsidR="00CE43FA" w:rsidRPr="005E0D71" w:rsidSect="000430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D4A" w:rsidRDefault="00F57D4A" w:rsidP="00043091">
      <w:pPr>
        <w:spacing w:after="0" w:line="240" w:lineRule="auto"/>
      </w:pPr>
      <w:r>
        <w:separator/>
      </w:r>
    </w:p>
  </w:endnote>
  <w:endnote w:type="continuationSeparator" w:id="1">
    <w:p w:rsidR="00F57D4A" w:rsidRDefault="00F57D4A" w:rsidP="00043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D4A" w:rsidRDefault="00F57D4A" w:rsidP="00043091">
      <w:pPr>
        <w:spacing w:after="0" w:line="240" w:lineRule="auto"/>
      </w:pPr>
      <w:r>
        <w:separator/>
      </w:r>
    </w:p>
  </w:footnote>
  <w:footnote w:type="continuationSeparator" w:id="1">
    <w:p w:rsidR="00F57D4A" w:rsidRDefault="00F57D4A" w:rsidP="00043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5844"/>
      <w:docPartObj>
        <w:docPartGallery w:val="Page Numbers (Top of Page)"/>
        <w:docPartUnique/>
      </w:docPartObj>
    </w:sdtPr>
    <w:sdtContent>
      <w:p w:rsidR="00043091" w:rsidRDefault="00A82187">
        <w:pPr>
          <w:pStyle w:val="a3"/>
          <w:jc w:val="center"/>
        </w:pPr>
        <w:fldSimple w:instr=" PAGE   \* MERGEFORMAT ">
          <w:r w:rsidR="004C193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0D71"/>
    <w:rsid w:val="00000B5A"/>
    <w:rsid w:val="00043091"/>
    <w:rsid w:val="000737EE"/>
    <w:rsid w:val="00190180"/>
    <w:rsid w:val="003B67BE"/>
    <w:rsid w:val="00425C4A"/>
    <w:rsid w:val="0046689F"/>
    <w:rsid w:val="004C1934"/>
    <w:rsid w:val="005579C9"/>
    <w:rsid w:val="005E0D71"/>
    <w:rsid w:val="006362FD"/>
    <w:rsid w:val="006F5CB9"/>
    <w:rsid w:val="007B6211"/>
    <w:rsid w:val="007F5582"/>
    <w:rsid w:val="00887799"/>
    <w:rsid w:val="008E19EC"/>
    <w:rsid w:val="009F1F0B"/>
    <w:rsid w:val="00A51704"/>
    <w:rsid w:val="00A82187"/>
    <w:rsid w:val="00AB3396"/>
    <w:rsid w:val="00AD3324"/>
    <w:rsid w:val="00AF0A11"/>
    <w:rsid w:val="00B52657"/>
    <w:rsid w:val="00B535E9"/>
    <w:rsid w:val="00CE43FA"/>
    <w:rsid w:val="00D618FF"/>
    <w:rsid w:val="00EE23ED"/>
    <w:rsid w:val="00F5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091"/>
  </w:style>
  <w:style w:type="paragraph" w:styleId="a5">
    <w:name w:val="footer"/>
    <w:basedOn w:val="a"/>
    <w:link w:val="a6"/>
    <w:uiPriority w:val="99"/>
    <w:semiHidden/>
    <w:unhideWhenUsed/>
    <w:rsid w:val="00043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3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cp:lastPrinted>2013-11-27T04:44:00Z</cp:lastPrinted>
  <dcterms:created xsi:type="dcterms:W3CDTF">2013-11-01T06:08:00Z</dcterms:created>
  <dcterms:modified xsi:type="dcterms:W3CDTF">2014-05-29T10:04:00Z</dcterms:modified>
</cp:coreProperties>
</file>