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9093B">
        <w:rPr>
          <w:rFonts w:ascii="Times New Roman" w:hAnsi="Times New Roman" w:cs="Times New Roman"/>
          <w:sz w:val="28"/>
          <w:szCs w:val="28"/>
        </w:rPr>
        <w:t>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614">
        <w:rPr>
          <w:rFonts w:ascii="Times New Roman" w:hAnsi="Times New Roman" w:cs="Times New Roman"/>
          <w:sz w:val="28"/>
          <w:szCs w:val="28"/>
        </w:rPr>
        <w:t>29.08.2014</w:t>
      </w:r>
      <w:r w:rsidR="00543B89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269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39" w:type="dxa"/>
        <w:tblLayout w:type="fixed"/>
        <w:tblLook w:val="0000"/>
      </w:tblPr>
      <w:tblGrid>
        <w:gridCol w:w="534"/>
        <w:gridCol w:w="4160"/>
        <w:gridCol w:w="724"/>
        <w:gridCol w:w="603"/>
        <w:gridCol w:w="1206"/>
        <w:gridCol w:w="655"/>
        <w:gridCol w:w="1757"/>
      </w:tblGrid>
      <w:tr w:rsidR="00AB5DC6" w:rsidRPr="008A7BA9" w:rsidTr="00760A31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9093B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13130,7</w:t>
            </w:r>
          </w:p>
        </w:tc>
      </w:tr>
      <w:tr w:rsidR="00AB5DC6" w:rsidRPr="008A7BA9" w:rsidTr="00AA0B27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544,1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B10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BB1021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</w:t>
            </w:r>
            <w:r w:rsidR="00FB4C23">
              <w:rPr>
                <w:rFonts w:ascii="Times New Roman" w:hAnsi="Times New Roman" w:cs="Times New Roman"/>
                <w:color w:val="000000"/>
              </w:rPr>
              <w:t xml:space="preserve"> комиссий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BB1021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99093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505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5051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</w:t>
            </w:r>
            <w:r w:rsidR="00AA0B2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о</w:t>
            </w:r>
            <w:r w:rsidR="00AA0B2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5051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</w:tr>
      <w:tr w:rsidR="00AB5DC6" w:rsidRPr="008A7BA9" w:rsidTr="00AA0B2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5DC6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AB5DC6" w:rsidRPr="008A7BA9" w:rsidTr="00AA0B2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B32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AA0B27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199,8</w:t>
            </w:r>
          </w:p>
        </w:tc>
      </w:tr>
      <w:tr w:rsidR="00AB5DC6" w:rsidRPr="008A7BA9" w:rsidTr="00AA0B2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604E1">
              <w:rPr>
                <w:rFonts w:ascii="Times New Roman" w:hAnsi="Times New Roman" w:cs="Times New Roman"/>
              </w:rPr>
              <w:t>8</w:t>
            </w:r>
          </w:p>
        </w:tc>
      </w:tr>
      <w:tr w:rsidR="009604E1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P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9604E1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Национальная безопасность и </w:t>
            </w:r>
            <w:r w:rsidRPr="008A7BA9">
              <w:rPr>
                <w:rFonts w:ascii="Times New Roman" w:hAnsi="Times New Roman" w:cs="Times New Roman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lastRenderedPageBreak/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94352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265,4</w:t>
            </w:r>
          </w:p>
        </w:tc>
      </w:tr>
      <w:tr w:rsidR="00AB5DC6" w:rsidRPr="008A7BA9" w:rsidTr="00AA0B27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  <w:r w:rsidR="00AB5DC6"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AA0B27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6F9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E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6D" w:rsidRDefault="00194B6D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94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535B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5228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F31E7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31E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31E7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CF755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3207,3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 w:rsidR="009E61E9"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61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2013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8A7BA9" w:rsidRDefault="00986FA5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644DFB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Pr="000C5B3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644D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44D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4D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CF7550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CF7550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  <w:r w:rsidR="006F33F0">
              <w:rPr>
                <w:rFonts w:ascii="Times New Roman" w:hAnsi="Times New Roman" w:cs="Times New Roman"/>
              </w:rPr>
              <w:t>,0</w:t>
            </w:r>
          </w:p>
        </w:tc>
      </w:tr>
      <w:tr w:rsidR="006F33F0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A966A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</w:t>
            </w:r>
            <w:r w:rsidR="00A966A6">
              <w:rPr>
                <w:rFonts w:ascii="Times New Roman" w:hAnsi="Times New Roman" w:cs="Times New Roman"/>
              </w:rPr>
              <w:t>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3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  <w:r w:rsidR="006F33F0">
              <w:rPr>
                <w:rFonts w:ascii="Times New Roman" w:hAnsi="Times New Roman" w:cs="Times New Roman"/>
              </w:rPr>
              <w:t>,0</w:t>
            </w:r>
          </w:p>
        </w:tc>
      </w:tr>
      <w:tr w:rsidR="00A966A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</w:t>
            </w:r>
            <w:r w:rsidR="005D1CD6">
              <w:rPr>
                <w:rFonts w:ascii="Times New Roman" w:hAnsi="Times New Roman" w:cs="Times New Roman"/>
                <w:color w:val="000000"/>
              </w:rPr>
              <w:t xml:space="preserve">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8A7BA9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8A7BA9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A966A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AB5DC6" w:rsidRPr="008A7BA9" w:rsidTr="00AA0B2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6116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3073,8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B5D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146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146D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F011E2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0F6CCB" w:rsidRDefault="00F011E2" w:rsidP="00760A3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2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24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82401">
              <w:rPr>
                <w:rFonts w:ascii="Times New Roman" w:hAnsi="Times New Roman" w:cs="Times New Roman"/>
              </w:rPr>
              <w:t>8</w:t>
            </w:r>
          </w:p>
        </w:tc>
      </w:tr>
      <w:tr w:rsidR="00AB5DC6" w:rsidRPr="008A7BA9" w:rsidTr="00AA0B27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653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3A6533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65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AB5DC6" w:rsidRPr="008A7BA9" w:rsidTr="00AA0B27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AB5DC6" w:rsidRPr="008A7BA9" w:rsidTr="00AA0B2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4C1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B212A7" w:rsidRPr="008A7BA9" w:rsidTr="00AA0B2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212A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B212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12A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6A2077" w:rsidRDefault="00B212A7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2F0DC6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7" w:rsidRPr="008A7BA9" w:rsidRDefault="00B212A7" w:rsidP="002F0DC6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Pr="008A7BA9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723375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P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723375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Ведомственные целевые программы «Развитие культуры в Большебейсугском </w:t>
            </w:r>
            <w:r>
              <w:rPr>
                <w:rFonts w:ascii="Times New Roman" w:hAnsi="Times New Roman" w:cs="Times New Roman"/>
              </w:rPr>
              <w:lastRenderedPageBreak/>
              <w:t>сельском поселении</w:t>
            </w:r>
            <w:r w:rsidR="00866390">
              <w:rPr>
                <w:rFonts w:ascii="Times New Roman" w:hAnsi="Times New Roman" w:cs="Times New Roman"/>
              </w:rPr>
              <w:t xml:space="preserve">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</w:t>
            </w:r>
            <w:r w:rsidR="007233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866390" w:rsidP="007233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 w:rsidR="00723375">
              <w:rPr>
                <w:rFonts w:ascii="Times New Roman" w:hAnsi="Times New Roman" w:cs="Times New Roman"/>
                <w:color w:val="000000"/>
              </w:rPr>
              <w:t>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2F0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C6" w:rsidRPr="00A5225D" w:rsidRDefault="002F0DC6" w:rsidP="002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6B012A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</w:t>
            </w:r>
            <w:r w:rsidR="006B01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2F0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2F0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A7BA9" w:rsidRDefault="002F0DC6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6B012A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</w:t>
            </w:r>
            <w:r w:rsidR="006B01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850A2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AB2C28" w:rsidP="00AB2C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B2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  <w:r w:rsidR="00AB2C2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8850A2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850A2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B2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  <w:r w:rsidR="00AB2C2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CB1C2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  <w:r w:rsidR="00AB5DC6"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4C08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8850A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8850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  <w:r w:rsidR="00885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</w:t>
            </w:r>
            <w:r w:rsidR="00E2334B">
              <w:rPr>
                <w:rFonts w:ascii="Times New Roman" w:hAnsi="Times New Roman" w:cs="Times New Roman"/>
              </w:rPr>
              <w:t>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EE0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сельского поселения» </w:t>
            </w:r>
            <w:r w:rsidR="00AB5DC6"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="00AB5DC6"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  <w:r w:rsidR="004C08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E0EB2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966A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76690E" w:rsidRDefault="0076690E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F104C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966A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  <w:r w:rsidR="004C08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F104C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420" w:rsidRDefault="00C42420" w:rsidP="00760A31">
      <w:pPr>
        <w:spacing w:after="0" w:line="240" w:lineRule="auto"/>
      </w:pPr>
      <w:r>
        <w:separator/>
      </w:r>
    </w:p>
  </w:endnote>
  <w:endnote w:type="continuationSeparator" w:id="1">
    <w:p w:rsidR="00C42420" w:rsidRDefault="00C42420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420" w:rsidRDefault="00C42420" w:rsidP="00760A31">
      <w:pPr>
        <w:spacing w:after="0" w:line="240" w:lineRule="auto"/>
      </w:pPr>
      <w:r>
        <w:separator/>
      </w:r>
    </w:p>
  </w:footnote>
  <w:footnote w:type="continuationSeparator" w:id="1">
    <w:p w:rsidR="00C42420" w:rsidRDefault="00C42420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99093B" w:rsidRDefault="00DC3A7B">
        <w:pPr>
          <w:pStyle w:val="aa"/>
          <w:jc w:val="center"/>
        </w:pPr>
        <w:fldSimple w:instr=" PAGE   \* MERGEFORMAT ">
          <w:r w:rsidR="00A12614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114C42"/>
    <w:rsid w:val="00115502"/>
    <w:rsid w:val="00194B6D"/>
    <w:rsid w:val="00195CF7"/>
    <w:rsid w:val="002E4D13"/>
    <w:rsid w:val="002F0DC6"/>
    <w:rsid w:val="003A6533"/>
    <w:rsid w:val="003A7823"/>
    <w:rsid w:val="003F5EB9"/>
    <w:rsid w:val="004224C3"/>
    <w:rsid w:val="00424C1E"/>
    <w:rsid w:val="00456E01"/>
    <w:rsid w:val="0046587D"/>
    <w:rsid w:val="004C08A0"/>
    <w:rsid w:val="004D64C0"/>
    <w:rsid w:val="004E6F90"/>
    <w:rsid w:val="00535BA9"/>
    <w:rsid w:val="00543B89"/>
    <w:rsid w:val="005D1CD6"/>
    <w:rsid w:val="00644DFB"/>
    <w:rsid w:val="00673076"/>
    <w:rsid w:val="006A3010"/>
    <w:rsid w:val="006B012A"/>
    <w:rsid w:val="006B3291"/>
    <w:rsid w:val="006F33F0"/>
    <w:rsid w:val="007146DD"/>
    <w:rsid w:val="00717D99"/>
    <w:rsid w:val="00723375"/>
    <w:rsid w:val="0075228E"/>
    <w:rsid w:val="00756500"/>
    <w:rsid w:val="00760A31"/>
    <w:rsid w:val="0076690E"/>
    <w:rsid w:val="00785EB6"/>
    <w:rsid w:val="0085051D"/>
    <w:rsid w:val="00866390"/>
    <w:rsid w:val="008850A2"/>
    <w:rsid w:val="008A4584"/>
    <w:rsid w:val="008A6526"/>
    <w:rsid w:val="008D4813"/>
    <w:rsid w:val="009604E1"/>
    <w:rsid w:val="00985746"/>
    <w:rsid w:val="00986FA5"/>
    <w:rsid w:val="0099093B"/>
    <w:rsid w:val="009E61E9"/>
    <w:rsid w:val="00A12614"/>
    <w:rsid w:val="00A966A6"/>
    <w:rsid w:val="00AA0B27"/>
    <w:rsid w:val="00AB2C28"/>
    <w:rsid w:val="00AB5DC6"/>
    <w:rsid w:val="00B212A7"/>
    <w:rsid w:val="00B3386B"/>
    <w:rsid w:val="00B35EA3"/>
    <w:rsid w:val="00B61167"/>
    <w:rsid w:val="00B82401"/>
    <w:rsid w:val="00BB1021"/>
    <w:rsid w:val="00BE5EB3"/>
    <w:rsid w:val="00BF331A"/>
    <w:rsid w:val="00C34B76"/>
    <w:rsid w:val="00C42420"/>
    <w:rsid w:val="00C6480B"/>
    <w:rsid w:val="00CB1C27"/>
    <w:rsid w:val="00CF7550"/>
    <w:rsid w:val="00D040C0"/>
    <w:rsid w:val="00D23A59"/>
    <w:rsid w:val="00D412BB"/>
    <w:rsid w:val="00D5688B"/>
    <w:rsid w:val="00D56F8C"/>
    <w:rsid w:val="00D57719"/>
    <w:rsid w:val="00D75C31"/>
    <w:rsid w:val="00D862ED"/>
    <w:rsid w:val="00DC3A7B"/>
    <w:rsid w:val="00E2334B"/>
    <w:rsid w:val="00E94352"/>
    <w:rsid w:val="00E96E72"/>
    <w:rsid w:val="00EE0EB2"/>
    <w:rsid w:val="00EE2CD3"/>
    <w:rsid w:val="00F011E2"/>
    <w:rsid w:val="00F025DD"/>
    <w:rsid w:val="00F104CF"/>
    <w:rsid w:val="00F31E79"/>
    <w:rsid w:val="00F5275F"/>
    <w:rsid w:val="00FB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10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65</cp:revision>
  <cp:lastPrinted>2014-05-28T12:09:00Z</cp:lastPrinted>
  <dcterms:created xsi:type="dcterms:W3CDTF">2014-05-16T05:37:00Z</dcterms:created>
  <dcterms:modified xsi:type="dcterms:W3CDTF">2014-09-04T06:07:00Z</dcterms:modified>
</cp:coreProperties>
</file>