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B1761">
        <w:rPr>
          <w:rFonts w:ascii="Times New Roman" w:hAnsi="Times New Roman" w:cs="Times New Roman"/>
          <w:sz w:val="28"/>
          <w:szCs w:val="28"/>
        </w:rPr>
        <w:t>5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B43B7" w:rsidRDefault="008B43B7" w:rsidP="008B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4B1F37">
        <w:rPr>
          <w:rFonts w:ascii="Times New Roman" w:hAnsi="Times New Roman" w:cs="Times New Roman"/>
          <w:sz w:val="28"/>
          <w:szCs w:val="28"/>
        </w:rPr>
        <w:t>10.04.2015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4B1F37">
        <w:rPr>
          <w:rFonts w:ascii="Times New Roman" w:hAnsi="Times New Roman" w:cs="Times New Roman"/>
          <w:sz w:val="28"/>
          <w:szCs w:val="28"/>
        </w:rPr>
        <w:t>34</w:t>
      </w:r>
    </w:p>
    <w:p w:rsidR="008B43B7" w:rsidRDefault="008B43B7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E136CB">
        <w:rPr>
          <w:rFonts w:ascii="Times New Roman" w:hAnsi="Times New Roman" w:cs="Times New Roman"/>
          <w:sz w:val="28"/>
          <w:szCs w:val="28"/>
        </w:rPr>
        <w:t>27.11.2014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E136CB">
        <w:rPr>
          <w:rFonts w:ascii="Times New Roman" w:hAnsi="Times New Roman" w:cs="Times New Roman"/>
          <w:sz w:val="28"/>
          <w:szCs w:val="28"/>
        </w:rPr>
        <w:t>11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2E5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2E5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06" w:type="dxa"/>
        <w:tblLayout w:type="fixed"/>
        <w:tblLook w:val="0000"/>
      </w:tblPr>
      <w:tblGrid>
        <w:gridCol w:w="534"/>
        <w:gridCol w:w="3402"/>
        <w:gridCol w:w="992"/>
        <w:gridCol w:w="567"/>
        <w:gridCol w:w="850"/>
        <w:gridCol w:w="1276"/>
        <w:gridCol w:w="567"/>
        <w:gridCol w:w="1418"/>
      </w:tblGrid>
      <w:tr w:rsidR="00151E74" w:rsidRPr="008A7BA9" w:rsidTr="005B419A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8A7BA9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AB5DC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C9634D" w:rsidP="005B419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Сумма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BB1761" w:rsidP="008B43B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11151,0</w:t>
            </w:r>
          </w:p>
        </w:tc>
      </w:tr>
      <w:tr w:rsidR="00151E74" w:rsidRPr="008A7BA9" w:rsidTr="001E27BC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B43B7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3879,5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C9634D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</w:t>
            </w:r>
            <w:r w:rsidR="00C9634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536A0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03AC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03ACD">
              <w:rPr>
                <w:rFonts w:ascii="Times New Roman" w:hAnsi="Times New Roman" w:cs="Times New Roman"/>
              </w:rPr>
              <w:t>52</w:t>
            </w:r>
            <w:r w:rsidR="003C570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</w:t>
            </w:r>
            <w:r w:rsidR="003C570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03AC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03ACD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1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2558,0</w:t>
            </w:r>
          </w:p>
        </w:tc>
      </w:tr>
      <w:tr w:rsidR="00F24173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D0458C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52 1 0019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2558,0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421,7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</w:t>
            </w:r>
          </w:p>
        </w:tc>
      </w:tr>
      <w:tr w:rsidR="00151E74" w:rsidRPr="008A7BA9" w:rsidTr="00F24173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3" w:rsidRDefault="00F24173" w:rsidP="00F241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151E74" w:rsidRDefault="00151E74" w:rsidP="00F241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F24173" w:rsidP="00222D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F24173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F94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52 2 60</w:t>
            </w:r>
            <w:r w:rsidR="00F94EC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F94EC9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60</w:t>
            </w:r>
            <w:r w:rsidR="00F94EC9">
              <w:rPr>
                <w:rFonts w:ascii="Times New Roman" w:hAnsi="Times New Roman" w:cs="Times New Roman"/>
              </w:rPr>
              <w:t>8</w:t>
            </w:r>
            <w:r w:rsidRPr="00D045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536A0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полномочий контрольно-счетных органов сельских поселений по осуществлению внешнего муниципального финансового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B82205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3</w:t>
            </w:r>
            <w:r w:rsidR="00B82205"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B82205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Default="00B82205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05" w:rsidRDefault="00B82205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устойчивого исполнения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EF4E9A" w:rsidRDefault="00B82205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457836" w:rsidRDefault="00B82205" w:rsidP="00B82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52 3 2003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85051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3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 (местных администраций)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BE4960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E4960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F90A81" w:rsidRDefault="00BE4960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EF4E9A" w:rsidRDefault="00BE4960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457836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262,0</w:t>
            </w:r>
          </w:p>
        </w:tc>
      </w:tr>
      <w:tr w:rsidR="00151E74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0A7A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ведомственных целевых программ Большебейсугского сельского поселения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3C5703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8A7BA9" w:rsidTr="001E27BC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 w:rsidRPr="005276AF">
              <w:rPr>
                <w:rFonts w:ascii="Times New Roman" w:hAnsi="Times New Roman" w:cs="Times New Roman"/>
                <w:sz w:val="24"/>
                <w:szCs w:val="24"/>
              </w:rPr>
              <w:t>"Программное обеспечение"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BE49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457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457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0A7A4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0A7A47">
            <w:pPr>
              <w:rPr>
                <w:rFonts w:ascii="Times New Roman" w:hAnsi="Times New Roman" w:cs="Times New Roman"/>
                <w:color w:val="000000"/>
              </w:rPr>
            </w:pP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заработной платы </w:t>
            </w: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 в целях </w:t>
            </w:r>
            <w:r w:rsidRPr="000A7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выполнения функций муниципальными органами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5276AF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заработной платы </w:t>
            </w: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B43B7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51E7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51E74">
              <w:rPr>
                <w:rFonts w:ascii="Times New Roman" w:hAnsi="Times New Roman" w:cs="Times New Roman"/>
              </w:rPr>
              <w:t>,0</w:t>
            </w:r>
          </w:p>
        </w:tc>
      </w:tr>
      <w:tr w:rsidR="00E4092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0A7A47" w:rsidRDefault="00D66F6A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EF4E9A" w:rsidRDefault="00E4092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457836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53 0 1010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E409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E4092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0A7A47" w:rsidRDefault="00D66F6A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EF4E9A" w:rsidRDefault="00E4092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457836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53 0 1010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014DE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F6CCB" w:rsidRDefault="00151E74" w:rsidP="00760A31">
            <w:pPr>
              <w:pStyle w:val="1"/>
              <w:jc w:val="left"/>
              <w:rPr>
                <w:sz w:val="24"/>
                <w:szCs w:val="24"/>
              </w:rPr>
            </w:pPr>
            <w:r w:rsidRPr="000F6C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181,8</w:t>
            </w:r>
          </w:p>
        </w:tc>
      </w:tr>
      <w:tr w:rsidR="00151E74" w:rsidRPr="008A7BA9" w:rsidTr="001E27BC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F6CCB" w:rsidRDefault="00151E74" w:rsidP="00760A3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0F6CCB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E014DE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6 </w:t>
            </w:r>
            <w:r w:rsidRPr="0045783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E014DE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58118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A4A93" w:rsidRDefault="003C5703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014DE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6178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185,</w:t>
            </w:r>
            <w:r w:rsidR="0061782D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51E74" w:rsidRPr="008A7BA9" w:rsidTr="001E27BC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13C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безопасности населения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7A4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7871A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178,7</w:t>
            </w:r>
          </w:p>
        </w:tc>
      </w:tr>
      <w:tr w:rsidR="00151E74" w:rsidRPr="008A7BA9" w:rsidTr="001E27BC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A4A9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п</w:t>
            </w:r>
            <w:r w:rsidRPr="008A7BA9">
              <w:rPr>
                <w:rFonts w:ascii="Times New Roman" w:hAnsi="Times New Roman" w:cs="Times New Roman"/>
                <w:color w:val="000000"/>
              </w:rPr>
              <w:t>редупреждени</w:t>
            </w:r>
            <w:r>
              <w:rPr>
                <w:rFonts w:ascii="Times New Roman" w:hAnsi="Times New Roman" w:cs="Times New Roman"/>
                <w:color w:val="000000"/>
              </w:rPr>
              <w:t>ю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и ликвидаци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45DB2" w:rsidRDefault="00151E74" w:rsidP="00A13C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A4A9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13C19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="00F12160">
              <w:rPr>
                <w:rFonts w:ascii="Times New Roman" w:hAnsi="Times New Roman" w:cs="Times New Roman"/>
              </w:rPr>
              <w:t>1</w:t>
            </w:r>
            <w:r w:rsidRPr="00045DB2">
              <w:rPr>
                <w:rFonts w:ascii="Times New Roman" w:hAnsi="Times New Roman" w:cs="Times New Roman"/>
              </w:rPr>
              <w:t>00</w:t>
            </w:r>
            <w:r w:rsidR="00F121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63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A7BA9">
              <w:rPr>
                <w:rFonts w:ascii="Times New Roman" w:hAnsi="Times New Roman" w:cs="Times New Roman"/>
              </w:rPr>
              <w:t>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45DB2" w:rsidRDefault="00151E74" w:rsidP="002E5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0</w:t>
            </w:r>
            <w:r w:rsidR="00F10E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595BD0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="00F121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63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полномочий по содержанию п</w:t>
            </w:r>
            <w:r w:rsidRPr="008A7BA9">
              <w:rPr>
                <w:rFonts w:ascii="Times New Roman" w:hAnsi="Times New Roman" w:cs="Times New Roman"/>
              </w:rPr>
              <w:t>оисков</w:t>
            </w:r>
            <w:r>
              <w:rPr>
                <w:rFonts w:ascii="Times New Roman" w:hAnsi="Times New Roman" w:cs="Times New Roman"/>
              </w:rPr>
              <w:t>ого</w:t>
            </w:r>
            <w:r w:rsidRPr="008A7BA9">
              <w:rPr>
                <w:rFonts w:ascii="Times New Roman" w:hAnsi="Times New Roman" w:cs="Times New Roman"/>
              </w:rPr>
              <w:t xml:space="preserve"> и аварийно-спасательн</w:t>
            </w:r>
            <w:r>
              <w:rPr>
                <w:rFonts w:ascii="Times New Roman" w:hAnsi="Times New Roman" w:cs="Times New Roman"/>
              </w:rPr>
              <w:t>ого</w:t>
            </w:r>
            <w:r w:rsidRPr="008A7BA9">
              <w:rPr>
                <w:rFonts w:ascii="Times New Roman" w:hAnsi="Times New Roman" w:cs="Times New Roman"/>
              </w:rPr>
              <w:t xml:space="preserve">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37E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  <w:r w:rsidR="00F12160">
              <w:rPr>
                <w:rFonts w:ascii="Times New Roman" w:hAnsi="Times New Roman" w:cs="Times New Roman"/>
              </w:rPr>
              <w:t xml:space="preserve"> по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617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A21E6B"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EE6D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  <w:r w:rsidR="00F12160">
              <w:rPr>
                <w:rFonts w:ascii="Times New Roman" w:hAnsi="Times New Roman" w:cs="Times New Roman"/>
              </w:rPr>
              <w:t xml:space="preserve"> по обеспечению антитеррористической безопасности и экстремизма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1E6B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A21E6B"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</w:t>
            </w:r>
            <w:r w:rsidR="00F10EBC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F12160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04771B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C949F9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F904A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F6733" w:rsidRDefault="00151E74" w:rsidP="002F0D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ведомственной целевой программы </w:t>
            </w:r>
            <w:r w:rsidRPr="007F67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"Дорожное хозяйство"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BB1761" w:rsidP="00C94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949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8C420C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BB1761" w:rsidP="00C94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949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C949F9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реализацию мероприятий по подпрограмме «Капитальный ремонт и ремонт автомобильных дорог местного значения Краснодарского края на 2014-2016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380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380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380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F90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07 0 </w:t>
            </w:r>
            <w:r w:rsidR="00F904AA">
              <w:rPr>
                <w:rFonts w:ascii="Times New Roman" w:hAnsi="Times New Roman" w:cs="Times New Roman"/>
              </w:rPr>
              <w:t>6027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3801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380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</w:tr>
      <w:tr w:rsidR="00C949F9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380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380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380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380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07 0 6027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380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380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</w:tr>
      <w:tr w:rsidR="00BB1761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  <w:r w:rsidRPr="00BB1761">
              <w:rPr>
                <w:rFonts w:ascii="Times New Roman" w:eastAsia="Times New Roman" w:hAnsi="Times New Roman" w:cs="Times New Roman"/>
                <w:sz w:val="24"/>
                <w:szCs w:val="24"/>
              </w:rPr>
              <w:t>«Повышение безопасности дорожного движения на территории Большебейсугского сельского поселения Брюховецкого района на 2015 год»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Pr="00EF4E9A" w:rsidRDefault="00BB1761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E44DA6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10 0 1014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BB1761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Pr="00EF4E9A" w:rsidRDefault="00BB1761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E44DA6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10 0 1014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F6733" w:rsidRDefault="00151E74" w:rsidP="003A15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</w:t>
            </w:r>
            <w:r w:rsidRPr="000279DC">
              <w:rPr>
                <w:sz w:val="28"/>
                <w:szCs w:val="28"/>
              </w:rPr>
              <w:t xml:space="preserve"> </w:t>
            </w:r>
            <w:r w:rsidRPr="003A1511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малого и среднего предпринимательства в Большебейсугском сельском поселении Брюховецкого района</w:t>
            </w:r>
            <w:r w:rsidRPr="000279DC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="00ED1466">
              <w:rPr>
                <w:rFonts w:ascii="Times New Roman" w:hAnsi="Times New Roman" w:cs="Times New Roman"/>
              </w:rPr>
              <w:t>0</w:t>
            </w:r>
            <w:r w:rsidRPr="00457836">
              <w:rPr>
                <w:rFonts w:ascii="Times New Roman" w:hAnsi="Times New Roman" w:cs="Times New Roman"/>
              </w:rPr>
              <w:t>00</w:t>
            </w:r>
            <w:r w:rsidR="00ED14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1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62D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92FC8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2143,0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EF4E9A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FC8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457836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392FC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«Разработка комплексного развития систем коммунальной инфраструктуры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392FC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457836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F24173">
            <w:pPr>
              <w:jc w:val="center"/>
              <w:rPr>
                <w:rFonts w:ascii="Times New Roman" w:hAnsi="Times New Roman" w:cs="Times New Roman"/>
              </w:rPr>
            </w:pPr>
            <w:r w:rsidRPr="00392FC8">
              <w:rPr>
                <w:rFonts w:ascii="Times New Roman" w:hAnsi="Times New Roman" w:cs="Times New Roman"/>
              </w:rPr>
              <w:t>70,0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D04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C4301D" w:rsidRDefault="00392FC8" w:rsidP="00392FC8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09 0 1008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D04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C4301D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09 0 1008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217684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EF4E9A" w:rsidRDefault="0021768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392FC8" w:rsidRDefault="0021768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FC8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457836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Default="00217684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2073,0</w:t>
            </w:r>
          </w:p>
        </w:tc>
      </w:tr>
      <w:tr w:rsidR="00151E74" w:rsidRPr="008A7BA9" w:rsidTr="001E27B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«Благоустройство»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8347FA" w:rsidP="00217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24173">
              <w:rPr>
                <w:rFonts w:ascii="Times New Roman" w:hAnsi="Times New Roman" w:cs="Times New Roman"/>
              </w:rPr>
              <w:t>73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8A7BA9" w:rsidTr="001E27B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по освещению населенных пунктов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347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392F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8347FA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</w:t>
            </w:r>
            <w:r w:rsidR="008347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392F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F24173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переданным полномочиям из бюджета муниципального образования Брюховецкий район по утилизации и переработке бытовых и промышленных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A251F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02 0 10</w:t>
            </w:r>
            <w:r w:rsidR="00392F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</w:tr>
      <w:tr w:rsidR="00F24173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A251F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02 0 10</w:t>
            </w:r>
            <w:r w:rsidR="00392F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</w:tr>
      <w:tr w:rsidR="00151E74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565548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65548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51F4" w:rsidRDefault="00151E74" w:rsidP="00D04D26">
            <w:pPr>
              <w:jc w:val="center"/>
              <w:rPr>
                <w:rFonts w:ascii="Times New Roman" w:hAnsi="Times New Roman" w:cs="Times New Roman"/>
              </w:rPr>
            </w:pPr>
            <w:r w:rsidRPr="00A251F4">
              <w:rPr>
                <w:rFonts w:ascii="Times New Roman" w:hAnsi="Times New Roman" w:cs="Times New Roman"/>
              </w:rPr>
              <w:t>0</w:t>
            </w:r>
            <w:r w:rsidR="00217684" w:rsidRPr="00A251F4">
              <w:rPr>
                <w:rFonts w:ascii="Times New Roman" w:hAnsi="Times New Roman" w:cs="Times New Roman"/>
              </w:rPr>
              <w:t xml:space="preserve">2 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217684" w:rsidRPr="00A251F4">
              <w:rPr>
                <w:rFonts w:ascii="Times New Roman" w:hAnsi="Times New Roman" w:cs="Times New Roman"/>
              </w:rPr>
              <w:t xml:space="preserve"> </w:t>
            </w:r>
            <w:r w:rsidR="00D04D26">
              <w:rPr>
                <w:rFonts w:ascii="Times New Roman" w:hAnsi="Times New Roman" w:cs="Times New Roman"/>
              </w:rPr>
              <w:t>0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8347FA" w:rsidRPr="00A251F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347FA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565548" w:rsidRDefault="00151E74" w:rsidP="00817AEB">
            <w:pPr>
              <w:jc w:val="both"/>
              <w:rPr>
                <w:rFonts w:ascii="Times New Roman" w:hAnsi="Times New Roman" w:cs="Times New Roman"/>
              </w:rPr>
            </w:pPr>
            <w:r w:rsidRPr="00565548">
              <w:rPr>
                <w:rFonts w:ascii="Times New Roman" w:hAnsi="Times New Roman" w:cs="Times New Roman"/>
              </w:rPr>
              <w:t>Субсидии бюджетн</w:t>
            </w:r>
            <w:r>
              <w:rPr>
                <w:rFonts w:ascii="Times New Roman" w:hAnsi="Times New Roman" w:cs="Times New Roman"/>
              </w:rPr>
              <w:t>ому</w:t>
            </w:r>
            <w:r w:rsidRPr="00565548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ю «Благоустройство»</w:t>
            </w:r>
            <w:r w:rsidRPr="00565548">
              <w:rPr>
                <w:rFonts w:ascii="Times New Roman" w:hAnsi="Times New Roman" w:cs="Times New Roman"/>
              </w:rPr>
              <w:t xml:space="preserve"> на возмещение нормативных затрат, связанных с оказанием ими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51F4" w:rsidRDefault="00151E74" w:rsidP="00D04D26">
            <w:pPr>
              <w:jc w:val="center"/>
              <w:rPr>
                <w:rFonts w:ascii="Times New Roman" w:hAnsi="Times New Roman" w:cs="Times New Roman"/>
              </w:rPr>
            </w:pPr>
            <w:r w:rsidRPr="00A251F4">
              <w:rPr>
                <w:rFonts w:ascii="Times New Roman" w:hAnsi="Times New Roman" w:cs="Times New Roman"/>
              </w:rPr>
              <w:t>0</w:t>
            </w:r>
            <w:r w:rsidR="00A251F4" w:rsidRPr="00A251F4">
              <w:rPr>
                <w:rFonts w:ascii="Times New Roman" w:hAnsi="Times New Roman" w:cs="Times New Roman"/>
              </w:rPr>
              <w:t xml:space="preserve">2 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A251F4" w:rsidRPr="00A251F4">
              <w:rPr>
                <w:rFonts w:ascii="Times New Roman" w:hAnsi="Times New Roman" w:cs="Times New Roman"/>
              </w:rPr>
              <w:t xml:space="preserve"> </w:t>
            </w:r>
            <w:r w:rsidR="00D04D26">
              <w:rPr>
                <w:rFonts w:ascii="Times New Roman" w:hAnsi="Times New Roman" w:cs="Times New Roman"/>
              </w:rPr>
              <w:t>0</w:t>
            </w:r>
            <w:r w:rsidRPr="00A251F4">
              <w:rPr>
                <w:rFonts w:ascii="Times New Roman" w:hAnsi="Times New Roman" w:cs="Times New Roman"/>
              </w:rPr>
              <w:t>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347FA" w:rsidP="00726E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елевая программа </w:t>
            </w:r>
            <w:r w:rsidRPr="003159CF">
              <w:rPr>
                <w:rFonts w:ascii="Times New Roman" w:hAnsi="Times New Roman" w:cs="Times New Roman"/>
                <w:sz w:val="24"/>
                <w:szCs w:val="24"/>
              </w:rPr>
              <w:t>"Молодежь Большебейсугского сельского поселения Брюховецкого района"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A35516" w:rsidP="00A3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 </w:t>
            </w:r>
            <w:r w:rsidR="00151E7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="00151E7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35516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A35516">
              <w:rPr>
                <w:rFonts w:ascii="Times New Roman" w:hAnsi="Times New Roman" w:cs="Times New Roman"/>
              </w:rPr>
              <w:t xml:space="preserve">4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A35516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A3551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A35516" w:rsidP="00A3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DB2A5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1947,5</w:t>
            </w:r>
          </w:p>
        </w:tc>
      </w:tr>
      <w:tr w:rsidR="00151E74" w:rsidRPr="008A7BA9" w:rsidTr="001E27BC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C14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1947,5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«Развитие культуры в Большебейсугском сельском поселении Брюховецкого района»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C14EE5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C14EE5">
              <w:rPr>
                <w:rFonts w:ascii="Times New Roman" w:hAnsi="Times New Roman" w:cs="Times New Roman"/>
              </w:rPr>
              <w:t xml:space="preserve">8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C14EE5"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4178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</w:t>
            </w:r>
            <w:r w:rsidR="00156C76">
              <w:rPr>
                <w:rFonts w:ascii="Times New Roman" w:hAnsi="Times New Roman" w:cs="Times New Roman"/>
                <w:color w:val="000000"/>
              </w:rPr>
              <w:t xml:space="preserve"> конкурсов, концертов, фестивалей на территории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C14EE5" w:rsidP="00C14EE5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6C76">
            <w:pPr>
              <w:jc w:val="center"/>
            </w:pP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 xml:space="preserve">8 </w:t>
            </w: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 xml:space="preserve"> </w:t>
            </w:r>
            <w:r w:rsidR="00156C76">
              <w:rPr>
                <w:rFonts w:ascii="Times New Roman" w:hAnsi="Times New Roman" w:cs="Times New Roman"/>
              </w:rPr>
              <w:t>0</w:t>
            </w: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151E74">
              <w:rPr>
                <w:rFonts w:ascii="Times New Roman" w:hAnsi="Times New Roman" w:cs="Times New Roman"/>
              </w:rPr>
              <w:t>86,8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 xml:space="preserve">Выполнение государственного задания, в том числе содержание </w:t>
            </w:r>
            <w:r w:rsidRPr="008A7BA9">
              <w:rPr>
                <w:rFonts w:ascii="Times New Roman" w:hAnsi="Times New Roman" w:cs="Times New Roman"/>
                <w:color w:val="000000"/>
              </w:rPr>
              <w:lastRenderedPageBreak/>
              <w:t>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4D3F33" w:rsidP="00156C76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6C76">
              <w:rPr>
                <w:rFonts w:ascii="Times New Roman" w:hAnsi="Times New Roman" w:cs="Times New Roman"/>
              </w:rPr>
              <w:t>0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 w:rsidR="00151E7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DB2A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B2A5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4D3F33" w:rsidP="00AB20D5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B20D5">
              <w:rPr>
                <w:rFonts w:ascii="Times New Roman" w:hAnsi="Times New Roman" w:cs="Times New Roman"/>
              </w:rPr>
              <w:t>0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 w:rsidR="00151E7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DB2A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B2A5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86,8</w:t>
            </w:r>
          </w:p>
        </w:tc>
      </w:tr>
      <w:tr w:rsidR="00DB2A56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56" w:rsidRPr="008A7BA9" w:rsidRDefault="007D1A21" w:rsidP="00AC12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органам местного самоуправления в целях поэтапного повышения уровня средней заработной платы муниципальных учреждений до средней заработной платы по Краснодарскому краю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Pr="00EF4E9A" w:rsidRDefault="00DB2A56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7D1A21" w:rsidP="00AB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7D1A21" w:rsidP="00DB2A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620,7</w:t>
            </w:r>
          </w:p>
        </w:tc>
      </w:tr>
      <w:tr w:rsidR="00DB2A56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56" w:rsidRPr="008A7BA9" w:rsidRDefault="007D1A21" w:rsidP="00AC12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Pr="00EF4E9A" w:rsidRDefault="00DB2A56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7D1A21" w:rsidP="00AB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7D1A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7D1A21" w:rsidP="00DB2A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620,7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F24173"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4C08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E36E1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E36E18" w:rsidP="00885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</w:t>
            </w:r>
            <w:r w:rsidRPr="00DB1379">
              <w:rPr>
                <w:sz w:val="28"/>
                <w:szCs w:val="28"/>
              </w:rPr>
              <w:t xml:space="preserve"> </w:t>
            </w:r>
            <w:r w:rsidRPr="001F291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 </w:t>
            </w:r>
            <w:r w:rsidRPr="001F29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Большебейсугского сельского поселения</w:t>
            </w: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 xml:space="preserve"> "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157C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157C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0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</w:rPr>
              <w:t>долговым обязательствам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226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 администрации Большебейсугского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226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D59" w:rsidRDefault="00DA6D59" w:rsidP="00760A31">
      <w:pPr>
        <w:spacing w:after="0" w:line="240" w:lineRule="auto"/>
      </w:pPr>
      <w:r>
        <w:separator/>
      </w:r>
    </w:p>
  </w:endnote>
  <w:endnote w:type="continuationSeparator" w:id="1">
    <w:p w:rsidR="00DA6D59" w:rsidRDefault="00DA6D59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D59" w:rsidRDefault="00DA6D59" w:rsidP="00760A31">
      <w:pPr>
        <w:spacing w:after="0" w:line="240" w:lineRule="auto"/>
      </w:pPr>
      <w:r>
        <w:separator/>
      </w:r>
    </w:p>
  </w:footnote>
  <w:footnote w:type="continuationSeparator" w:id="1">
    <w:p w:rsidR="00DA6D59" w:rsidRDefault="00DA6D59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3594"/>
      <w:docPartObj>
        <w:docPartGallery w:val="Page Numbers (Top of Page)"/>
        <w:docPartUnique/>
      </w:docPartObj>
    </w:sdtPr>
    <w:sdtContent>
      <w:p w:rsidR="009B767A" w:rsidRDefault="0018044A">
        <w:pPr>
          <w:pStyle w:val="aa"/>
          <w:jc w:val="center"/>
        </w:pPr>
        <w:fldSimple w:instr=" PAGE   \* MERGEFORMAT ">
          <w:r w:rsidR="004B1F37">
            <w:rPr>
              <w:noProof/>
            </w:rPr>
            <w:t>11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DC6"/>
    <w:rsid w:val="00003420"/>
    <w:rsid w:val="0004771B"/>
    <w:rsid w:val="0005209E"/>
    <w:rsid w:val="00082ADD"/>
    <w:rsid w:val="00097180"/>
    <w:rsid w:val="000A1AD7"/>
    <w:rsid w:val="000A7A47"/>
    <w:rsid w:val="000C12DB"/>
    <w:rsid w:val="000C12E0"/>
    <w:rsid w:val="000C567C"/>
    <w:rsid w:val="000D02E2"/>
    <w:rsid w:val="000F08C4"/>
    <w:rsid w:val="00114C42"/>
    <w:rsid w:val="00115502"/>
    <w:rsid w:val="00144717"/>
    <w:rsid w:val="00151E74"/>
    <w:rsid w:val="001552EE"/>
    <w:rsid w:val="00156C76"/>
    <w:rsid w:val="00157CA1"/>
    <w:rsid w:val="00177AA2"/>
    <w:rsid w:val="0018044A"/>
    <w:rsid w:val="00194B6D"/>
    <w:rsid w:val="00195CF7"/>
    <w:rsid w:val="001D1351"/>
    <w:rsid w:val="001E27BC"/>
    <w:rsid w:val="001F2917"/>
    <w:rsid w:val="00217684"/>
    <w:rsid w:val="002207B0"/>
    <w:rsid w:val="00222D69"/>
    <w:rsid w:val="00226134"/>
    <w:rsid w:val="002278E2"/>
    <w:rsid w:val="002477EA"/>
    <w:rsid w:val="00262DA9"/>
    <w:rsid w:val="00271A9C"/>
    <w:rsid w:val="002A48C4"/>
    <w:rsid w:val="002B1943"/>
    <w:rsid w:val="002E4D13"/>
    <w:rsid w:val="002E506A"/>
    <w:rsid w:val="002E56A7"/>
    <w:rsid w:val="002F0DC6"/>
    <w:rsid w:val="002F2FB1"/>
    <w:rsid w:val="003159CF"/>
    <w:rsid w:val="00337EE4"/>
    <w:rsid w:val="0034396D"/>
    <w:rsid w:val="00386EAA"/>
    <w:rsid w:val="00392FC8"/>
    <w:rsid w:val="003A1511"/>
    <w:rsid w:val="003A6533"/>
    <w:rsid w:val="003A7823"/>
    <w:rsid w:val="003A794C"/>
    <w:rsid w:val="003C5703"/>
    <w:rsid w:val="003F5EB9"/>
    <w:rsid w:val="004178AF"/>
    <w:rsid w:val="004224C3"/>
    <w:rsid w:val="00424C1E"/>
    <w:rsid w:val="00456E01"/>
    <w:rsid w:val="00457836"/>
    <w:rsid w:val="0046587D"/>
    <w:rsid w:val="00475BBB"/>
    <w:rsid w:val="00484FD8"/>
    <w:rsid w:val="004B1F37"/>
    <w:rsid w:val="004C08A0"/>
    <w:rsid w:val="004C0FBB"/>
    <w:rsid w:val="004D3F33"/>
    <w:rsid w:val="004D64C0"/>
    <w:rsid w:val="004E6F90"/>
    <w:rsid w:val="005276AF"/>
    <w:rsid w:val="00535BA9"/>
    <w:rsid w:val="00543B89"/>
    <w:rsid w:val="00551D1F"/>
    <w:rsid w:val="00565548"/>
    <w:rsid w:val="0058697A"/>
    <w:rsid w:val="00595BD0"/>
    <w:rsid w:val="005B2398"/>
    <w:rsid w:val="005B419A"/>
    <w:rsid w:val="005C12D1"/>
    <w:rsid w:val="005D1CD6"/>
    <w:rsid w:val="0061782D"/>
    <w:rsid w:val="006227CA"/>
    <w:rsid w:val="00644DFB"/>
    <w:rsid w:val="0064779A"/>
    <w:rsid w:val="00650FF7"/>
    <w:rsid w:val="00673076"/>
    <w:rsid w:val="00694895"/>
    <w:rsid w:val="006A3010"/>
    <w:rsid w:val="006B012A"/>
    <w:rsid w:val="006B1AF7"/>
    <w:rsid w:val="006B3291"/>
    <w:rsid w:val="006C27AC"/>
    <w:rsid w:val="006E5D04"/>
    <w:rsid w:val="006F33F0"/>
    <w:rsid w:val="00702508"/>
    <w:rsid w:val="007146DD"/>
    <w:rsid w:val="00717D99"/>
    <w:rsid w:val="00723375"/>
    <w:rsid w:val="00726E1C"/>
    <w:rsid w:val="00737B62"/>
    <w:rsid w:val="0075228E"/>
    <w:rsid w:val="00756500"/>
    <w:rsid w:val="00760A31"/>
    <w:rsid w:val="0076216C"/>
    <w:rsid w:val="0076690E"/>
    <w:rsid w:val="00785EB6"/>
    <w:rsid w:val="007871AE"/>
    <w:rsid w:val="007A385D"/>
    <w:rsid w:val="007A4A93"/>
    <w:rsid w:val="007D1A21"/>
    <w:rsid w:val="007D601D"/>
    <w:rsid w:val="007F6733"/>
    <w:rsid w:val="00801DAE"/>
    <w:rsid w:val="00817AEB"/>
    <w:rsid w:val="00825BAD"/>
    <w:rsid w:val="008347FA"/>
    <w:rsid w:val="0085051D"/>
    <w:rsid w:val="00853F1D"/>
    <w:rsid w:val="00864971"/>
    <w:rsid w:val="0086569E"/>
    <w:rsid w:val="00866390"/>
    <w:rsid w:val="0087282A"/>
    <w:rsid w:val="008823A7"/>
    <w:rsid w:val="008850A2"/>
    <w:rsid w:val="008A4584"/>
    <w:rsid w:val="008A6526"/>
    <w:rsid w:val="008B43B7"/>
    <w:rsid w:val="008C420C"/>
    <w:rsid w:val="008D4813"/>
    <w:rsid w:val="008E2CC5"/>
    <w:rsid w:val="0092114E"/>
    <w:rsid w:val="009604E1"/>
    <w:rsid w:val="0096055C"/>
    <w:rsid w:val="00965C81"/>
    <w:rsid w:val="00972A7D"/>
    <w:rsid w:val="00985746"/>
    <w:rsid w:val="00986FA5"/>
    <w:rsid w:val="0099093B"/>
    <w:rsid w:val="009B767A"/>
    <w:rsid w:val="009E61E9"/>
    <w:rsid w:val="00A12614"/>
    <w:rsid w:val="00A13C19"/>
    <w:rsid w:val="00A251F4"/>
    <w:rsid w:val="00A35516"/>
    <w:rsid w:val="00A63B7E"/>
    <w:rsid w:val="00A64C8A"/>
    <w:rsid w:val="00A67F6C"/>
    <w:rsid w:val="00A966A6"/>
    <w:rsid w:val="00AA0B27"/>
    <w:rsid w:val="00AB20D5"/>
    <w:rsid w:val="00AB2C28"/>
    <w:rsid w:val="00AB5DC6"/>
    <w:rsid w:val="00AC1202"/>
    <w:rsid w:val="00AD4745"/>
    <w:rsid w:val="00B03ACD"/>
    <w:rsid w:val="00B05C81"/>
    <w:rsid w:val="00B062AE"/>
    <w:rsid w:val="00B212A7"/>
    <w:rsid w:val="00B3386B"/>
    <w:rsid w:val="00B35EA3"/>
    <w:rsid w:val="00B536A0"/>
    <w:rsid w:val="00B61167"/>
    <w:rsid w:val="00B61E3E"/>
    <w:rsid w:val="00B82205"/>
    <w:rsid w:val="00B82401"/>
    <w:rsid w:val="00BB1021"/>
    <w:rsid w:val="00BB1761"/>
    <w:rsid w:val="00BC0204"/>
    <w:rsid w:val="00BC2CB1"/>
    <w:rsid w:val="00BD3226"/>
    <w:rsid w:val="00BE4960"/>
    <w:rsid w:val="00BE5EB3"/>
    <w:rsid w:val="00BF331A"/>
    <w:rsid w:val="00C01084"/>
    <w:rsid w:val="00C02AEC"/>
    <w:rsid w:val="00C14EE5"/>
    <w:rsid w:val="00C316E5"/>
    <w:rsid w:val="00C34B76"/>
    <w:rsid w:val="00C40BB3"/>
    <w:rsid w:val="00C42420"/>
    <w:rsid w:val="00C4301D"/>
    <w:rsid w:val="00C6480B"/>
    <w:rsid w:val="00C6683E"/>
    <w:rsid w:val="00C71568"/>
    <w:rsid w:val="00C949F9"/>
    <w:rsid w:val="00C9634D"/>
    <w:rsid w:val="00CB1C27"/>
    <w:rsid w:val="00CE5339"/>
    <w:rsid w:val="00CF7550"/>
    <w:rsid w:val="00D01335"/>
    <w:rsid w:val="00D040C0"/>
    <w:rsid w:val="00D0458C"/>
    <w:rsid w:val="00D04D26"/>
    <w:rsid w:val="00D10D9E"/>
    <w:rsid w:val="00D23A59"/>
    <w:rsid w:val="00D274D4"/>
    <w:rsid w:val="00D412BB"/>
    <w:rsid w:val="00D5688B"/>
    <w:rsid w:val="00D56F8C"/>
    <w:rsid w:val="00D57719"/>
    <w:rsid w:val="00D66F6A"/>
    <w:rsid w:val="00D75C31"/>
    <w:rsid w:val="00D862ED"/>
    <w:rsid w:val="00D96507"/>
    <w:rsid w:val="00D9674E"/>
    <w:rsid w:val="00DA6D59"/>
    <w:rsid w:val="00DB2A56"/>
    <w:rsid w:val="00DC3A7B"/>
    <w:rsid w:val="00DD129A"/>
    <w:rsid w:val="00E014DE"/>
    <w:rsid w:val="00E136CB"/>
    <w:rsid w:val="00E2334B"/>
    <w:rsid w:val="00E36E18"/>
    <w:rsid w:val="00E40924"/>
    <w:rsid w:val="00E41D7C"/>
    <w:rsid w:val="00E44DA6"/>
    <w:rsid w:val="00E879A9"/>
    <w:rsid w:val="00E94352"/>
    <w:rsid w:val="00E96E72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24173"/>
    <w:rsid w:val="00F31E79"/>
    <w:rsid w:val="00F5275F"/>
    <w:rsid w:val="00F62A6B"/>
    <w:rsid w:val="00F64487"/>
    <w:rsid w:val="00F66656"/>
    <w:rsid w:val="00F70D2B"/>
    <w:rsid w:val="00F73E77"/>
    <w:rsid w:val="00F904AA"/>
    <w:rsid w:val="00F94EC9"/>
    <w:rsid w:val="00FB4C23"/>
    <w:rsid w:val="00FE4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F8246-2814-4813-A74D-1EBC9602A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1866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15</cp:revision>
  <cp:lastPrinted>2015-04-09T10:48:00Z</cp:lastPrinted>
  <dcterms:created xsi:type="dcterms:W3CDTF">2015-04-09T05:09:00Z</dcterms:created>
  <dcterms:modified xsi:type="dcterms:W3CDTF">2015-04-14T04:44:00Z</dcterms:modified>
</cp:coreProperties>
</file>