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B80" w:rsidRPr="008244D1" w:rsidRDefault="00EB5B80" w:rsidP="00EB5B80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280323">
        <w:rPr>
          <w:rFonts w:ascii="Times New Roman" w:hAnsi="Times New Roman" w:cs="Times New Roman"/>
          <w:sz w:val="28"/>
          <w:szCs w:val="28"/>
        </w:rPr>
        <w:t>4</w:t>
      </w:r>
    </w:p>
    <w:p w:rsidR="00EB5B80" w:rsidRPr="008244D1" w:rsidRDefault="00EB5B80" w:rsidP="00EB5B80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</w:p>
    <w:p w:rsidR="00EB5B80" w:rsidRPr="008244D1" w:rsidRDefault="00EB5B80" w:rsidP="00EB5B80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EB5B80" w:rsidRPr="008244D1" w:rsidRDefault="00EB5B80" w:rsidP="00EB5B80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EB5B80" w:rsidRPr="008244D1" w:rsidRDefault="00EB5B80" w:rsidP="00EB5B80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EB5B80" w:rsidRDefault="00EB5B80" w:rsidP="00D723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от </w:t>
      </w:r>
      <w:r w:rsidR="00FD1510">
        <w:rPr>
          <w:rFonts w:ascii="Times New Roman" w:hAnsi="Times New Roman" w:cs="Times New Roman"/>
          <w:sz w:val="28"/>
          <w:szCs w:val="28"/>
        </w:rPr>
        <w:t>10.04.2015</w:t>
      </w:r>
      <w:r w:rsidRPr="008244D1">
        <w:rPr>
          <w:rFonts w:ascii="Times New Roman" w:hAnsi="Times New Roman" w:cs="Times New Roman"/>
          <w:sz w:val="28"/>
          <w:szCs w:val="28"/>
        </w:rPr>
        <w:t xml:space="preserve"> № </w:t>
      </w:r>
      <w:r w:rsidR="00FD1510">
        <w:rPr>
          <w:rFonts w:ascii="Times New Roman" w:hAnsi="Times New Roman" w:cs="Times New Roman"/>
          <w:sz w:val="28"/>
          <w:szCs w:val="28"/>
        </w:rPr>
        <w:t>34</w:t>
      </w:r>
    </w:p>
    <w:p w:rsidR="00EB5B80" w:rsidRDefault="00EB5B80" w:rsidP="00867762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</w:p>
    <w:p w:rsidR="00867762" w:rsidRPr="008244D1" w:rsidRDefault="00867762" w:rsidP="00867762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4</w:t>
      </w:r>
    </w:p>
    <w:p w:rsidR="00867762" w:rsidRPr="008244D1" w:rsidRDefault="00867762" w:rsidP="00867762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</w:p>
    <w:p w:rsidR="00867762" w:rsidRPr="008244D1" w:rsidRDefault="00867762" w:rsidP="00867762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867762" w:rsidRPr="008244D1" w:rsidRDefault="00867762" w:rsidP="00867762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867762" w:rsidRPr="008244D1" w:rsidRDefault="00867762" w:rsidP="00867762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867762" w:rsidRDefault="00867762" w:rsidP="008677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от </w:t>
      </w:r>
      <w:r w:rsidR="00BD7FF5">
        <w:rPr>
          <w:rFonts w:ascii="Times New Roman" w:hAnsi="Times New Roman" w:cs="Times New Roman"/>
          <w:sz w:val="28"/>
          <w:szCs w:val="28"/>
        </w:rPr>
        <w:t>27.11.2014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44D1">
        <w:rPr>
          <w:rFonts w:ascii="Times New Roman" w:hAnsi="Times New Roman" w:cs="Times New Roman"/>
          <w:sz w:val="28"/>
          <w:szCs w:val="28"/>
        </w:rPr>
        <w:t xml:space="preserve"> № </w:t>
      </w:r>
      <w:r w:rsidR="00BD7FF5">
        <w:rPr>
          <w:rFonts w:ascii="Times New Roman" w:hAnsi="Times New Roman" w:cs="Times New Roman"/>
          <w:sz w:val="28"/>
          <w:szCs w:val="28"/>
        </w:rPr>
        <w:t>11</w:t>
      </w:r>
    </w:p>
    <w:p w:rsidR="00867762" w:rsidRDefault="00867762" w:rsidP="008677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67762" w:rsidRDefault="00867762" w:rsidP="008677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67762" w:rsidRDefault="00867762" w:rsidP="008677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67762" w:rsidRPr="007D1820" w:rsidRDefault="00867762" w:rsidP="0086776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820">
        <w:rPr>
          <w:rFonts w:ascii="Times New Roman" w:hAnsi="Times New Roman" w:cs="Times New Roman"/>
          <w:b/>
          <w:bCs/>
          <w:sz w:val="28"/>
          <w:szCs w:val="28"/>
        </w:rPr>
        <w:t>Распределение бюджетных ассигнований по разделам и подразделам  классификации расходов  бюджетов на 201</w:t>
      </w:r>
      <w:r w:rsidR="00B07B70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7D1820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867762" w:rsidRPr="007D1820" w:rsidRDefault="00867762" w:rsidP="0086776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67762" w:rsidRPr="007D1820" w:rsidRDefault="00867762" w:rsidP="0086776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D182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7D1820">
        <w:rPr>
          <w:rFonts w:ascii="Times New Roman" w:hAnsi="Times New Roman" w:cs="Times New Roman"/>
          <w:sz w:val="24"/>
          <w:szCs w:val="24"/>
        </w:rPr>
        <w:t xml:space="preserve">     (тыс. рублей)</w:t>
      </w:r>
    </w:p>
    <w:tbl>
      <w:tblPr>
        <w:tblW w:w="9649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5386"/>
        <w:gridCol w:w="709"/>
        <w:gridCol w:w="709"/>
        <w:gridCol w:w="2268"/>
        <w:gridCol w:w="10"/>
      </w:tblGrid>
      <w:tr w:rsidR="00867762" w:rsidRPr="007D1820" w:rsidTr="00565E48">
        <w:trPr>
          <w:gridAfter w:val="1"/>
          <w:wAfter w:w="10" w:type="dxa"/>
          <w:trHeight w:val="61"/>
        </w:trPr>
        <w:tc>
          <w:tcPr>
            <w:tcW w:w="567" w:type="dxa"/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386" w:type="dxa"/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</w:p>
        </w:tc>
        <w:tc>
          <w:tcPr>
            <w:tcW w:w="709" w:type="dxa"/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2268" w:type="dxa"/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</w:tc>
      </w:tr>
      <w:tr w:rsidR="00867762" w:rsidRPr="007D1820" w:rsidTr="00565E48">
        <w:trPr>
          <w:trHeight w:val="28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</w:rPr>
            </w:pPr>
            <w:r w:rsidRPr="007D182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</w:rPr>
            </w:pPr>
            <w:r w:rsidRPr="007D182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</w:rPr>
            </w:pPr>
            <w:r w:rsidRPr="007D182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</w:rPr>
            </w:pPr>
            <w:r w:rsidRPr="007D182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</w:rPr>
            </w:pPr>
            <w:r w:rsidRPr="007D1820">
              <w:rPr>
                <w:rFonts w:ascii="Times New Roman" w:hAnsi="Times New Roman" w:cs="Times New Roman"/>
              </w:rPr>
              <w:t>5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Default="00867762" w:rsidP="00565E48">
            <w:pPr>
              <w:pStyle w:val="1"/>
              <w:jc w:val="left"/>
            </w:pPr>
            <w:r w:rsidRPr="003B4279">
              <w:t>Всего расходов</w:t>
            </w:r>
            <w:r>
              <w:t>:</w:t>
            </w:r>
          </w:p>
          <w:p w:rsidR="00867762" w:rsidRPr="003B4279" w:rsidRDefault="00867762" w:rsidP="00565E48">
            <w:pPr>
              <w:pStyle w:val="1"/>
              <w:jc w:val="left"/>
              <w:rPr>
                <w:b w:val="0"/>
              </w:rPr>
            </w:pPr>
            <w:r w:rsidRPr="003B4279">
              <w:rPr>
                <w:b w:val="0"/>
              </w:rPr>
              <w:t>в том числе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 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28B" w:rsidRPr="003B4279" w:rsidRDefault="00280323" w:rsidP="00B73E2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11151,0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1F542C" w:rsidP="00B73E2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3879,</w:t>
            </w:r>
            <w:r w:rsidR="00B73E2A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B03530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564,0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B0F" w:rsidRPr="007D1820" w:rsidRDefault="00F2397B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3018,6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7F5B0F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24,</w:t>
            </w:r>
            <w:r w:rsidR="00B73E2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7F5B0F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731" w:rsidRPr="007D1820" w:rsidRDefault="00B20731" w:rsidP="00F239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2397B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Национальная оборона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7C0AA5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181,8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Осуществление первичного воинского учета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7F5B0F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C0AA5">
              <w:rPr>
                <w:rFonts w:ascii="Times New Roman" w:hAnsi="Times New Roman" w:cs="Times New Roman"/>
                <w:sz w:val="28"/>
                <w:szCs w:val="28"/>
              </w:rPr>
              <w:t>81,8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BE3CE4" w:rsidP="00BE3CE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185,2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и осуществление мероприятий по гражданской обороне, з</w:t>
            </w: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ащит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 xml:space="preserve"> населения и территории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поселения </w:t>
            </w: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от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BE3CE4" w:rsidP="00BE3C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178</w:t>
            </w:r>
            <w:r w:rsidR="007F5B0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Обеспечение пожарной безопасности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7F5B0F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</w:t>
            </w:r>
            <w:r w:rsidR="00BE3CE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7F5B0F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280323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2291,0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Дорожное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280323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2281,0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AE3B0A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91BC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7F5B0F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5.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AE3B0A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2143,0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AE3B0A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7C0AA5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</w:t>
            </w:r>
            <w:r w:rsidR="007F5B0F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BE3CE4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2000,0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6.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B03530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35,0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Молодежная политика и оздоровление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B03530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7.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Культура и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613589" w:rsidRDefault="00280323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1947,5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613589" w:rsidRDefault="00280323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1947,5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8.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B03530" w:rsidP="001F542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1F542C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B03530" w:rsidP="001F54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F542C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9.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B03530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50,0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физической культуры и спорта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B03530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10.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Обслуживание государственного и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B03530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238,0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B03530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238,0</w:t>
            </w:r>
          </w:p>
        </w:tc>
      </w:tr>
    </w:tbl>
    <w:p w:rsidR="00E5561E" w:rsidRPr="00867762" w:rsidRDefault="00E5561E">
      <w:pPr>
        <w:rPr>
          <w:rFonts w:ascii="Times New Roman" w:hAnsi="Times New Roman" w:cs="Times New Roman"/>
          <w:sz w:val="28"/>
          <w:szCs w:val="28"/>
        </w:rPr>
      </w:pPr>
    </w:p>
    <w:sectPr w:rsidR="00E5561E" w:rsidRPr="00867762" w:rsidSect="007355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>
    <w:useFELayout/>
  </w:compat>
  <w:rsids>
    <w:rsidRoot w:val="00867762"/>
    <w:rsid w:val="00122B90"/>
    <w:rsid w:val="00172449"/>
    <w:rsid w:val="001E128B"/>
    <w:rsid w:val="001F542C"/>
    <w:rsid w:val="00260601"/>
    <w:rsid w:val="00280323"/>
    <w:rsid w:val="002B6DD3"/>
    <w:rsid w:val="002E1639"/>
    <w:rsid w:val="003451ED"/>
    <w:rsid w:val="003C6CCB"/>
    <w:rsid w:val="00407BBA"/>
    <w:rsid w:val="00466529"/>
    <w:rsid w:val="004C4CFD"/>
    <w:rsid w:val="0058104D"/>
    <w:rsid w:val="006134F6"/>
    <w:rsid w:val="00613589"/>
    <w:rsid w:val="0073552F"/>
    <w:rsid w:val="00782EA8"/>
    <w:rsid w:val="007C0AA5"/>
    <w:rsid w:val="007E5F37"/>
    <w:rsid w:val="007F5B0F"/>
    <w:rsid w:val="0081002A"/>
    <w:rsid w:val="00867762"/>
    <w:rsid w:val="008A5185"/>
    <w:rsid w:val="00961D8C"/>
    <w:rsid w:val="00985F62"/>
    <w:rsid w:val="00994636"/>
    <w:rsid w:val="00A22427"/>
    <w:rsid w:val="00AE3B0A"/>
    <w:rsid w:val="00B03530"/>
    <w:rsid w:val="00B07B70"/>
    <w:rsid w:val="00B20731"/>
    <w:rsid w:val="00B73E2A"/>
    <w:rsid w:val="00B91BCA"/>
    <w:rsid w:val="00BA68B2"/>
    <w:rsid w:val="00BC0CF4"/>
    <w:rsid w:val="00BD7FF5"/>
    <w:rsid w:val="00BE3CE4"/>
    <w:rsid w:val="00C6744B"/>
    <w:rsid w:val="00D02C25"/>
    <w:rsid w:val="00D72302"/>
    <w:rsid w:val="00DF648A"/>
    <w:rsid w:val="00E5561E"/>
    <w:rsid w:val="00EB5B80"/>
    <w:rsid w:val="00F050F8"/>
    <w:rsid w:val="00F2397B"/>
    <w:rsid w:val="00FD15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552F"/>
  </w:style>
  <w:style w:type="paragraph" w:styleId="1">
    <w:name w:val="heading 1"/>
    <w:basedOn w:val="a"/>
    <w:next w:val="a"/>
    <w:link w:val="10"/>
    <w:qFormat/>
    <w:rsid w:val="0086776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7762"/>
    <w:rPr>
      <w:rFonts w:ascii="Times New Roman" w:eastAsia="Times New Roman" w:hAnsi="Times New Roman" w:cs="Times New Roman"/>
      <w:b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668D04-D253-47AC-B0F8-62D081501A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3</Pages>
  <Words>390</Words>
  <Characters>2224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29</cp:revision>
  <cp:lastPrinted>2015-02-09T10:01:00Z</cp:lastPrinted>
  <dcterms:created xsi:type="dcterms:W3CDTF">2013-11-01T06:06:00Z</dcterms:created>
  <dcterms:modified xsi:type="dcterms:W3CDTF">2015-04-14T04:43:00Z</dcterms:modified>
</cp:coreProperties>
</file>