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30E" w:rsidRPr="008244D1" w:rsidRDefault="001A730E" w:rsidP="001A730E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90B6D">
        <w:rPr>
          <w:rFonts w:ascii="Times New Roman" w:hAnsi="Times New Roman" w:cs="Times New Roman"/>
          <w:sz w:val="28"/>
          <w:szCs w:val="28"/>
        </w:rPr>
        <w:t>3</w:t>
      </w:r>
    </w:p>
    <w:p w:rsidR="001A730E" w:rsidRPr="008244D1" w:rsidRDefault="001A730E" w:rsidP="001A730E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1A730E" w:rsidRPr="008244D1" w:rsidRDefault="001A730E" w:rsidP="001A730E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1A730E" w:rsidRPr="008244D1" w:rsidRDefault="001A730E" w:rsidP="001A730E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1A730E" w:rsidRPr="008244D1" w:rsidRDefault="001A730E" w:rsidP="001A730E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1A730E" w:rsidRDefault="001A730E" w:rsidP="001A730E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033FF">
        <w:rPr>
          <w:rFonts w:ascii="Times New Roman" w:hAnsi="Times New Roman" w:cs="Times New Roman"/>
          <w:sz w:val="28"/>
          <w:szCs w:val="28"/>
        </w:rPr>
        <w:t xml:space="preserve">10.04.2015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7033FF">
        <w:rPr>
          <w:rFonts w:ascii="Times New Roman" w:hAnsi="Times New Roman" w:cs="Times New Roman"/>
          <w:sz w:val="28"/>
          <w:szCs w:val="28"/>
        </w:rPr>
        <w:t>34</w:t>
      </w:r>
    </w:p>
    <w:p w:rsidR="001A730E" w:rsidRDefault="001A730E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9B5271">
        <w:rPr>
          <w:rFonts w:ascii="Times New Roman" w:hAnsi="Times New Roman" w:cs="Times New Roman"/>
          <w:sz w:val="28"/>
          <w:szCs w:val="28"/>
        </w:rPr>
        <w:t xml:space="preserve">27.11.2014 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9B5271">
        <w:rPr>
          <w:rFonts w:ascii="Times New Roman" w:hAnsi="Times New Roman" w:cs="Times New Roman"/>
          <w:sz w:val="28"/>
          <w:szCs w:val="28"/>
        </w:rPr>
        <w:t>11</w:t>
      </w: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E81">
        <w:rPr>
          <w:rFonts w:ascii="Times New Roman" w:hAnsi="Times New Roman" w:cs="Times New Roman"/>
          <w:b/>
          <w:sz w:val="28"/>
          <w:szCs w:val="28"/>
        </w:rPr>
        <w:t>Безвозмездные поступления из  районного бюджета на 201</w:t>
      </w:r>
      <w:r w:rsidR="00624EC2">
        <w:rPr>
          <w:rFonts w:ascii="Times New Roman" w:hAnsi="Times New Roman" w:cs="Times New Roman"/>
          <w:b/>
          <w:sz w:val="28"/>
          <w:szCs w:val="28"/>
        </w:rPr>
        <w:t>5</w:t>
      </w:r>
      <w:r w:rsidRPr="00721E8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D0DE1" w:rsidRPr="00721E8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0DE1" w:rsidRPr="00721E8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0003A"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780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022"/>
        <w:gridCol w:w="5200"/>
        <w:gridCol w:w="1558"/>
      </w:tblGrid>
      <w:tr w:rsidR="004D0DE1" w:rsidRPr="00721E81" w:rsidTr="0080003A">
        <w:trPr>
          <w:trHeight w:val="884"/>
          <w:tblHeader/>
        </w:trPr>
        <w:tc>
          <w:tcPr>
            <w:tcW w:w="3022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5200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1558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DE1" w:rsidRPr="00721E81" w:rsidTr="0080003A">
        <w:trPr>
          <w:trHeight w:val="455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5200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8" w:type="dxa"/>
          </w:tcPr>
          <w:p w:rsidR="004D0DE1" w:rsidRPr="00721E81" w:rsidRDefault="00F90B6D" w:rsidP="008E07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2160,9</w:t>
            </w:r>
          </w:p>
        </w:tc>
      </w:tr>
      <w:tr w:rsidR="004D0DE1" w:rsidRPr="00721E81" w:rsidTr="0080003A">
        <w:trPr>
          <w:trHeight w:val="90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2 02 01001 10 0000 151</w:t>
            </w:r>
          </w:p>
        </w:tc>
        <w:tc>
          <w:tcPr>
            <w:tcW w:w="5200" w:type="dxa"/>
            <w:vAlign w:val="bottom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558" w:type="dxa"/>
          </w:tcPr>
          <w:p w:rsidR="004D0DE1" w:rsidRPr="00721E81" w:rsidRDefault="00624EC2" w:rsidP="00C643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202,</w:t>
            </w:r>
            <w:r w:rsidR="00C643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D0DE1" w:rsidRPr="00721E81" w:rsidTr="0080003A">
        <w:trPr>
          <w:trHeight w:val="91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2 02 03015 10 0000 151</w:t>
            </w:r>
          </w:p>
        </w:tc>
        <w:tc>
          <w:tcPr>
            <w:tcW w:w="5200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Субвенции бюджетам  поселений в форме субвенций на исполнение поселениями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558" w:type="dxa"/>
          </w:tcPr>
          <w:p w:rsidR="004D0DE1" w:rsidRPr="00721E81" w:rsidRDefault="009A4D1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181,8</w:t>
            </w:r>
          </w:p>
        </w:tc>
      </w:tr>
      <w:tr w:rsidR="004D0DE1" w:rsidRPr="00721E81" w:rsidTr="0080003A">
        <w:trPr>
          <w:trHeight w:val="1864"/>
        </w:trPr>
        <w:tc>
          <w:tcPr>
            <w:tcW w:w="3022" w:type="dxa"/>
          </w:tcPr>
          <w:p w:rsidR="004D0DE1" w:rsidRPr="000473DB" w:rsidRDefault="004D0DE1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3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2 02 03024 10 0000 151</w:t>
            </w:r>
          </w:p>
        </w:tc>
        <w:tc>
          <w:tcPr>
            <w:tcW w:w="5200" w:type="dxa"/>
          </w:tcPr>
          <w:p w:rsidR="004D0DE1" w:rsidRPr="000473DB" w:rsidRDefault="004D0DE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3DB">
              <w:rPr>
                <w:rFonts w:ascii="Times New Roman" w:hAnsi="Times New Roman" w:cs="Times New Roman"/>
                <w:sz w:val="28"/>
                <w:szCs w:val="28"/>
              </w:rPr>
              <w:t>Субвенции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558" w:type="dxa"/>
          </w:tcPr>
          <w:p w:rsidR="004D0DE1" w:rsidRPr="00721E81" w:rsidRDefault="000473D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8E078D" w:rsidRPr="00721E81" w:rsidTr="0080003A">
        <w:trPr>
          <w:trHeight w:val="1864"/>
        </w:trPr>
        <w:tc>
          <w:tcPr>
            <w:tcW w:w="3022" w:type="dxa"/>
          </w:tcPr>
          <w:p w:rsidR="008E078D" w:rsidRPr="000964E7" w:rsidRDefault="008E078D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964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2 02 04014 10 0000 151</w:t>
            </w:r>
          </w:p>
        </w:tc>
        <w:tc>
          <w:tcPr>
            <w:tcW w:w="5200" w:type="dxa"/>
          </w:tcPr>
          <w:p w:rsidR="008E078D" w:rsidRPr="000964E7" w:rsidRDefault="008E078D" w:rsidP="007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64E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бюджетам поселений из бюджетов муниципальных районов на исполнение полномочий по организации утилизации и переработки бытовых и промышленных отходов</w:t>
            </w:r>
          </w:p>
        </w:tc>
        <w:tc>
          <w:tcPr>
            <w:tcW w:w="1558" w:type="dxa"/>
          </w:tcPr>
          <w:p w:rsidR="008E078D" w:rsidRDefault="009A4D1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</w:tr>
      <w:tr w:rsidR="00C6435C" w:rsidRPr="00721E81" w:rsidTr="0080003A">
        <w:trPr>
          <w:trHeight w:val="1864"/>
        </w:trPr>
        <w:tc>
          <w:tcPr>
            <w:tcW w:w="3022" w:type="dxa"/>
          </w:tcPr>
          <w:p w:rsidR="00C6435C" w:rsidRPr="000964E7" w:rsidRDefault="00C6435C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2 19 050000 10 0000 151</w:t>
            </w:r>
          </w:p>
        </w:tc>
        <w:tc>
          <w:tcPr>
            <w:tcW w:w="5200" w:type="dxa"/>
          </w:tcPr>
          <w:p w:rsidR="00C6435C" w:rsidRPr="000964E7" w:rsidRDefault="00C6435C" w:rsidP="007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558" w:type="dxa"/>
          </w:tcPr>
          <w:p w:rsidR="00C6435C" w:rsidRDefault="00C6435C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-370,6</w:t>
            </w:r>
          </w:p>
        </w:tc>
      </w:tr>
      <w:tr w:rsidR="00F90B6D" w:rsidRPr="00721E81" w:rsidTr="0080003A">
        <w:trPr>
          <w:trHeight w:val="1864"/>
        </w:trPr>
        <w:tc>
          <w:tcPr>
            <w:tcW w:w="3022" w:type="dxa"/>
          </w:tcPr>
          <w:p w:rsidR="00F90B6D" w:rsidRPr="00FB1600" w:rsidRDefault="00F90B6D" w:rsidP="00F65D1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2 02 02999 10 0000 150</w:t>
            </w:r>
          </w:p>
        </w:tc>
        <w:tc>
          <w:tcPr>
            <w:tcW w:w="5200" w:type="dxa"/>
          </w:tcPr>
          <w:p w:rsidR="00F90B6D" w:rsidRPr="00FB1600" w:rsidRDefault="00F90B6D" w:rsidP="00F65D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поселения</w:t>
            </w:r>
          </w:p>
        </w:tc>
        <w:tc>
          <w:tcPr>
            <w:tcW w:w="1558" w:type="dxa"/>
          </w:tcPr>
          <w:p w:rsidR="00F90B6D" w:rsidRPr="00FB1600" w:rsidRDefault="00F90B6D" w:rsidP="00F90B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620,7</w:t>
            </w:r>
          </w:p>
        </w:tc>
      </w:tr>
      <w:tr w:rsidR="00F90B6D" w:rsidRPr="00721E81" w:rsidTr="0080003A">
        <w:trPr>
          <w:trHeight w:val="1864"/>
        </w:trPr>
        <w:tc>
          <w:tcPr>
            <w:tcW w:w="3022" w:type="dxa"/>
          </w:tcPr>
          <w:p w:rsidR="00F90B6D" w:rsidRPr="00FB1600" w:rsidRDefault="00F90B6D" w:rsidP="00F65D1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2 02 02999 10 0000 151</w:t>
            </w:r>
          </w:p>
        </w:tc>
        <w:tc>
          <w:tcPr>
            <w:tcW w:w="5200" w:type="dxa"/>
          </w:tcPr>
          <w:p w:rsidR="00F90B6D" w:rsidRPr="00FB1600" w:rsidRDefault="00F90B6D" w:rsidP="00F65D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на капитальный ремонт, ремонт автомобильных дорог общего пользования населенных пунктов</w:t>
            </w:r>
          </w:p>
        </w:tc>
        <w:tc>
          <w:tcPr>
            <w:tcW w:w="1558" w:type="dxa"/>
          </w:tcPr>
          <w:p w:rsidR="00F90B6D" w:rsidRPr="00FB1600" w:rsidRDefault="00F90B6D" w:rsidP="00F90B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1300,0</w:t>
            </w:r>
          </w:p>
        </w:tc>
      </w:tr>
      <w:tr w:rsidR="00F90B6D" w:rsidRPr="00721E81" w:rsidTr="0080003A">
        <w:trPr>
          <w:trHeight w:val="1864"/>
        </w:trPr>
        <w:tc>
          <w:tcPr>
            <w:tcW w:w="3022" w:type="dxa"/>
          </w:tcPr>
          <w:p w:rsidR="00F90B6D" w:rsidRPr="00FE70CA" w:rsidRDefault="00F90B6D" w:rsidP="00F65D1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70CA">
              <w:rPr>
                <w:rFonts w:ascii="Times New Roman" w:hAnsi="Times New Roman" w:cs="Times New Roman"/>
                <w:sz w:val="28"/>
                <w:szCs w:val="28"/>
              </w:rPr>
              <w:t>2 07 05030 10 0000 180</w:t>
            </w:r>
          </w:p>
        </w:tc>
        <w:tc>
          <w:tcPr>
            <w:tcW w:w="5200" w:type="dxa"/>
          </w:tcPr>
          <w:p w:rsidR="00F90B6D" w:rsidRPr="00FE70CA" w:rsidRDefault="00F90B6D" w:rsidP="00F65D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0CA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поселений</w:t>
            </w:r>
          </w:p>
        </w:tc>
        <w:tc>
          <w:tcPr>
            <w:tcW w:w="1558" w:type="dxa"/>
          </w:tcPr>
          <w:p w:rsidR="00F90B6D" w:rsidRDefault="00F90B6D" w:rsidP="00F90B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</w:tbl>
    <w:p w:rsidR="002D5643" w:rsidRPr="004D0DE1" w:rsidRDefault="002D5643">
      <w:pPr>
        <w:rPr>
          <w:rFonts w:ascii="Times New Roman" w:hAnsi="Times New Roman" w:cs="Times New Roman"/>
          <w:sz w:val="28"/>
          <w:szCs w:val="28"/>
        </w:rPr>
      </w:pPr>
    </w:p>
    <w:sectPr w:rsidR="002D5643" w:rsidRPr="004D0DE1" w:rsidSect="00FD1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4D0DE1"/>
    <w:rsid w:val="000473DB"/>
    <w:rsid w:val="000964E7"/>
    <w:rsid w:val="0018240F"/>
    <w:rsid w:val="001A730E"/>
    <w:rsid w:val="002D5643"/>
    <w:rsid w:val="003333C4"/>
    <w:rsid w:val="00441E2C"/>
    <w:rsid w:val="004D0DE1"/>
    <w:rsid w:val="005E0FDB"/>
    <w:rsid w:val="00624EC2"/>
    <w:rsid w:val="006B76E3"/>
    <w:rsid w:val="007033FF"/>
    <w:rsid w:val="007048D0"/>
    <w:rsid w:val="00722A3E"/>
    <w:rsid w:val="007570B7"/>
    <w:rsid w:val="0080003A"/>
    <w:rsid w:val="00846126"/>
    <w:rsid w:val="008E078D"/>
    <w:rsid w:val="009A4D18"/>
    <w:rsid w:val="009B5271"/>
    <w:rsid w:val="009C57B7"/>
    <w:rsid w:val="009E1E73"/>
    <w:rsid w:val="00C6435C"/>
    <w:rsid w:val="00C9755E"/>
    <w:rsid w:val="00CB491F"/>
    <w:rsid w:val="00CE440F"/>
    <w:rsid w:val="00CF5C52"/>
    <w:rsid w:val="00D65A48"/>
    <w:rsid w:val="00EB514C"/>
    <w:rsid w:val="00F75C26"/>
    <w:rsid w:val="00F90B6D"/>
    <w:rsid w:val="00FA0D3F"/>
    <w:rsid w:val="00FD1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262</Words>
  <Characters>1499</Characters>
  <Application>Microsoft Office Word</Application>
  <DocSecurity>0</DocSecurity>
  <Lines>12</Lines>
  <Paragraphs>3</Paragraphs>
  <ScaleCrop>false</ScaleCrop>
  <Company>Microsoft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22</cp:revision>
  <cp:lastPrinted>2015-02-09T10:00:00Z</cp:lastPrinted>
  <dcterms:created xsi:type="dcterms:W3CDTF">2013-11-01T06:06:00Z</dcterms:created>
  <dcterms:modified xsi:type="dcterms:W3CDTF">2015-04-14T04:43:00Z</dcterms:modified>
</cp:coreProperties>
</file>