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D11D0">
        <w:rPr>
          <w:rFonts w:ascii="Times New Roman" w:hAnsi="Times New Roman" w:cs="Times New Roman"/>
          <w:sz w:val="28"/>
          <w:szCs w:val="28"/>
        </w:rPr>
        <w:t>5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EE3EF7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512B32">
        <w:rPr>
          <w:rFonts w:ascii="Times New Roman" w:hAnsi="Times New Roman" w:cs="Times New Roman"/>
          <w:sz w:val="28"/>
          <w:szCs w:val="28"/>
        </w:rPr>
        <w:t>22.05.2015</w:t>
      </w:r>
      <w:r w:rsidR="002521A9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>№</w:t>
      </w:r>
      <w:r w:rsidR="00C771CF">
        <w:rPr>
          <w:rFonts w:ascii="Times New Roman" w:hAnsi="Times New Roman" w:cs="Times New Roman"/>
          <w:sz w:val="28"/>
          <w:szCs w:val="28"/>
        </w:rPr>
        <w:t xml:space="preserve"> </w:t>
      </w:r>
      <w:r w:rsidR="00512B32">
        <w:rPr>
          <w:rFonts w:ascii="Times New Roman" w:hAnsi="Times New Roman" w:cs="Times New Roman"/>
          <w:sz w:val="28"/>
          <w:szCs w:val="28"/>
        </w:rPr>
        <w:t>37</w:t>
      </w:r>
    </w:p>
    <w:p w:rsidR="00C771CF" w:rsidRDefault="00C771CF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 w:rsidR="00055D92">
        <w:rPr>
          <w:szCs w:val="28"/>
        </w:rPr>
        <w:t>з</w:t>
      </w:r>
      <w:r w:rsidRPr="00852C87">
        <w:rPr>
          <w:szCs w:val="28"/>
        </w:rPr>
        <w:t>а 201</w:t>
      </w:r>
      <w:r>
        <w:rPr>
          <w:szCs w:val="28"/>
        </w:rPr>
        <w:t>4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7"/>
        <w:gridCol w:w="3904"/>
        <w:gridCol w:w="1159"/>
        <w:gridCol w:w="1559"/>
      </w:tblGrid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2014 год</w:t>
            </w:r>
          </w:p>
        </w:tc>
      </w:tr>
      <w:tr w:rsidR="00A63F47" w:rsidRPr="00852C87" w:rsidTr="000E0DEF">
        <w:trPr>
          <w:trHeight w:val="287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6507F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6507F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6507F" w:rsidRDefault="00A63F47" w:rsidP="00A6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6507F" w:rsidRDefault="00A63F47" w:rsidP="00A6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0E0DEF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EC2ED7" w:rsidP="000E0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-466,3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0E0DEF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EC2ED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-210,0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000 01 03 00 00 00 0000 700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7A57D4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EC2ED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000 01 03 00 00 00 0000 710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Получение кредитов от других бюджетов бюджетной </w:t>
            </w: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A57D4">
              <w:rPr>
                <w:rFonts w:ascii="Times New Roman" w:hAnsi="Times New Roman" w:cs="Times New Roman"/>
                <w:sz w:val="28"/>
                <w:szCs w:val="28"/>
              </w:rPr>
              <w:t>585,4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EC2ED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000 01 03 00 00 00 0000 800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C1109F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C2ED7"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C1109F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C2ED7"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AD7792" w:rsidRDefault="00EC2ED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- 676,3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000 01 05 00 00 00 0000 500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-17494,5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137ED" w:rsidP="00372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72E9B">
              <w:rPr>
                <w:rFonts w:ascii="Times New Roman" w:hAnsi="Times New Roman" w:cs="Times New Roman"/>
                <w:sz w:val="28"/>
                <w:szCs w:val="28"/>
              </w:rPr>
              <w:t>16968,6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000 01 05 02 00 00 0000 500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-17494,5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D7792" w:rsidP="00372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72E9B">
              <w:rPr>
                <w:rFonts w:ascii="Times New Roman" w:hAnsi="Times New Roman" w:cs="Times New Roman"/>
                <w:sz w:val="28"/>
                <w:szCs w:val="28"/>
              </w:rPr>
              <w:t>16968,6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денежных средств 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-17494,5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D7792" w:rsidP="00372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72E9B">
              <w:rPr>
                <w:rFonts w:ascii="Times New Roman" w:hAnsi="Times New Roman" w:cs="Times New Roman"/>
                <w:sz w:val="28"/>
                <w:szCs w:val="28"/>
              </w:rPr>
              <w:t>16968,6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000 01 05 02 01 05 0000 510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прочих остатков денежных средств   местного бюджета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-17494,5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372E9B" w:rsidP="00372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-16968,6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000 01 05 00 00 00 0000 600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17389,9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372E9B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16292,3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000 01 05 02 00 00 0000 600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17389,9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372E9B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16292,3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денежных средств   бюджетов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17389,9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372E9B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16292,3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3E5C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000 01 05 02 01 05 0000 610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Уменьшение прочих остатков денежных средств   местного бюджета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17389,9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372E9B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16292,3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ED52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DA2" w:rsidRDefault="004A4DA2" w:rsidP="00ED523A">
      <w:pPr>
        <w:spacing w:after="0" w:line="240" w:lineRule="auto"/>
      </w:pPr>
      <w:r>
        <w:separator/>
      </w:r>
    </w:p>
  </w:endnote>
  <w:endnote w:type="continuationSeparator" w:id="1">
    <w:p w:rsidR="004A4DA2" w:rsidRDefault="004A4DA2" w:rsidP="00E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DA2" w:rsidRDefault="004A4DA2" w:rsidP="00ED523A">
      <w:pPr>
        <w:spacing w:after="0" w:line="240" w:lineRule="auto"/>
      </w:pPr>
      <w:r>
        <w:separator/>
      </w:r>
    </w:p>
  </w:footnote>
  <w:footnote w:type="continuationSeparator" w:id="1">
    <w:p w:rsidR="004A4DA2" w:rsidRDefault="004A4DA2" w:rsidP="00E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4469"/>
      <w:docPartObj>
        <w:docPartGallery w:val="Page Numbers (Top of Page)"/>
        <w:docPartUnique/>
      </w:docPartObj>
    </w:sdtPr>
    <w:sdtContent>
      <w:p w:rsidR="00ED523A" w:rsidRDefault="00583850">
        <w:pPr>
          <w:pStyle w:val="a5"/>
          <w:jc w:val="center"/>
        </w:pPr>
        <w:fldSimple w:instr=" PAGE   \* MERGEFORMAT ">
          <w:r w:rsidR="00512B32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051"/>
    <w:rsid w:val="00007972"/>
    <w:rsid w:val="00055D92"/>
    <w:rsid w:val="000B1F2D"/>
    <w:rsid w:val="000E0DEF"/>
    <w:rsid w:val="000F5A5D"/>
    <w:rsid w:val="0012095E"/>
    <w:rsid w:val="00132A48"/>
    <w:rsid w:val="00141251"/>
    <w:rsid w:val="0015337D"/>
    <w:rsid w:val="00154043"/>
    <w:rsid w:val="001A5715"/>
    <w:rsid w:val="002521A9"/>
    <w:rsid w:val="002616CE"/>
    <w:rsid w:val="002715FC"/>
    <w:rsid w:val="002B292B"/>
    <w:rsid w:val="002B33C2"/>
    <w:rsid w:val="003669BE"/>
    <w:rsid w:val="00372E9B"/>
    <w:rsid w:val="003B7904"/>
    <w:rsid w:val="003E01B7"/>
    <w:rsid w:val="003E5C48"/>
    <w:rsid w:val="00431FFC"/>
    <w:rsid w:val="00436D0A"/>
    <w:rsid w:val="00464351"/>
    <w:rsid w:val="004A4DA2"/>
    <w:rsid w:val="004D11D0"/>
    <w:rsid w:val="005027B4"/>
    <w:rsid w:val="00512B32"/>
    <w:rsid w:val="00534051"/>
    <w:rsid w:val="00544D5B"/>
    <w:rsid w:val="00573898"/>
    <w:rsid w:val="00583850"/>
    <w:rsid w:val="00594E02"/>
    <w:rsid w:val="005D2FAD"/>
    <w:rsid w:val="005D597B"/>
    <w:rsid w:val="005F2C8B"/>
    <w:rsid w:val="006212C0"/>
    <w:rsid w:val="00666050"/>
    <w:rsid w:val="00691819"/>
    <w:rsid w:val="00766D6B"/>
    <w:rsid w:val="007A12DF"/>
    <w:rsid w:val="007A57D4"/>
    <w:rsid w:val="007D48F3"/>
    <w:rsid w:val="007E48E2"/>
    <w:rsid w:val="00880490"/>
    <w:rsid w:val="008D33EC"/>
    <w:rsid w:val="009D1CE7"/>
    <w:rsid w:val="009F1B9B"/>
    <w:rsid w:val="00A02DC6"/>
    <w:rsid w:val="00A137ED"/>
    <w:rsid w:val="00A23542"/>
    <w:rsid w:val="00A31C8F"/>
    <w:rsid w:val="00A356C5"/>
    <w:rsid w:val="00A63F47"/>
    <w:rsid w:val="00AD7792"/>
    <w:rsid w:val="00AF4B23"/>
    <w:rsid w:val="00C1109F"/>
    <w:rsid w:val="00C332B7"/>
    <w:rsid w:val="00C6625D"/>
    <w:rsid w:val="00C771CF"/>
    <w:rsid w:val="00D11E8D"/>
    <w:rsid w:val="00D213D0"/>
    <w:rsid w:val="00D307DD"/>
    <w:rsid w:val="00D72FF8"/>
    <w:rsid w:val="00D83389"/>
    <w:rsid w:val="00DC55AC"/>
    <w:rsid w:val="00E0012E"/>
    <w:rsid w:val="00E3247B"/>
    <w:rsid w:val="00EB4B31"/>
    <w:rsid w:val="00EC2ED7"/>
    <w:rsid w:val="00ED523A"/>
    <w:rsid w:val="00EE3EF7"/>
    <w:rsid w:val="00EF1A41"/>
    <w:rsid w:val="00EF4CD3"/>
    <w:rsid w:val="00F50D3D"/>
    <w:rsid w:val="00FC4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23A"/>
  </w:style>
  <w:style w:type="paragraph" w:styleId="a7">
    <w:name w:val="footer"/>
    <w:basedOn w:val="a"/>
    <w:link w:val="a8"/>
    <w:uiPriority w:val="99"/>
    <w:semiHidden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5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35</cp:revision>
  <cp:lastPrinted>2014-12-29T06:50:00Z</cp:lastPrinted>
  <dcterms:created xsi:type="dcterms:W3CDTF">2013-11-01T06:07:00Z</dcterms:created>
  <dcterms:modified xsi:type="dcterms:W3CDTF">2015-05-25T10:01:00Z</dcterms:modified>
</cp:coreProperties>
</file>