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DC6" w:rsidRPr="008244D1" w:rsidRDefault="00D01335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24471">
        <w:rPr>
          <w:rFonts w:ascii="Times New Roman" w:hAnsi="Times New Roman" w:cs="Times New Roman"/>
          <w:sz w:val="28"/>
          <w:szCs w:val="28"/>
        </w:rPr>
        <w:t>4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AB5DC6" w:rsidRPr="00433B19" w:rsidRDefault="00AB5DC6" w:rsidP="00AB5DC6">
      <w:pPr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22C5">
        <w:rPr>
          <w:rFonts w:ascii="Times New Roman" w:hAnsi="Times New Roman" w:cs="Times New Roman"/>
          <w:sz w:val="28"/>
          <w:szCs w:val="28"/>
        </w:rPr>
        <w:t xml:space="preserve">22.05.2015 </w:t>
      </w:r>
      <w:r w:rsidRPr="00433B19">
        <w:rPr>
          <w:rFonts w:ascii="Times New Roman" w:hAnsi="Times New Roman" w:cs="Times New Roman"/>
          <w:sz w:val="28"/>
          <w:szCs w:val="28"/>
        </w:rPr>
        <w:t>№</w:t>
      </w:r>
      <w:r w:rsidR="00A12614">
        <w:rPr>
          <w:rFonts w:ascii="Times New Roman" w:hAnsi="Times New Roman" w:cs="Times New Roman"/>
          <w:sz w:val="28"/>
          <w:szCs w:val="28"/>
        </w:rPr>
        <w:t xml:space="preserve"> </w:t>
      </w:r>
      <w:r w:rsidR="009322C5">
        <w:rPr>
          <w:rFonts w:ascii="Times New Roman" w:hAnsi="Times New Roman" w:cs="Times New Roman"/>
          <w:sz w:val="28"/>
          <w:szCs w:val="28"/>
        </w:rPr>
        <w:t>37</w:t>
      </w:r>
    </w:p>
    <w:p w:rsidR="00AB5DC6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9390"/>
      </w:tblGrid>
      <w:tr w:rsidR="00AB5DC6" w:rsidRPr="008A7BA9" w:rsidTr="00760A31">
        <w:trPr>
          <w:trHeight w:val="883"/>
        </w:trPr>
        <w:tc>
          <w:tcPr>
            <w:tcW w:w="9390" w:type="dxa"/>
          </w:tcPr>
          <w:p w:rsidR="00AB5DC6" w:rsidRPr="008A7BA9" w:rsidRDefault="00AB5DC6" w:rsidP="00D83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Ведомственная структура расходов 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бюджета Большебейсугского сельского поселения Брюховецкого района </w:t>
            </w:r>
            <w:r w:rsidR="00D8346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 201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</w:t>
            </w:r>
          </w:p>
        </w:tc>
      </w:tr>
    </w:tbl>
    <w:p w:rsidR="00AB5DC6" w:rsidRPr="008A7BA9" w:rsidRDefault="00AB5DC6" w:rsidP="00AB5D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DC6" w:rsidRPr="008A7BA9" w:rsidRDefault="00AB5DC6" w:rsidP="00AB5DC6">
      <w:pPr>
        <w:tabs>
          <w:tab w:val="left" w:pos="5300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BA9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A7BA9">
        <w:rPr>
          <w:rFonts w:ascii="Times New Roman" w:hAnsi="Times New Roman" w:cs="Times New Roman"/>
          <w:sz w:val="28"/>
          <w:szCs w:val="28"/>
        </w:rPr>
        <w:t xml:space="preserve">    </w:t>
      </w:r>
      <w:r w:rsidRPr="008A7BA9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889" w:type="dxa"/>
        <w:tblLayout w:type="fixed"/>
        <w:tblLook w:val="0000"/>
      </w:tblPr>
      <w:tblGrid>
        <w:gridCol w:w="534"/>
        <w:gridCol w:w="2976"/>
        <w:gridCol w:w="851"/>
        <w:gridCol w:w="567"/>
        <w:gridCol w:w="567"/>
        <w:gridCol w:w="1134"/>
        <w:gridCol w:w="567"/>
        <w:gridCol w:w="850"/>
        <w:gridCol w:w="993"/>
        <w:gridCol w:w="850"/>
      </w:tblGrid>
      <w:tr w:rsidR="00FA679B" w:rsidRPr="008A7BA9" w:rsidTr="005C334C">
        <w:trPr>
          <w:trHeight w:val="630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bookmarkStart w:id="0" w:name="RANGE!A8:H1021"/>
            <w:r w:rsidRPr="008A7BA9">
              <w:rPr>
                <w:rFonts w:ascii="Times New Roman" w:hAnsi="Times New Roman" w:cs="Times New Roman"/>
              </w:rPr>
              <w:t>№ п/п</w:t>
            </w:r>
            <w:bookmarkEnd w:id="0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A7BA9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DF3ECE" w:rsidP="00DF3EC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Утверждено в 2014 году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DF3ECE" w:rsidP="00FA679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 в 2014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DF3ECE" w:rsidP="00FA679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</w:t>
            </w:r>
            <w:r w:rsidR="00FA679B">
              <w:rPr>
                <w:rFonts w:ascii="Times New Roman" w:hAnsi="Times New Roman" w:cs="Times New Roman"/>
              </w:rPr>
              <w:t xml:space="preserve"> %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A7BA9">
              <w:rPr>
                <w:rFonts w:ascii="Times New Roman" w:hAnsi="Times New Roman" w:cs="Times New Roman"/>
                <w:b/>
                <w:bCs/>
              </w:rPr>
              <w:t>Всего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13399,9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DF3ECE" w:rsidP="00221A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221ADE">
              <w:rPr>
                <w:rFonts w:ascii="Times New Roman" w:hAnsi="Times New Roman" w:cs="Times New Roman"/>
                <w:b/>
                <w:bCs/>
              </w:rPr>
              <w:t>23</w:t>
            </w:r>
            <w:r>
              <w:rPr>
                <w:rFonts w:ascii="Times New Roman" w:hAnsi="Times New Roman" w:cs="Times New Roman"/>
                <w:b/>
                <w:bCs/>
              </w:rPr>
              <w:t>02,3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221ADE" w:rsidP="00FA67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91,8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DE459A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Совет Большебейсугского сельского поселения Брюховецкого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334058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3405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DF3ECE" w:rsidP="00FA67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DF3ECE" w:rsidP="00FA67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91,4</w:t>
            </w:r>
          </w:p>
        </w:tc>
      </w:tr>
      <w:tr w:rsidR="00334058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058" w:rsidRPr="00DE459A" w:rsidRDefault="00334058" w:rsidP="00376EF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058" w:rsidRPr="00DE459A" w:rsidRDefault="00334058" w:rsidP="00376EF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E459A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058" w:rsidRPr="00DE459A" w:rsidRDefault="00334058" w:rsidP="00376EF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E459A">
              <w:rPr>
                <w:rFonts w:ascii="Times New Roman" w:hAnsi="Times New Roman" w:cs="Times New Roman"/>
                <w:bCs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058" w:rsidRPr="00DE459A" w:rsidRDefault="00334058" w:rsidP="00376EF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E459A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058" w:rsidRPr="00DE459A" w:rsidRDefault="00334058" w:rsidP="00376EF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E459A">
              <w:rPr>
                <w:rFonts w:ascii="Times New Roman" w:hAnsi="Times New Roman" w:cs="Times New Roman"/>
                <w:bCs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058" w:rsidRPr="008A7BA9" w:rsidRDefault="00334058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058" w:rsidRPr="008A7BA9" w:rsidRDefault="00334058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058" w:rsidRDefault="00334058" w:rsidP="00FA67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058" w:rsidRDefault="00334058" w:rsidP="00FA67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058" w:rsidRDefault="00334058" w:rsidP="00FA67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91,4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252FB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Поддержание устойчивого исполнения местных бюджетов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252FB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252FB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252FB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252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252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DF3EC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DF3EC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252FB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252FB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252FB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252FB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252F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5232003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252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DF3EC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DF3EC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252FB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252FB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252FB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252FB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252F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5232003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252F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DF3EC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DF3EC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252FB0" w:rsidRDefault="00FA679B" w:rsidP="00252FB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FB0"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252FB0" w:rsidRDefault="00FA679B" w:rsidP="00252FB0">
            <w:pPr>
              <w:jc w:val="center"/>
              <w:rPr>
                <w:rFonts w:ascii="Times New Roman" w:hAnsi="Times New Roman" w:cs="Times New Roman"/>
              </w:rPr>
            </w:pPr>
            <w:r w:rsidRPr="00252FB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252FB0" w:rsidRDefault="00FA679B" w:rsidP="00252FB0">
            <w:pPr>
              <w:jc w:val="center"/>
              <w:rPr>
                <w:rFonts w:ascii="Times New Roman" w:hAnsi="Times New Roman" w:cs="Times New Roman"/>
              </w:rPr>
            </w:pPr>
            <w:r w:rsidRPr="00252FB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252FB0" w:rsidRDefault="00FA679B" w:rsidP="00252FB0">
            <w:pPr>
              <w:jc w:val="center"/>
              <w:rPr>
                <w:rFonts w:ascii="Times New Roman" w:hAnsi="Times New Roman" w:cs="Times New Roman"/>
              </w:rPr>
            </w:pPr>
            <w:r w:rsidRPr="00252FB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252FB0" w:rsidRDefault="00FA679B" w:rsidP="00252FB0">
            <w:pPr>
              <w:jc w:val="center"/>
              <w:rPr>
                <w:rFonts w:ascii="Times New Roman" w:hAnsi="Times New Roman" w:cs="Times New Roman"/>
              </w:rPr>
            </w:pPr>
            <w:r w:rsidRPr="00252FB0">
              <w:rPr>
                <w:rFonts w:ascii="Times New Roman" w:hAnsi="Times New Roman" w:cs="Times New Roman"/>
              </w:rPr>
              <w:t>5301009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252FB0" w:rsidRDefault="00FA679B" w:rsidP="00252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252FB0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 w:rsidRPr="00252FB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252FB0" w:rsidRDefault="00DF3EC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252FB0" w:rsidRDefault="00DF3EC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252FB0" w:rsidRDefault="00FA679B" w:rsidP="00252FB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FB0">
              <w:rPr>
                <w:rFonts w:ascii="Times New Roman" w:hAnsi="Times New Roman" w:cs="Times New Roman"/>
                <w:color w:val="000000"/>
              </w:rPr>
              <w:t>Уплата прочих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252FB0" w:rsidRDefault="00FA679B" w:rsidP="00252FB0">
            <w:pPr>
              <w:jc w:val="center"/>
              <w:rPr>
                <w:rFonts w:ascii="Times New Roman" w:hAnsi="Times New Roman" w:cs="Times New Roman"/>
              </w:rPr>
            </w:pPr>
            <w:r w:rsidRPr="00252FB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252FB0" w:rsidRDefault="00FA679B" w:rsidP="00252FB0">
            <w:pPr>
              <w:jc w:val="center"/>
              <w:rPr>
                <w:rFonts w:ascii="Times New Roman" w:hAnsi="Times New Roman" w:cs="Times New Roman"/>
              </w:rPr>
            </w:pPr>
            <w:r w:rsidRPr="00252FB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252FB0" w:rsidRDefault="00FA679B" w:rsidP="00252FB0">
            <w:pPr>
              <w:jc w:val="center"/>
              <w:rPr>
                <w:rFonts w:ascii="Times New Roman" w:hAnsi="Times New Roman" w:cs="Times New Roman"/>
              </w:rPr>
            </w:pPr>
            <w:r w:rsidRPr="00252FB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252FB0" w:rsidRDefault="00FA679B" w:rsidP="00252FB0">
            <w:pPr>
              <w:jc w:val="center"/>
              <w:rPr>
                <w:rFonts w:ascii="Times New Roman" w:hAnsi="Times New Roman" w:cs="Times New Roman"/>
              </w:rPr>
            </w:pPr>
            <w:r w:rsidRPr="00252FB0">
              <w:rPr>
                <w:rFonts w:ascii="Times New Roman" w:hAnsi="Times New Roman" w:cs="Times New Roman"/>
              </w:rPr>
              <w:t>5301009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252FB0" w:rsidRDefault="00FA679B" w:rsidP="00252FB0">
            <w:pPr>
              <w:jc w:val="center"/>
              <w:rPr>
                <w:rFonts w:ascii="Times New Roman" w:hAnsi="Times New Roman" w:cs="Times New Roman"/>
              </w:rPr>
            </w:pPr>
            <w:r w:rsidRPr="00252FB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252FB0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 w:rsidRPr="00252FB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252FB0" w:rsidRDefault="00DF3EC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252FB0" w:rsidRDefault="00DF3EC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</w:tr>
      <w:tr w:rsidR="00FA679B" w:rsidRPr="008A7BA9" w:rsidTr="005C334C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DE459A" w:rsidRDefault="00DE459A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459A">
              <w:rPr>
                <w:rFonts w:ascii="Times New Roman" w:hAnsi="Times New Roman" w:cs="Times New Roman"/>
                <w:b/>
                <w:bCs/>
              </w:rPr>
              <w:lastRenderedPageBreak/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334058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ED6128" w:rsidP="00FA67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4414,3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DF3ECE" w:rsidP="00FA67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4528,5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ED6128" w:rsidP="00461F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102,</w:t>
            </w:r>
            <w:r w:rsidR="00461FA7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FA679B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4B4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4B4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99,6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деятельности главы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4B4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4B4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99,6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Высшее должностное лицо субъекта Российской Федерации (глава сельского поселения)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4B4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4B4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99,6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главе сельского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4B4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4B4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99,6</w:t>
            </w:r>
          </w:p>
        </w:tc>
      </w:tr>
      <w:tr w:rsidR="008A4B4E" w:rsidRPr="008A7BA9" w:rsidTr="005C334C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B4E" w:rsidRPr="00F90A81" w:rsidRDefault="008A4B4E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B4E" w:rsidRPr="008A7BA9" w:rsidRDefault="008A4B4E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B4E" w:rsidRDefault="008A4B4E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B4E" w:rsidRPr="00B754C0" w:rsidRDefault="008A4B4E" w:rsidP="00376EF0">
            <w:pPr>
              <w:jc w:val="center"/>
              <w:rPr>
                <w:rFonts w:ascii="Times New Roman" w:hAnsi="Times New Roman" w:cs="Times New Roman"/>
              </w:rPr>
            </w:pPr>
            <w:r w:rsidRPr="00B754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B4E" w:rsidRPr="00B754C0" w:rsidRDefault="008A4B4E" w:rsidP="00376EF0">
            <w:pPr>
              <w:jc w:val="center"/>
              <w:rPr>
                <w:rFonts w:ascii="Times New Roman" w:hAnsi="Times New Roman" w:cs="Times New Roman"/>
              </w:rPr>
            </w:pPr>
            <w:r w:rsidRPr="00B754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B4E" w:rsidRPr="00B754C0" w:rsidRDefault="008A4B4E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B4E" w:rsidRPr="00B754C0" w:rsidRDefault="008A4B4E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B4E" w:rsidRPr="008A7BA9" w:rsidRDefault="00ED6128" w:rsidP="00DF0E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</w:t>
            </w:r>
            <w:r w:rsidR="00DF0E76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B4E" w:rsidRDefault="00221ADE" w:rsidP="00585E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B4E" w:rsidRDefault="00DF0E76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</w:tr>
      <w:tr w:rsidR="008A4B4E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B4E" w:rsidRPr="00F90A81" w:rsidRDefault="008A4B4E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B4E" w:rsidRPr="008A7BA9" w:rsidRDefault="008A4B4E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B4E" w:rsidRDefault="008A4B4E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B4E" w:rsidRPr="008A7BA9" w:rsidRDefault="008A4B4E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B4E" w:rsidRPr="008A7BA9" w:rsidRDefault="008A4B4E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B4E" w:rsidRPr="008A7BA9" w:rsidRDefault="008A4B4E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B4E" w:rsidRPr="008A7BA9" w:rsidRDefault="008A4B4E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B4E" w:rsidRPr="008A7BA9" w:rsidRDefault="00ED6128" w:rsidP="004269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3270,</w:t>
            </w:r>
            <w:r w:rsidR="0042691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B4E" w:rsidRDefault="008A4B4E" w:rsidP="00585E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3436,</w:t>
            </w:r>
            <w:r w:rsidR="00585E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B4E" w:rsidRDefault="00426912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</w:tr>
      <w:tr w:rsidR="00FA679B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Обеспечение функционирования администрации Большебейсугского сельского поселения Брюховецкого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ED6128" w:rsidP="004269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3270,</w:t>
            </w:r>
            <w:r w:rsidR="0042691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4B4E" w:rsidP="00585E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3436,</w:t>
            </w:r>
            <w:r w:rsidR="00585E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426912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</w:tr>
      <w:tr w:rsidR="00FA679B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муниципальных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DA43D3" w:rsidP="009216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2670,</w:t>
            </w:r>
            <w:r w:rsidR="0092160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4B4E" w:rsidP="00585E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2592,</w:t>
            </w:r>
            <w:r w:rsidR="00585E8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DA43D3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97,1</w:t>
            </w:r>
          </w:p>
        </w:tc>
      </w:tr>
      <w:tr w:rsidR="00FA679B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DA43D3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4B4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DA43D3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147,3</w:t>
            </w:r>
          </w:p>
        </w:tc>
      </w:tr>
      <w:tr w:rsidR="00FA679B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DA43D3" w:rsidP="009216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</w:t>
            </w:r>
            <w:r w:rsidR="009216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4B4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4B4E" w:rsidP="00DA43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DA43D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,</w:t>
            </w:r>
            <w:r w:rsidR="00DA43D3">
              <w:rPr>
                <w:rFonts w:ascii="Times New Roman" w:hAnsi="Times New Roman" w:cs="Times New Roman"/>
              </w:rPr>
              <w:t>4</w:t>
            </w:r>
          </w:p>
        </w:tc>
      </w:tr>
      <w:tr w:rsidR="00FA679B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5226019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4B4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4B4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5226019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4B4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4B4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252FB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проведение выборов и референдумов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4B4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4B4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252FB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выборов в представительные органы муниципального образования и главы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6301007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4B4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4B4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252FB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6301007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4B4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4B4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252FB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ED6128" w:rsidP="00C153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15390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4B4E" w:rsidP="00585E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  <w:r w:rsidR="00585E84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,</w:t>
            </w:r>
            <w:r w:rsidR="00585E8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15390" w:rsidP="008A4B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89,0</w:t>
            </w:r>
          </w:p>
        </w:tc>
      </w:tr>
      <w:tr w:rsidR="00FA679B" w:rsidRPr="008A7BA9" w:rsidTr="005C334C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252FB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Ведомственная целевая программа «Проведение мероприятий, конкурсов, фестивалей в Большебейсугском сельском поселении на 2014 год»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DF32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530100</w:t>
            </w:r>
            <w:r w:rsidR="00DF327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A7BA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367F2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367F2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252FB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5301007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</w:p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367F2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367F2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4D2F6B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и услуг для муниципальных затрат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5301007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367F2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367F2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4D2F6B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DF32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530100</w:t>
            </w:r>
            <w:r w:rsidR="00DF327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1B5175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367F2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1B5175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88,3</w:t>
            </w:r>
          </w:p>
        </w:tc>
      </w:tr>
      <w:tr w:rsidR="00FA679B" w:rsidRPr="008A7BA9" w:rsidTr="005C334C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4D2F6B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Выплаты заработной платы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5301008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D321A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367F2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D321A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88,3</w:t>
            </w:r>
          </w:p>
        </w:tc>
      </w:tr>
      <w:tr w:rsidR="00FA679B" w:rsidRPr="008A7BA9" w:rsidTr="005C334C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4D2F6B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Ведомственная целевая программа «Программное и информационное обеспечение»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B45E8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D321AB" w:rsidP="00585E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1F212B" w:rsidP="00585E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332,</w:t>
            </w:r>
            <w:r w:rsidR="00585E8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D321A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88,5</w:t>
            </w:r>
          </w:p>
        </w:tc>
      </w:tr>
      <w:tr w:rsidR="00FA679B" w:rsidRPr="008A7BA9" w:rsidTr="005C334C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4D2F6B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B45E8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D321AB" w:rsidP="00585E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1F212B" w:rsidP="00585E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332,</w:t>
            </w:r>
            <w:r w:rsidR="00585E8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D321A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88,5</w:t>
            </w:r>
          </w:p>
        </w:tc>
      </w:tr>
      <w:tr w:rsidR="00FA679B" w:rsidRPr="008A7BA9" w:rsidTr="005C334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221ADE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0F6CCB" w:rsidRDefault="00FA679B" w:rsidP="00376EF0">
            <w:pPr>
              <w:pStyle w:val="1"/>
              <w:rPr>
                <w:sz w:val="24"/>
                <w:szCs w:val="24"/>
              </w:rPr>
            </w:pPr>
            <w:r w:rsidRPr="000F6CCB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96,3</w:t>
            </w:r>
          </w:p>
        </w:tc>
      </w:tr>
      <w:tr w:rsidR="00FA679B" w:rsidRPr="008A7BA9" w:rsidTr="005C334C">
        <w:trPr>
          <w:trHeight w:val="5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0F6CCB" w:rsidRDefault="00FA679B" w:rsidP="00376EF0">
            <w:pPr>
              <w:pStyle w:val="1"/>
              <w:rPr>
                <w:b w:val="0"/>
                <w:sz w:val="24"/>
                <w:szCs w:val="24"/>
              </w:rPr>
            </w:pPr>
            <w:r w:rsidRPr="000F6CCB">
              <w:rPr>
                <w:b w:val="0"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96,3</w:t>
            </w:r>
          </w:p>
        </w:tc>
      </w:tr>
      <w:tr w:rsidR="00FA679B" w:rsidRPr="008A7BA9" w:rsidTr="005C334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Поддержка устойчивого исполнения местных бюджетов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5265000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96,3</w:t>
            </w:r>
          </w:p>
        </w:tc>
      </w:tr>
      <w:tr w:rsidR="00FA679B" w:rsidRPr="008A7BA9" w:rsidTr="005C334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96,3</w:t>
            </w:r>
          </w:p>
        </w:tc>
      </w:tr>
      <w:tr w:rsidR="00FA679B" w:rsidRPr="008A7BA9" w:rsidTr="005C334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Выполнение функций государственными органами (органами местного самоуправления)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96,2</w:t>
            </w:r>
          </w:p>
        </w:tc>
      </w:tr>
      <w:tr w:rsidR="00FA679B" w:rsidRPr="008A7BA9" w:rsidTr="005C334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221ADE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747D2F" w:rsidP="00FA67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747D2F" w:rsidP="00FA67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95,9</w:t>
            </w:r>
          </w:p>
        </w:tc>
      </w:tr>
      <w:tr w:rsidR="00FA679B" w:rsidRPr="008A7BA9" w:rsidTr="005C334C">
        <w:trPr>
          <w:trHeight w:val="10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безопасности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DF3279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Поисковые и аварийно-спасательные учреждения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D84B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5432004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5432004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8A7BA9">
              <w:rPr>
                <w:rFonts w:ascii="Times New Roman" w:hAnsi="Times New Roman" w:cs="Times New Roman"/>
                <w:iCs/>
              </w:rPr>
              <w:t>Обеспечение пожарной безопасности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bCs/>
                <w:snapToGrid w:val="0"/>
              </w:rPr>
              <w:t>Мероприятий в области лесного контроля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5441006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5441006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747D2F" w:rsidRPr="008A7BA9" w:rsidTr="005C334C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7D2F" w:rsidRPr="00F90A81" w:rsidRDefault="00747D2F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7D2F" w:rsidRPr="008A7BA9" w:rsidRDefault="00747D2F" w:rsidP="00221ADE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7D2F" w:rsidRPr="008B45E8" w:rsidRDefault="00747D2F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7D2F" w:rsidRPr="008A7BA9" w:rsidRDefault="00747D2F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7D2F" w:rsidRPr="008A7BA9" w:rsidRDefault="00747D2F" w:rsidP="007B1D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B1D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7D2F" w:rsidRPr="008A7BA9" w:rsidRDefault="00747D2F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5451008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7D2F" w:rsidRDefault="00747D2F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7D2F" w:rsidRDefault="00747D2F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7D2F" w:rsidRDefault="00747D2F" w:rsidP="00FA67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7D2F" w:rsidRDefault="00747D2F" w:rsidP="00FA679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7D2F" w:rsidRPr="008A7BA9" w:rsidTr="005C334C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7D2F" w:rsidRPr="00F90A81" w:rsidRDefault="00747D2F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7D2F" w:rsidRPr="008A7BA9" w:rsidRDefault="00747D2F" w:rsidP="00221ADE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7D2F" w:rsidRPr="008B45E8" w:rsidRDefault="00747D2F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7D2F" w:rsidRPr="008A7BA9" w:rsidRDefault="00747D2F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7D2F" w:rsidRPr="008A7BA9" w:rsidRDefault="00747D2F" w:rsidP="007B1D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B1D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7D2F" w:rsidRPr="008A7BA9" w:rsidRDefault="00747D2F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5451008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7D2F" w:rsidRDefault="00747D2F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7D2F" w:rsidRDefault="00747D2F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7D2F" w:rsidRDefault="00747D2F" w:rsidP="00FA67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7D2F" w:rsidRDefault="00747D2F" w:rsidP="00FA679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679B" w:rsidRPr="008A7BA9" w:rsidTr="005C334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221ADE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BA121F" w:rsidP="00FA67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3368,5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2714,9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85,6</w:t>
            </w:r>
          </w:p>
        </w:tc>
      </w:tr>
      <w:tr w:rsidR="00FA679B" w:rsidRPr="008A7BA9" w:rsidTr="005C334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Дорожное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0C5B3D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0C5B3D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0C5B3D" w:rsidRDefault="00BA121F" w:rsidP="009E55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2600,</w:t>
            </w:r>
            <w:r w:rsidR="009E55B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BA121F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83,9</w:t>
            </w:r>
          </w:p>
        </w:tc>
      </w:tr>
      <w:tr w:rsidR="00FA679B" w:rsidRPr="008A7BA9" w:rsidTr="005C334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Поддержка дорожного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949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</w:t>
            </w:r>
            <w:r w:rsidR="003949B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0C5B3D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E056A8" w:rsidP="009E55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E056A8" w:rsidP="00DE72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</w:t>
            </w:r>
            <w:r w:rsidR="00DE721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E056A8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58,2</w:t>
            </w:r>
          </w:p>
        </w:tc>
      </w:tr>
      <w:tr w:rsidR="00FA679B" w:rsidRPr="008A7BA9" w:rsidTr="005C334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Строительство, модернизация, ремонт и содержание автомобильных дорог общего пользования, в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том числе дорог поселения (за исключением автомобильных дорог федерального значения)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5601009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0C5B3D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BA121F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679B" w:rsidRPr="008A7BA9" w:rsidTr="005C334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5601009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0C5B3D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9E55B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679B" w:rsidRPr="008A7BA9" w:rsidTr="005C334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 w:rsidRPr="008A7BA9">
              <w:rPr>
                <w:rFonts w:ascii="Times New Roman" w:hAnsi="Times New Roman" w:cs="Times New Roman"/>
                <w:bCs/>
                <w:snapToGrid w:val="0"/>
              </w:rPr>
              <w:t>Целевая программа «Капитальный ремонт и ремонт автомобильных дорог Большебейсугског</w:t>
            </w:r>
            <w:r>
              <w:rPr>
                <w:rFonts w:ascii="Times New Roman" w:hAnsi="Times New Roman" w:cs="Times New Roman"/>
                <w:bCs/>
                <w:snapToGrid w:val="0"/>
              </w:rPr>
              <w:t>о сельского поселения</w:t>
            </w:r>
            <w:r w:rsidRPr="008A7BA9">
              <w:rPr>
                <w:rFonts w:ascii="Times New Roman" w:hAnsi="Times New Roman" w:cs="Times New Roman"/>
                <w:bCs/>
                <w:snapToGrid w:val="0"/>
              </w:rPr>
              <w:t xml:space="preserve"> на 201</w:t>
            </w:r>
            <w:r>
              <w:rPr>
                <w:rFonts w:ascii="Times New Roman" w:hAnsi="Times New Roman" w:cs="Times New Roman"/>
                <w:bCs/>
                <w:snapToGrid w:val="0"/>
              </w:rPr>
              <w:t>4</w:t>
            </w:r>
            <w:r w:rsidRPr="008A7BA9">
              <w:rPr>
                <w:rFonts w:ascii="Times New Roman" w:hAnsi="Times New Roman" w:cs="Times New Roman"/>
                <w:bCs/>
                <w:snapToGrid w:val="0"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  <w:snapToGrid w:val="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9E55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</w:t>
            </w:r>
            <w:r w:rsidR="009E55B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E0C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</w:t>
            </w:r>
            <w:r w:rsidR="00FE0CD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9E55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</w:t>
            </w:r>
            <w:r w:rsidR="009E55BB">
              <w:rPr>
                <w:rFonts w:ascii="Times New Roman" w:hAnsi="Times New Roman" w:cs="Times New Roman"/>
              </w:rPr>
              <w:t>1</w:t>
            </w:r>
          </w:p>
        </w:tc>
      </w:tr>
      <w:tr w:rsidR="00FA679B" w:rsidRPr="008A7BA9" w:rsidTr="005C334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9E55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</w:t>
            </w:r>
            <w:r w:rsidR="009E55B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E0C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</w:t>
            </w:r>
            <w:r w:rsidR="00FE0CD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9E55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</w:t>
            </w:r>
            <w:r w:rsidR="009E55BB">
              <w:rPr>
                <w:rFonts w:ascii="Times New Roman" w:hAnsi="Times New Roman" w:cs="Times New Roman"/>
              </w:rPr>
              <w:t>1</w:t>
            </w:r>
          </w:p>
        </w:tc>
      </w:tr>
      <w:tr w:rsidR="00FA679B" w:rsidRPr="008A7BA9" w:rsidTr="005C334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Субсидия на реализацию мероприятий по подпрограмме «Капитальный ремонт и ремонт автомобильных дорог местного значения Краснодарского края на 2014-2016 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5606000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5606027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BA121F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E0CD0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E0CD0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69,2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EB31A0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EB31A0" w:rsidP="00EB31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EB31A0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EB31A0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100,6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5701012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E0CD0" w:rsidP="00BA12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BA121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</w:t>
            </w:r>
            <w:r w:rsidR="00BA12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E0CD0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9E55BB" w:rsidP="009E55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FE0CD0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муниципальных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затрат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5701012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E0CD0" w:rsidP="00BA12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BA121F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E0CD0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E0CD0" w:rsidP="009E55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</w:t>
            </w:r>
            <w:r w:rsidR="009E55BB">
              <w:rPr>
                <w:rFonts w:ascii="Times New Roman" w:hAnsi="Times New Roman" w:cs="Times New Roman"/>
              </w:rPr>
              <w:t>6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по разработке правил землепользования и застройки Большебейсугского сельского поселения Брюховецкого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5701013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E0CD0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E0CD0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5701013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E0CD0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E0CD0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на подготовку градостроительной и землеустроительной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B45E8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5706030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1DFA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1DFA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61,5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B45E8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5706030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1DFA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1DFA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61,5</w:t>
            </w:r>
          </w:p>
        </w:tc>
      </w:tr>
      <w:tr w:rsidR="00FA679B" w:rsidRPr="008A7BA9" w:rsidTr="005C334C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221ADE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8B2CA9" w:rsidP="00FA67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2746,3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72775F" w:rsidP="00FA67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2709,9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B2CA9" w:rsidP="00FA67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98,7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8B2CA9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72775F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B2CA9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91,2</w:t>
            </w:r>
          </w:p>
        </w:tc>
      </w:tr>
      <w:tr w:rsidR="00FA679B" w:rsidRPr="008A7BA9" w:rsidTr="005C334C">
        <w:trPr>
          <w:trHeight w:val="7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napToGrid w:val="0"/>
              </w:rPr>
              <w:t>Мероприятия в области 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5821016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8B2CA9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72775F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B2CA9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91,2</w:t>
            </w:r>
          </w:p>
        </w:tc>
      </w:tr>
      <w:tr w:rsidR="00FA679B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5821016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8B2CA9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72775F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B2CA9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91,2</w:t>
            </w:r>
          </w:p>
        </w:tc>
      </w:tr>
      <w:tr w:rsidR="00FA679B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0F6CCB" w:rsidRDefault="00FA679B" w:rsidP="00376EF0">
            <w:pPr>
              <w:pStyle w:val="a4"/>
              <w:jc w:val="center"/>
              <w:rPr>
                <w:sz w:val="24"/>
              </w:rPr>
            </w:pPr>
            <w:r w:rsidRPr="000F6CCB">
              <w:rPr>
                <w:sz w:val="24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8B2CA9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336872" w:rsidRDefault="0072775F" w:rsidP="00FA679B">
            <w:pPr>
              <w:jc w:val="center"/>
              <w:rPr>
                <w:rFonts w:ascii="Times New Roman" w:hAnsi="Times New Roman" w:cs="Times New Roman"/>
              </w:rPr>
            </w:pPr>
            <w:r w:rsidRPr="00336872">
              <w:rPr>
                <w:rFonts w:ascii="Times New Roman" w:hAnsi="Times New Roman" w:cs="Times New Roman"/>
              </w:rPr>
              <w:t>162,7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B2CA9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85,3</w:t>
            </w:r>
          </w:p>
        </w:tc>
      </w:tr>
      <w:tr w:rsidR="00FA679B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0F6CCB" w:rsidRDefault="00FA679B" w:rsidP="00376EF0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Мероприятия в области благоустройства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011E2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011E2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B2CA9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336872" w:rsidRDefault="0072775F" w:rsidP="00FA679B">
            <w:pPr>
              <w:jc w:val="center"/>
              <w:rPr>
                <w:rFonts w:ascii="Times New Roman" w:hAnsi="Times New Roman" w:cs="Times New Roman"/>
              </w:rPr>
            </w:pPr>
            <w:r w:rsidRPr="00336872">
              <w:rPr>
                <w:rFonts w:ascii="Times New Roman" w:hAnsi="Times New Roman" w:cs="Times New Roman"/>
              </w:rPr>
              <w:t>162,7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B2CA9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85,3</w:t>
            </w:r>
          </w:p>
        </w:tc>
      </w:tr>
      <w:tr w:rsidR="00FA679B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0F6CCB" w:rsidRDefault="00FA679B" w:rsidP="00376EF0">
            <w:pPr>
              <w:pStyle w:val="a4"/>
              <w:jc w:val="center"/>
              <w:rPr>
                <w:sz w:val="24"/>
              </w:rPr>
            </w:pPr>
            <w:r w:rsidRPr="000F6CCB">
              <w:rPr>
                <w:sz w:val="24"/>
              </w:rPr>
              <w:t>Уличное освещение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5831017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9577F8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9577F8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5831017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9577F8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9577F8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315A3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5A3" w:rsidRPr="00F90A81" w:rsidRDefault="004315A3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5A3" w:rsidRPr="008A7BA9" w:rsidRDefault="004315A3" w:rsidP="00221ADE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Озеленение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5A3" w:rsidRDefault="004315A3" w:rsidP="00221ADE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5A3" w:rsidRPr="008A7BA9" w:rsidRDefault="004315A3" w:rsidP="00221ADE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5A3" w:rsidRPr="008A7BA9" w:rsidRDefault="004315A3" w:rsidP="00221ADE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5A3" w:rsidRPr="008A7BA9" w:rsidRDefault="004315A3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5831018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5A3" w:rsidRPr="008A7BA9" w:rsidRDefault="004315A3" w:rsidP="00221A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5A3" w:rsidRPr="008A7BA9" w:rsidRDefault="004315A3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5A3" w:rsidRDefault="004315A3" w:rsidP="00FA67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5A3" w:rsidRDefault="004315A3" w:rsidP="00FA679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15A3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5A3" w:rsidRPr="00F90A81" w:rsidRDefault="004315A3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5A3" w:rsidRPr="008A7BA9" w:rsidRDefault="004315A3" w:rsidP="00221ADE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и услуг для муниципальных затрат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5A3" w:rsidRDefault="004315A3" w:rsidP="00221ADE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5A3" w:rsidRPr="008A7BA9" w:rsidRDefault="004315A3" w:rsidP="00221ADE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5A3" w:rsidRPr="008A7BA9" w:rsidRDefault="004315A3" w:rsidP="00221ADE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5A3" w:rsidRPr="008A7BA9" w:rsidRDefault="004315A3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5831018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5A3" w:rsidRPr="008A7BA9" w:rsidRDefault="004315A3" w:rsidP="00221A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5A3" w:rsidRPr="008A7BA9" w:rsidRDefault="004315A3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5A3" w:rsidRDefault="004315A3" w:rsidP="00FA67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5A3" w:rsidRDefault="004315A3" w:rsidP="00FA679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679B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Организация и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5831019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4315A3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336872" w:rsidRDefault="009577F8" w:rsidP="00336872">
            <w:pPr>
              <w:jc w:val="center"/>
              <w:rPr>
                <w:rFonts w:ascii="Times New Roman" w:hAnsi="Times New Roman" w:cs="Times New Roman"/>
              </w:rPr>
            </w:pPr>
            <w:r w:rsidRPr="00336872">
              <w:rPr>
                <w:rFonts w:ascii="Times New Roman" w:hAnsi="Times New Roman" w:cs="Times New Roman"/>
              </w:rPr>
              <w:t>26,</w:t>
            </w:r>
            <w:r w:rsidR="00336872" w:rsidRPr="0033687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336872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76,7</w:t>
            </w:r>
          </w:p>
        </w:tc>
      </w:tr>
      <w:tr w:rsidR="00FA679B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5831019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4315A3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336872" w:rsidRDefault="009577F8" w:rsidP="00336872">
            <w:pPr>
              <w:jc w:val="center"/>
              <w:rPr>
                <w:rFonts w:ascii="Times New Roman" w:hAnsi="Times New Roman" w:cs="Times New Roman"/>
              </w:rPr>
            </w:pPr>
            <w:r w:rsidRPr="00336872">
              <w:rPr>
                <w:rFonts w:ascii="Times New Roman" w:hAnsi="Times New Roman" w:cs="Times New Roman"/>
              </w:rPr>
              <w:t>26,</w:t>
            </w:r>
            <w:r w:rsidR="00336872" w:rsidRPr="0033687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336872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76,7</w:t>
            </w:r>
          </w:p>
        </w:tc>
      </w:tr>
      <w:tr w:rsidR="00FA679B" w:rsidRPr="008A7BA9" w:rsidTr="005C334C">
        <w:trPr>
          <w:trHeight w:val="4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 w:rsidRPr="008A7BA9">
              <w:rPr>
                <w:rFonts w:ascii="Times New Roman" w:hAnsi="Times New Roman" w:cs="Times New Roman"/>
                <w:bCs/>
                <w:snapToGrid w:val="0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9577F8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9577F8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5840000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9577F8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9577F8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5840059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5840059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C729FC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221ADE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C729FC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Default="00C729FC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C729FC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C729FC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C729FC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C729FC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6231C7" w:rsidP="00C729F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C729FC" w:rsidRDefault="00C729FC" w:rsidP="00C729FC">
            <w:pPr>
              <w:jc w:val="center"/>
              <w:rPr>
                <w:b/>
              </w:rPr>
            </w:pPr>
            <w:r w:rsidRPr="00C729FC">
              <w:rPr>
                <w:rFonts w:ascii="Times New Roman" w:hAnsi="Times New Roman" w:cs="Times New Roman"/>
                <w:b/>
              </w:rPr>
              <w:t>22,1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6231C7" w:rsidP="00C729F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81,9</w:t>
            </w:r>
          </w:p>
        </w:tc>
      </w:tr>
      <w:tr w:rsidR="00C729FC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F90A81" w:rsidRDefault="00C729FC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C729FC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Default="00C729FC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C729FC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C729FC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C729FC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C729FC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6231C7" w:rsidP="00C729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Default="00C729FC" w:rsidP="00C729FC">
            <w:pPr>
              <w:jc w:val="center"/>
            </w:pPr>
            <w:r w:rsidRPr="00B83A2F">
              <w:rPr>
                <w:rFonts w:ascii="Times New Roman" w:hAnsi="Times New Roman" w:cs="Times New Roman"/>
              </w:rPr>
              <w:t>22,1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6231C7" w:rsidP="00C729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81,9</w:t>
            </w:r>
          </w:p>
        </w:tc>
      </w:tr>
      <w:tr w:rsidR="00C729FC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F90A81" w:rsidRDefault="00C729FC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C729FC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Ведомственная ц</w:t>
            </w:r>
            <w:r w:rsidRPr="008A7BA9">
              <w:rPr>
                <w:rFonts w:ascii="Times New Roman" w:hAnsi="Times New Roman" w:cs="Times New Roman"/>
                <w:color w:val="000000"/>
              </w:rPr>
              <w:t>елевая программа «Молодежь поселения» на 201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8A7BA9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Default="00C729FC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C729FC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C729FC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C729FC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5901007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C729FC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Default="006231C7" w:rsidP="00C729FC">
            <w:pPr>
              <w:jc w:val="center"/>
            </w:pPr>
            <w:r>
              <w:t>27,0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Default="00C729FC" w:rsidP="00C729FC">
            <w:pPr>
              <w:jc w:val="center"/>
            </w:pPr>
            <w:r w:rsidRPr="00B83A2F">
              <w:rPr>
                <w:rFonts w:ascii="Times New Roman" w:hAnsi="Times New Roman" w:cs="Times New Roman"/>
              </w:rPr>
              <w:t>22,1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6231C7" w:rsidP="00C729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81,9</w:t>
            </w:r>
          </w:p>
        </w:tc>
      </w:tr>
      <w:tr w:rsidR="00C729FC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Default="00C729FC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Default="00C729FC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Default="00C729FC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C729FC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C729FC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Default="00C729FC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5901007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C729FC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Default="006231C7" w:rsidP="00C729FC">
            <w:pPr>
              <w:jc w:val="center"/>
            </w:pPr>
            <w:r>
              <w:t>27,0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Default="00C729FC" w:rsidP="00C729FC">
            <w:pPr>
              <w:jc w:val="center"/>
            </w:pPr>
            <w:r w:rsidRPr="00B83A2F">
              <w:rPr>
                <w:rFonts w:ascii="Times New Roman" w:hAnsi="Times New Roman" w:cs="Times New Roman"/>
              </w:rPr>
              <w:t>22,1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Default="006231C7" w:rsidP="00C729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81,9</w:t>
            </w:r>
          </w:p>
        </w:tc>
      </w:tr>
      <w:tr w:rsidR="00C729FC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F90A81" w:rsidRDefault="00C729FC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C729FC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Default="00C729FC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C729FC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C729FC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C729FC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5901007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C729FC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Default="006231C7" w:rsidP="00C729FC">
            <w:pPr>
              <w:jc w:val="center"/>
            </w:pPr>
            <w:r>
              <w:t>27,0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Default="00C729FC" w:rsidP="00C729FC">
            <w:pPr>
              <w:jc w:val="center"/>
            </w:pPr>
            <w:r w:rsidRPr="00B83A2F">
              <w:rPr>
                <w:rFonts w:ascii="Times New Roman" w:hAnsi="Times New Roman" w:cs="Times New Roman"/>
              </w:rPr>
              <w:t>22,1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6231C7" w:rsidP="00C729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81,9</w:t>
            </w:r>
          </w:p>
        </w:tc>
      </w:tr>
      <w:tr w:rsidR="00FA679B" w:rsidRPr="008A7BA9" w:rsidTr="005C334C">
        <w:trPr>
          <w:trHeight w:val="3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221ADE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A7BA9">
              <w:rPr>
                <w:rFonts w:ascii="Times New Roman" w:hAnsi="Times New Roman" w:cs="Times New Roman"/>
                <w:b/>
                <w:bCs/>
              </w:rPr>
              <w:t xml:space="preserve">Культура и </w:t>
            </w:r>
            <w:r w:rsidRPr="008A7BA9">
              <w:rPr>
                <w:rFonts w:ascii="Times New Roman" w:hAnsi="Times New Roman" w:cs="Times New Roman"/>
                <w:b/>
                <w:bCs/>
              </w:rPr>
              <w:lastRenderedPageBreak/>
              <w:t>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B1092D" w:rsidP="00C729F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2047,5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C729F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1555,1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B1092D" w:rsidP="00C729F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75,9</w:t>
            </w:r>
          </w:p>
        </w:tc>
      </w:tr>
      <w:tr w:rsidR="00FA679B" w:rsidRPr="008A7BA9" w:rsidTr="005C334C">
        <w:trPr>
          <w:trHeight w:val="4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iCs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B1D08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B1D08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75,9</w:t>
            </w:r>
          </w:p>
        </w:tc>
      </w:tr>
      <w:tr w:rsidR="00FA679B" w:rsidRPr="008A7BA9" w:rsidTr="005C334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B1D08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B1D08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B1D08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93,9</w:t>
            </w:r>
          </w:p>
        </w:tc>
      </w:tr>
      <w:tr w:rsidR="00FA679B" w:rsidRPr="008A7BA9" w:rsidTr="005C334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дворцов, домов культуры и других учреждений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B1D08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84DE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B1D08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93,9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5568F9" w:rsidRDefault="00FB1D08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84DE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B1D08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93,9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5568F9" w:rsidRDefault="00FB1D08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84DE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B1D08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93,9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6A2077" w:rsidRDefault="00FA679B" w:rsidP="00376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библиотек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C63F7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63F7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86,2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6020059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63F7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63F7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86,2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6020059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63F7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63F7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86,2</w:t>
            </w:r>
          </w:p>
        </w:tc>
      </w:tr>
      <w:tr w:rsidR="00C63F7C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мероприятий в сфере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6031022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FA67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FA679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3F7C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6031022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FA67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FA679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3F7C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Pr="00723375" w:rsidRDefault="00C63F7C" w:rsidP="00221A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337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ежемесячных денежных выплат стимулирующего характера работникам муниципальных учреждений культуры, искусства и </w:t>
            </w:r>
            <w:r w:rsidRPr="007233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кинематографии, имеющим право на их получение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6031023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FA67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FA679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3F7C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работникам подведомственных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6031023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FA67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FA679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Ведомственные целевые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85,9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Ведомственные целевые программы «Развитие культуры в Большебейсугском сельском поселении на 2014 год»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6031024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85,9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работникам подведомственных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6031024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85,9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A5225D" w:rsidRDefault="00FA679B" w:rsidP="00376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25D"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Долгосрочная краевая целевая программа «Кадровое обеспечение сферы культуры и искусства краснодарского края» на 2011-2013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D4813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D4813">
              <w:rPr>
                <w:rFonts w:ascii="Times New Roman" w:hAnsi="Times New Roman" w:cs="Times New Roman"/>
              </w:rPr>
              <w:t>60360</w:t>
            </w: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D4813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61,1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left="-1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D4813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D4813">
              <w:rPr>
                <w:rFonts w:ascii="Times New Roman" w:hAnsi="Times New Roman" w:cs="Times New Roman"/>
              </w:rPr>
              <w:t>60360</w:t>
            </w: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D4813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D48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61,1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органам местного самоуправления в целях поэтапного повышения уровня средней заработной платы муниципальных учреждений до средней заработной платы по Краснодарскому краю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left="-1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D4813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6046012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D4813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51,7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left="-1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D4813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6046012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D4813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51,7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62B6">
              <w:rPr>
                <w:rFonts w:ascii="Times New Roman" w:hAnsi="Times New Roman" w:cs="Times New Roman"/>
              </w:rPr>
              <w:t xml:space="preserve">Межбюджетные трансферты передаваемые из бюджета </w:t>
            </w:r>
            <w:r w:rsidRPr="00AF62B6">
              <w:rPr>
                <w:rFonts w:ascii="Times New Roman" w:hAnsi="Times New Roman" w:cs="Times New Roman"/>
              </w:rPr>
              <w:lastRenderedPageBreak/>
              <w:t>сельского поселения в бюджет муниципального района по комплектованию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B45E8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left="-1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6022006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B45E8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left="-1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6022006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221ADE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ind w:left="-158"/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C57B83" w:rsidP="00FA67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39098E" w:rsidP="00FA67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57B83" w:rsidP="00FA67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87,0</w:t>
            </w:r>
          </w:p>
        </w:tc>
      </w:tr>
      <w:tr w:rsidR="0039098E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Pr="00CB1C27" w:rsidRDefault="0039098E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Pr="00CB1C27" w:rsidRDefault="0039098E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Default="0039098E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Pr="00CB1C27" w:rsidRDefault="0039098E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Pr="00CB1C27" w:rsidRDefault="0039098E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Pr="00CB1C27" w:rsidRDefault="0039098E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9904000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Pr="00CB1C27" w:rsidRDefault="0039098E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Pr="00CB1C27" w:rsidRDefault="00C57B83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Pr="00CB1C27" w:rsidRDefault="0039098E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Default="00C57B83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87,0</w:t>
            </w:r>
          </w:p>
        </w:tc>
      </w:tr>
      <w:tr w:rsidR="0039098E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Pr="00CB1C27" w:rsidRDefault="0039098E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Pr="00CB1C27" w:rsidRDefault="0039098E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муниципальных функций связанных с муниципальным управлением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Default="0039098E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Pr="00CB1C27" w:rsidRDefault="0039098E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Pr="00CB1C27" w:rsidRDefault="0039098E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Pr="00CB1C27" w:rsidRDefault="0039098E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9904001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Pr="00CB1C27" w:rsidRDefault="0039098E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Pr="00CB1C27" w:rsidRDefault="00C57B83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Pr="00CB1C27" w:rsidRDefault="0039098E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Default="00C57B83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87,0</w:t>
            </w:r>
          </w:p>
        </w:tc>
      </w:tr>
      <w:tr w:rsidR="0039098E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Pr="00CB1C27" w:rsidRDefault="0039098E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Pr="00CB1C27" w:rsidRDefault="0039098E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Совета Большебейсугского сельского поселения Брюховецкого района от 27.11.2008 г. № 156 «О дополнительном материальном обеспечении лиц, замещавших выборные муниципальные должности  и муниципальные должности муниципальной службы Большебейсугского сельского поселения Брюховецкого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Default="0039098E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Pr="00CB1C27" w:rsidRDefault="0039098E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Pr="00CB1C27" w:rsidRDefault="0039098E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Pr="00CB1C27" w:rsidRDefault="0039098E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9904001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Pr="00CB1C27" w:rsidRDefault="0039098E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Pr="00CB1C27" w:rsidRDefault="00C57B83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Pr="00CB1C27" w:rsidRDefault="0039098E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Default="00C57B83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87,0</w:t>
            </w:r>
          </w:p>
        </w:tc>
      </w:tr>
      <w:tr w:rsidR="00FA679B" w:rsidRPr="008A7BA9" w:rsidTr="005C334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221ADE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770565" w:rsidP="00FA67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770565" w:rsidP="00FA67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</w:tr>
      <w:tr w:rsidR="00FA679B" w:rsidRPr="008A7BA9" w:rsidTr="005C334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EC5F94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770565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770565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EC5F94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Физкультурно-оздоровительная работа и спортивные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770565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770565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EC5F94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Мероприятия в области здравоохранения, спорта и физической культуры, </w:t>
            </w:r>
            <w:r w:rsidRPr="008A7BA9">
              <w:rPr>
                <w:rFonts w:ascii="Times New Roman" w:hAnsi="Times New Roman" w:cs="Times New Roman"/>
              </w:rPr>
              <w:lastRenderedPageBreak/>
              <w:t>туризма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6101024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770565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770565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EC5F94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в области здравоохранения, спорта и физической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6101024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770565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770565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221ADE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770565" w:rsidP="00FA67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770565" w:rsidP="00FA67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</w:tr>
      <w:tr w:rsidR="00FA679B" w:rsidRPr="008A7BA9" w:rsidTr="005C334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EC5F94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</w:pPr>
            <w:r w:rsidRPr="004954C0">
              <w:rPr>
                <w:rFonts w:ascii="Times New Roman" w:hAnsi="Times New Roman" w:cs="Times New Roman"/>
              </w:rPr>
              <w:t>325,6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4954C0" w:rsidRDefault="00770565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4954C0" w:rsidRDefault="00770565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770565" w:rsidRPr="008A7BA9" w:rsidTr="005C334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Pr="00EC5F94" w:rsidRDefault="00770565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Pr="008A7BA9" w:rsidRDefault="00770565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Процентные платежи по долговым обязательствам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Default="00770565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Pr="008A7BA9" w:rsidRDefault="00770565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Pr="008A7BA9" w:rsidRDefault="00770565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Pr="008A7BA9" w:rsidRDefault="00770565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Pr="008A7BA9" w:rsidRDefault="00770565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Default="00770565" w:rsidP="00221ADE">
            <w:pPr>
              <w:jc w:val="center"/>
            </w:pPr>
            <w:r w:rsidRPr="004954C0">
              <w:rPr>
                <w:rFonts w:ascii="Times New Roman" w:hAnsi="Times New Roman" w:cs="Times New Roman"/>
              </w:rPr>
              <w:t>325,6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Pr="004954C0" w:rsidRDefault="00770565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Pr="004954C0" w:rsidRDefault="00770565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770565" w:rsidRPr="008A7BA9" w:rsidTr="005C334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Pr="00EC5F94" w:rsidRDefault="00770565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Pr="008A7BA9" w:rsidRDefault="00770565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Процентные платежи по </w:t>
            </w:r>
            <w:r>
              <w:rPr>
                <w:rFonts w:ascii="Times New Roman" w:hAnsi="Times New Roman" w:cs="Times New Roman"/>
              </w:rPr>
              <w:t>долговым обязательствам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Default="00770565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Pr="008A7BA9" w:rsidRDefault="00770565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Pr="008A7BA9" w:rsidRDefault="00770565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Pr="008A7BA9" w:rsidRDefault="00770565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6201025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Pr="008A7BA9" w:rsidRDefault="00770565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Default="00770565" w:rsidP="00221ADE">
            <w:pPr>
              <w:jc w:val="center"/>
            </w:pPr>
            <w:r w:rsidRPr="004954C0">
              <w:rPr>
                <w:rFonts w:ascii="Times New Roman" w:hAnsi="Times New Roman" w:cs="Times New Roman"/>
              </w:rPr>
              <w:t>325,6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Pr="004954C0" w:rsidRDefault="00770565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Pr="004954C0" w:rsidRDefault="00770565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770565" w:rsidRPr="008A7BA9" w:rsidTr="005C334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Pr="00EC5F94" w:rsidRDefault="00770565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Pr="008A7BA9" w:rsidRDefault="00770565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Обслуживание муниципального долга администрации Большебейсугского сельского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Default="00770565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Pr="008A7BA9" w:rsidRDefault="00770565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Pr="008A7BA9" w:rsidRDefault="00770565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Pr="008A7BA9" w:rsidRDefault="00770565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6201025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Pr="008A7BA9" w:rsidRDefault="00770565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Default="00770565" w:rsidP="00221ADE">
            <w:pPr>
              <w:jc w:val="center"/>
            </w:pPr>
            <w:r w:rsidRPr="004954C0">
              <w:rPr>
                <w:rFonts w:ascii="Times New Roman" w:hAnsi="Times New Roman" w:cs="Times New Roman"/>
              </w:rPr>
              <w:t>325,6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Pr="004954C0" w:rsidRDefault="00770565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Pr="004954C0" w:rsidRDefault="00770565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</w:tbl>
    <w:p w:rsidR="00760A31" w:rsidRPr="00AB5DC6" w:rsidRDefault="00760A31">
      <w:pPr>
        <w:rPr>
          <w:rFonts w:ascii="Times New Roman" w:hAnsi="Times New Roman" w:cs="Times New Roman"/>
          <w:sz w:val="28"/>
          <w:szCs w:val="28"/>
        </w:rPr>
      </w:pPr>
    </w:p>
    <w:sectPr w:rsidR="00760A31" w:rsidRPr="00AB5DC6" w:rsidSect="00760A3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2DE4" w:rsidRDefault="003B2DE4" w:rsidP="00760A31">
      <w:pPr>
        <w:spacing w:after="0" w:line="240" w:lineRule="auto"/>
      </w:pPr>
      <w:r>
        <w:separator/>
      </w:r>
    </w:p>
  </w:endnote>
  <w:endnote w:type="continuationSeparator" w:id="1">
    <w:p w:rsidR="003B2DE4" w:rsidRDefault="003B2DE4" w:rsidP="00760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2DE4" w:rsidRDefault="003B2DE4" w:rsidP="00760A31">
      <w:pPr>
        <w:spacing w:after="0" w:line="240" w:lineRule="auto"/>
      </w:pPr>
      <w:r>
        <w:separator/>
      </w:r>
    </w:p>
  </w:footnote>
  <w:footnote w:type="continuationSeparator" w:id="1">
    <w:p w:rsidR="003B2DE4" w:rsidRDefault="003B2DE4" w:rsidP="00760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63594"/>
      <w:docPartObj>
        <w:docPartGallery w:val="Page Numbers (Top of Page)"/>
        <w:docPartUnique/>
      </w:docPartObj>
    </w:sdtPr>
    <w:sdtContent>
      <w:p w:rsidR="00336872" w:rsidRDefault="0032155D">
        <w:pPr>
          <w:pStyle w:val="aa"/>
          <w:jc w:val="center"/>
        </w:pPr>
        <w:fldSimple w:instr=" PAGE   \* MERGEFORMAT ">
          <w:r w:rsidR="009322C5">
            <w:rPr>
              <w:noProof/>
            </w:rPr>
            <w:t>12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B5DC6"/>
    <w:rsid w:val="00003420"/>
    <w:rsid w:val="0006788F"/>
    <w:rsid w:val="00076EAE"/>
    <w:rsid w:val="00081676"/>
    <w:rsid w:val="000C18B0"/>
    <w:rsid w:val="000C5DE4"/>
    <w:rsid w:val="00112ADA"/>
    <w:rsid w:val="00114C42"/>
    <w:rsid w:val="00115502"/>
    <w:rsid w:val="00194B6D"/>
    <w:rsid w:val="00195CF7"/>
    <w:rsid w:val="001B5175"/>
    <w:rsid w:val="001F212B"/>
    <w:rsid w:val="00221ADE"/>
    <w:rsid w:val="00252FB0"/>
    <w:rsid w:val="002557F0"/>
    <w:rsid w:val="00286A1A"/>
    <w:rsid w:val="002E4D13"/>
    <w:rsid w:val="002F0DC6"/>
    <w:rsid w:val="002F2FB1"/>
    <w:rsid w:val="0032155D"/>
    <w:rsid w:val="00334058"/>
    <w:rsid w:val="00335D1D"/>
    <w:rsid w:val="00336872"/>
    <w:rsid w:val="003475C1"/>
    <w:rsid w:val="00354418"/>
    <w:rsid w:val="00363CE7"/>
    <w:rsid w:val="00376E07"/>
    <w:rsid w:val="00376EF0"/>
    <w:rsid w:val="0039098E"/>
    <w:rsid w:val="003949B1"/>
    <w:rsid w:val="003A6533"/>
    <w:rsid w:val="003A7823"/>
    <w:rsid w:val="003B2DE4"/>
    <w:rsid w:val="003F5E45"/>
    <w:rsid w:val="003F5EB9"/>
    <w:rsid w:val="003F61CB"/>
    <w:rsid w:val="004224C3"/>
    <w:rsid w:val="00424C1E"/>
    <w:rsid w:val="00426912"/>
    <w:rsid w:val="004315A3"/>
    <w:rsid w:val="00456E01"/>
    <w:rsid w:val="00461FA7"/>
    <w:rsid w:val="0046587D"/>
    <w:rsid w:val="00470F44"/>
    <w:rsid w:val="004C08A0"/>
    <w:rsid w:val="004C0FBB"/>
    <w:rsid w:val="004D2F6B"/>
    <w:rsid w:val="004D3D14"/>
    <w:rsid w:val="004D64C0"/>
    <w:rsid w:val="004E6F90"/>
    <w:rsid w:val="0051149D"/>
    <w:rsid w:val="00535BA9"/>
    <w:rsid w:val="00541EAF"/>
    <w:rsid w:val="00543B89"/>
    <w:rsid w:val="005458B2"/>
    <w:rsid w:val="00565C68"/>
    <w:rsid w:val="00585E84"/>
    <w:rsid w:val="005B70E2"/>
    <w:rsid w:val="005C2CF4"/>
    <w:rsid w:val="005C334C"/>
    <w:rsid w:val="005D1CD6"/>
    <w:rsid w:val="0062318D"/>
    <w:rsid w:val="006231C7"/>
    <w:rsid w:val="00624471"/>
    <w:rsid w:val="00644DFB"/>
    <w:rsid w:val="00650FF7"/>
    <w:rsid w:val="00673076"/>
    <w:rsid w:val="006864E3"/>
    <w:rsid w:val="0069289F"/>
    <w:rsid w:val="006A3010"/>
    <w:rsid w:val="006B012A"/>
    <w:rsid w:val="006B3291"/>
    <w:rsid w:val="006F33F0"/>
    <w:rsid w:val="007146DD"/>
    <w:rsid w:val="00717D99"/>
    <w:rsid w:val="00723375"/>
    <w:rsid w:val="0072775F"/>
    <w:rsid w:val="0073153D"/>
    <w:rsid w:val="007330BD"/>
    <w:rsid w:val="00747D2F"/>
    <w:rsid w:val="0075228E"/>
    <w:rsid w:val="00756500"/>
    <w:rsid w:val="00760A31"/>
    <w:rsid w:val="0076690E"/>
    <w:rsid w:val="00770565"/>
    <w:rsid w:val="00785EB6"/>
    <w:rsid w:val="007A4B6E"/>
    <w:rsid w:val="007B1D8C"/>
    <w:rsid w:val="007C5BA4"/>
    <w:rsid w:val="007D3AA7"/>
    <w:rsid w:val="008367F2"/>
    <w:rsid w:val="00837585"/>
    <w:rsid w:val="0085051D"/>
    <w:rsid w:val="00862CD8"/>
    <w:rsid w:val="00866390"/>
    <w:rsid w:val="00873C32"/>
    <w:rsid w:val="008850A2"/>
    <w:rsid w:val="008A1DFA"/>
    <w:rsid w:val="008A4584"/>
    <w:rsid w:val="008A4B4E"/>
    <w:rsid w:val="008A6526"/>
    <w:rsid w:val="008A72D7"/>
    <w:rsid w:val="008B2CA9"/>
    <w:rsid w:val="008D4813"/>
    <w:rsid w:val="0092160D"/>
    <w:rsid w:val="00923449"/>
    <w:rsid w:val="00925C4A"/>
    <w:rsid w:val="009322C5"/>
    <w:rsid w:val="00955F4A"/>
    <w:rsid w:val="009577F8"/>
    <w:rsid w:val="009604E1"/>
    <w:rsid w:val="00985746"/>
    <w:rsid w:val="00986015"/>
    <w:rsid w:val="00986FA5"/>
    <w:rsid w:val="0099093B"/>
    <w:rsid w:val="009916FD"/>
    <w:rsid w:val="009B4478"/>
    <w:rsid w:val="009B7C94"/>
    <w:rsid w:val="009C6451"/>
    <w:rsid w:val="009E55BB"/>
    <w:rsid w:val="009E61E9"/>
    <w:rsid w:val="00A12614"/>
    <w:rsid w:val="00A14C59"/>
    <w:rsid w:val="00A966A6"/>
    <w:rsid w:val="00AA0B27"/>
    <w:rsid w:val="00AB2C28"/>
    <w:rsid w:val="00AB5DC6"/>
    <w:rsid w:val="00AE3D05"/>
    <w:rsid w:val="00B05198"/>
    <w:rsid w:val="00B1092D"/>
    <w:rsid w:val="00B14613"/>
    <w:rsid w:val="00B212A7"/>
    <w:rsid w:val="00B325CA"/>
    <w:rsid w:val="00B3386B"/>
    <w:rsid w:val="00B35EA3"/>
    <w:rsid w:val="00B47E0A"/>
    <w:rsid w:val="00B61167"/>
    <w:rsid w:val="00B6140E"/>
    <w:rsid w:val="00B6313B"/>
    <w:rsid w:val="00B82401"/>
    <w:rsid w:val="00B9417A"/>
    <w:rsid w:val="00BA121F"/>
    <w:rsid w:val="00BB1021"/>
    <w:rsid w:val="00BE5EB3"/>
    <w:rsid w:val="00BF331A"/>
    <w:rsid w:val="00C15390"/>
    <w:rsid w:val="00C213FA"/>
    <w:rsid w:val="00C34B76"/>
    <w:rsid w:val="00C42420"/>
    <w:rsid w:val="00C53D20"/>
    <w:rsid w:val="00C56261"/>
    <w:rsid w:val="00C57B83"/>
    <w:rsid w:val="00C63F7C"/>
    <w:rsid w:val="00C6480B"/>
    <w:rsid w:val="00C729FC"/>
    <w:rsid w:val="00C84DEE"/>
    <w:rsid w:val="00CA60AE"/>
    <w:rsid w:val="00CB1C27"/>
    <w:rsid w:val="00CB74CF"/>
    <w:rsid w:val="00CF7550"/>
    <w:rsid w:val="00D01335"/>
    <w:rsid w:val="00D040C0"/>
    <w:rsid w:val="00D226EB"/>
    <w:rsid w:val="00D23A59"/>
    <w:rsid w:val="00D321AB"/>
    <w:rsid w:val="00D3677E"/>
    <w:rsid w:val="00D412BB"/>
    <w:rsid w:val="00D5688B"/>
    <w:rsid w:val="00D56F8C"/>
    <w:rsid w:val="00D57719"/>
    <w:rsid w:val="00D75C31"/>
    <w:rsid w:val="00D8010E"/>
    <w:rsid w:val="00D83468"/>
    <w:rsid w:val="00D84B1C"/>
    <w:rsid w:val="00D862ED"/>
    <w:rsid w:val="00DA43D3"/>
    <w:rsid w:val="00DC3A7B"/>
    <w:rsid w:val="00DD0CA7"/>
    <w:rsid w:val="00DE459A"/>
    <w:rsid w:val="00DE7216"/>
    <w:rsid w:val="00DF0E76"/>
    <w:rsid w:val="00DF3279"/>
    <w:rsid w:val="00DF3ECE"/>
    <w:rsid w:val="00E04688"/>
    <w:rsid w:val="00E056A8"/>
    <w:rsid w:val="00E16AE8"/>
    <w:rsid w:val="00E2278C"/>
    <w:rsid w:val="00E2334B"/>
    <w:rsid w:val="00E373DB"/>
    <w:rsid w:val="00E44BDF"/>
    <w:rsid w:val="00E4725A"/>
    <w:rsid w:val="00E921B9"/>
    <w:rsid w:val="00E94352"/>
    <w:rsid w:val="00E96144"/>
    <w:rsid w:val="00E96E72"/>
    <w:rsid w:val="00EA4080"/>
    <w:rsid w:val="00EB31A0"/>
    <w:rsid w:val="00EC6A9B"/>
    <w:rsid w:val="00EC6AB8"/>
    <w:rsid w:val="00ED6128"/>
    <w:rsid w:val="00EE0EB2"/>
    <w:rsid w:val="00EE2CD3"/>
    <w:rsid w:val="00F011E2"/>
    <w:rsid w:val="00F025DD"/>
    <w:rsid w:val="00F104CF"/>
    <w:rsid w:val="00F23001"/>
    <w:rsid w:val="00F31E79"/>
    <w:rsid w:val="00F5275F"/>
    <w:rsid w:val="00F66961"/>
    <w:rsid w:val="00F76A20"/>
    <w:rsid w:val="00FA679B"/>
    <w:rsid w:val="00FB1D08"/>
    <w:rsid w:val="00FB4C23"/>
    <w:rsid w:val="00FD6F31"/>
    <w:rsid w:val="00FE0CD0"/>
    <w:rsid w:val="00FF1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5DD"/>
  </w:style>
  <w:style w:type="paragraph" w:styleId="1">
    <w:name w:val="heading 1"/>
    <w:basedOn w:val="a"/>
    <w:next w:val="a"/>
    <w:link w:val="10"/>
    <w:qFormat/>
    <w:rsid w:val="00AB5DC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5DC6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rsid w:val="00AB5DC6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AB5DC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AB5DC6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AB5DC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AB5DC6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AB5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AB5DC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AB5DC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a">
    <w:name w:val="header"/>
    <w:basedOn w:val="a"/>
    <w:link w:val="ab"/>
    <w:uiPriority w:val="99"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60A31"/>
  </w:style>
  <w:style w:type="paragraph" w:styleId="ac">
    <w:name w:val="footer"/>
    <w:basedOn w:val="a"/>
    <w:link w:val="ad"/>
    <w:uiPriority w:val="99"/>
    <w:semiHidden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60A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076CA-87CC-4743-B445-B288CCA45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12</Pages>
  <Words>1868</Words>
  <Characters>10649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85</cp:revision>
  <cp:lastPrinted>2014-05-28T12:09:00Z</cp:lastPrinted>
  <dcterms:created xsi:type="dcterms:W3CDTF">2014-11-18T10:11:00Z</dcterms:created>
  <dcterms:modified xsi:type="dcterms:W3CDTF">2015-05-25T10:00:00Z</dcterms:modified>
</cp:coreProperties>
</file>