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3F53F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>29.10.2015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>45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Совета Большебейсугского сельского поселения Брюховецкого района от 27 ноября 2014 года № 11 «О бюджете Большебейсугского сельского поселения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 на 2015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  с  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1.Внести в решение Совета Большебейсугского сельского поселения Брюховецкого района от 27 ноября 2014 года № 11 «О бюджете Большебейсугского сельского поселения Брюховецкого района на 2015 год» следующие изменения: </w:t>
      </w:r>
    </w:p>
    <w:p w:rsidR="007F1112" w:rsidRDefault="007F1112" w:rsidP="007F1112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1)пункт 1 изложить в следующей редакции: «</w:t>
      </w:r>
      <w:r>
        <w:rPr>
          <w:rFonts w:ascii="Times New Roman" w:hAnsi="Times New Roman" w:cs="Times New Roman"/>
          <w:b w:val="0"/>
          <w:sz w:val="28"/>
        </w:rPr>
        <w:t xml:space="preserve">Утвердить основные характеристики местного бюджета на 2015 год: </w:t>
      </w:r>
    </w:p>
    <w:p w:rsidR="007F1112" w:rsidRPr="00C128BF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C128BF">
        <w:rPr>
          <w:color w:val="000000"/>
          <w:sz w:val="28"/>
          <w:szCs w:val="28"/>
        </w:rPr>
        <w:t xml:space="preserve">1)общий объем доходов в сумме  </w:t>
      </w:r>
      <w:r w:rsidR="00256011">
        <w:rPr>
          <w:color w:val="000000"/>
          <w:sz w:val="28"/>
          <w:szCs w:val="28"/>
        </w:rPr>
        <w:t>10843,7</w:t>
      </w:r>
      <w:r w:rsidRPr="00C128BF">
        <w:rPr>
          <w:color w:val="000000"/>
          <w:sz w:val="28"/>
          <w:szCs w:val="28"/>
        </w:rPr>
        <w:t xml:space="preserve"> тыс. рублей;</w:t>
      </w:r>
    </w:p>
    <w:p w:rsidR="007F1112" w:rsidRPr="00F4586D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586D">
        <w:rPr>
          <w:rFonts w:ascii="Times New Roman" w:hAnsi="Times New Roman" w:cs="Times New Roman"/>
          <w:color w:val="000000"/>
          <w:sz w:val="28"/>
          <w:szCs w:val="28"/>
        </w:rPr>
        <w:t xml:space="preserve">2)общий объем расходов в сумме  </w:t>
      </w:r>
      <w:r w:rsidR="00B4683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56D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B46834">
        <w:rPr>
          <w:rFonts w:ascii="Times New Roman" w:hAnsi="Times New Roman" w:cs="Times New Roman"/>
          <w:color w:val="000000"/>
          <w:sz w:val="28"/>
          <w:szCs w:val="28"/>
        </w:rPr>
        <w:t>38,6</w:t>
      </w:r>
      <w:r w:rsidRPr="00F4586D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F4586D">
        <w:rPr>
          <w:color w:val="000000"/>
          <w:sz w:val="28"/>
          <w:szCs w:val="28"/>
        </w:rPr>
        <w:t xml:space="preserve">3)дефицит бюджета в сумме </w:t>
      </w:r>
      <w:r w:rsidR="008B023B">
        <w:rPr>
          <w:color w:val="000000"/>
          <w:sz w:val="28"/>
          <w:szCs w:val="28"/>
        </w:rPr>
        <w:t>1</w:t>
      </w:r>
      <w:r w:rsidR="00E656D7">
        <w:rPr>
          <w:color w:val="000000"/>
          <w:sz w:val="28"/>
          <w:szCs w:val="28"/>
        </w:rPr>
        <w:t>1</w:t>
      </w:r>
      <w:r w:rsidR="008B023B">
        <w:rPr>
          <w:color w:val="000000"/>
          <w:sz w:val="28"/>
          <w:szCs w:val="28"/>
        </w:rPr>
        <w:t>9</w:t>
      </w:r>
      <w:r w:rsidR="00D30D6A">
        <w:rPr>
          <w:color w:val="000000"/>
          <w:sz w:val="28"/>
          <w:szCs w:val="28"/>
        </w:rPr>
        <w:t>4,9</w:t>
      </w:r>
      <w:r w:rsidR="00650799">
        <w:rPr>
          <w:color w:val="000000"/>
          <w:sz w:val="28"/>
          <w:szCs w:val="28"/>
        </w:rPr>
        <w:t xml:space="preserve"> </w:t>
      </w:r>
      <w:r w:rsidRPr="00F4586D">
        <w:rPr>
          <w:color w:val="000000"/>
          <w:sz w:val="28"/>
          <w:szCs w:val="28"/>
        </w:rPr>
        <w:t>тыс. рублей;</w:t>
      </w:r>
    </w:p>
    <w:p w:rsidR="007F1112" w:rsidRDefault="007F1112" w:rsidP="007F1112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общий объем бюджетных ассигнований, направляемых на исполнение публичных нормативных обязательств, в сумме 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) резервный фонд администрации Большебейсугского сельского поселения Брюховецкого района в сумме 10,0 тыс. рублей;</w:t>
      </w:r>
    </w:p>
    <w:p w:rsidR="007F1112" w:rsidRDefault="007F1112" w:rsidP="007F111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)верхний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16</w:t>
      </w:r>
      <w:r>
        <w:rPr>
          <w:rFonts w:ascii="Times New Roman" w:eastAsia="Times New Roman" w:hAnsi="Times New Roman" w:cs="Times New Roman"/>
          <w:sz w:val="28"/>
        </w:rPr>
        <w:t xml:space="preserve"> года в сумме </w:t>
      </w:r>
      <w:r w:rsidR="0018429A">
        <w:rPr>
          <w:rFonts w:ascii="Times New Roman" w:eastAsia="Times New Roman" w:hAnsi="Times New Roman" w:cs="Times New Roman"/>
          <w:sz w:val="28"/>
        </w:rPr>
        <w:t>5912,9</w:t>
      </w:r>
      <w:r>
        <w:rPr>
          <w:rFonts w:ascii="Times New Roman" w:eastAsia="Times New Roman" w:hAnsi="Times New Roman" w:cs="Times New Roman"/>
          <w:sz w:val="28"/>
        </w:rPr>
        <w:t xml:space="preserve"> тыс. рублей,  в том числе верхний предел долга по муниципальным гарантиям  в сумме </w:t>
      </w:r>
      <w:r>
        <w:rPr>
          <w:rFonts w:ascii="Times New Roman" w:hAnsi="Times New Roman" w:cs="Times New Roman"/>
          <w:sz w:val="28"/>
        </w:rPr>
        <w:t>0,0</w:t>
      </w:r>
      <w:r>
        <w:rPr>
          <w:rFonts w:ascii="Times New Roman" w:eastAsia="Times New Roman" w:hAnsi="Times New Roman" w:cs="Times New Roman"/>
          <w:sz w:val="28"/>
        </w:rPr>
        <w:t xml:space="preserve">  тыс. рублей;</w:t>
      </w:r>
      <w:r>
        <w:rPr>
          <w:color w:val="000000"/>
          <w:sz w:val="28"/>
          <w:szCs w:val="28"/>
        </w:rPr>
        <w:t>».</w:t>
      </w:r>
    </w:p>
    <w:p w:rsidR="007F1112" w:rsidRDefault="007F1112" w:rsidP="007F1112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 </w:t>
      </w:r>
      <w:r w:rsidR="00752495">
        <w:rPr>
          <w:rFonts w:ascii="Times New Roman" w:hAnsi="Times New Roman" w:cs="Times New Roman"/>
          <w:sz w:val="28"/>
          <w:szCs w:val="28"/>
        </w:rPr>
        <w:t>4,5</w:t>
      </w:r>
      <w:r w:rsidR="00164B73">
        <w:rPr>
          <w:rFonts w:ascii="Times New Roman" w:hAnsi="Times New Roman" w:cs="Times New Roman"/>
          <w:sz w:val="28"/>
          <w:szCs w:val="28"/>
        </w:rPr>
        <w:t>,6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 р</w:t>
      </w:r>
      <w:r w:rsidR="00752495">
        <w:rPr>
          <w:rFonts w:ascii="Times New Roman" w:hAnsi="Times New Roman" w:cs="Times New Roman"/>
          <w:sz w:val="28"/>
          <w:szCs w:val="28"/>
        </w:rPr>
        <w:t>едакции    (приложения    № 1,2</w:t>
      </w:r>
      <w:r w:rsidR="00164B73">
        <w:rPr>
          <w:rFonts w:ascii="Times New Roman" w:hAnsi="Times New Roman" w:cs="Times New Roman"/>
          <w:sz w:val="28"/>
          <w:szCs w:val="28"/>
        </w:rPr>
        <w:t>,3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56A5C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1F7" w:rsidRDefault="008911F7" w:rsidP="000C56A5">
      <w:pPr>
        <w:spacing w:after="0" w:line="240" w:lineRule="auto"/>
      </w:pPr>
      <w:r>
        <w:separator/>
      </w:r>
    </w:p>
  </w:endnote>
  <w:endnote w:type="continuationSeparator" w:id="0">
    <w:p w:rsidR="008911F7" w:rsidRDefault="008911F7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1F7" w:rsidRDefault="008911F7" w:rsidP="000C56A5">
      <w:pPr>
        <w:spacing w:after="0" w:line="240" w:lineRule="auto"/>
      </w:pPr>
      <w:r>
        <w:separator/>
      </w:r>
    </w:p>
  </w:footnote>
  <w:footnote w:type="continuationSeparator" w:id="0">
    <w:p w:rsidR="008911F7" w:rsidRDefault="008911F7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F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65D3"/>
    <w:rsid w:val="000A620E"/>
    <w:rsid w:val="000C2A85"/>
    <w:rsid w:val="000C32FE"/>
    <w:rsid w:val="000C56A5"/>
    <w:rsid w:val="00116C55"/>
    <w:rsid w:val="00164B73"/>
    <w:rsid w:val="0018429A"/>
    <w:rsid w:val="00194CEB"/>
    <w:rsid w:val="00242837"/>
    <w:rsid w:val="00256011"/>
    <w:rsid w:val="00291AC6"/>
    <w:rsid w:val="002C7F0E"/>
    <w:rsid w:val="0033004E"/>
    <w:rsid w:val="003C7369"/>
    <w:rsid w:val="003E7847"/>
    <w:rsid w:val="003F53F2"/>
    <w:rsid w:val="00410D25"/>
    <w:rsid w:val="00415B3E"/>
    <w:rsid w:val="004451DC"/>
    <w:rsid w:val="00501A34"/>
    <w:rsid w:val="00520999"/>
    <w:rsid w:val="005309F6"/>
    <w:rsid w:val="005400A7"/>
    <w:rsid w:val="00596834"/>
    <w:rsid w:val="005A656D"/>
    <w:rsid w:val="00634772"/>
    <w:rsid w:val="00650799"/>
    <w:rsid w:val="006B5BC0"/>
    <w:rsid w:val="007100F0"/>
    <w:rsid w:val="00752495"/>
    <w:rsid w:val="0078004A"/>
    <w:rsid w:val="007A0B3A"/>
    <w:rsid w:val="007E337B"/>
    <w:rsid w:val="007F1112"/>
    <w:rsid w:val="008049F2"/>
    <w:rsid w:val="0085112E"/>
    <w:rsid w:val="00854FCC"/>
    <w:rsid w:val="008911F7"/>
    <w:rsid w:val="008A5D9C"/>
    <w:rsid w:val="008B023B"/>
    <w:rsid w:val="008B0FD8"/>
    <w:rsid w:val="008E1EBB"/>
    <w:rsid w:val="00911344"/>
    <w:rsid w:val="00933626"/>
    <w:rsid w:val="00977582"/>
    <w:rsid w:val="009C50CE"/>
    <w:rsid w:val="00A11385"/>
    <w:rsid w:val="00A56A5C"/>
    <w:rsid w:val="00AF6BC9"/>
    <w:rsid w:val="00B23266"/>
    <w:rsid w:val="00B31A73"/>
    <w:rsid w:val="00B46834"/>
    <w:rsid w:val="00B55854"/>
    <w:rsid w:val="00B65393"/>
    <w:rsid w:val="00BC05D7"/>
    <w:rsid w:val="00C128BF"/>
    <w:rsid w:val="00CA540C"/>
    <w:rsid w:val="00CE5FFD"/>
    <w:rsid w:val="00CF5044"/>
    <w:rsid w:val="00D30D6A"/>
    <w:rsid w:val="00D75577"/>
    <w:rsid w:val="00E20489"/>
    <w:rsid w:val="00E242CE"/>
    <w:rsid w:val="00E25A5F"/>
    <w:rsid w:val="00E473B8"/>
    <w:rsid w:val="00E572F6"/>
    <w:rsid w:val="00E656D7"/>
    <w:rsid w:val="00F02B11"/>
    <w:rsid w:val="00F4586D"/>
    <w:rsid w:val="00F62F06"/>
    <w:rsid w:val="00FB6FB4"/>
    <w:rsid w:val="00FC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41</cp:revision>
  <cp:lastPrinted>2015-10-29T10:18:00Z</cp:lastPrinted>
  <dcterms:created xsi:type="dcterms:W3CDTF">2015-02-09T04:24:00Z</dcterms:created>
  <dcterms:modified xsi:type="dcterms:W3CDTF">2015-11-02T05:51:00Z</dcterms:modified>
</cp:coreProperties>
</file>