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E0" w:rsidRPr="00BD4648" w:rsidRDefault="006111E0" w:rsidP="00611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648">
        <w:rPr>
          <w:rFonts w:ascii="Times New Roman" w:hAnsi="Times New Roman"/>
          <w:b/>
          <w:sz w:val="28"/>
          <w:szCs w:val="28"/>
        </w:rPr>
        <w:t>СОВЕТ Б</w:t>
      </w:r>
      <w:r>
        <w:rPr>
          <w:rFonts w:ascii="Times New Roman" w:hAnsi="Times New Roman"/>
          <w:b/>
          <w:sz w:val="28"/>
          <w:szCs w:val="28"/>
        </w:rPr>
        <w:t>ОЛЬШЕБЕЙСУГСКОГО СЕЛЬСКОГО ПОСЕ</w:t>
      </w:r>
      <w:r w:rsidRPr="00BD4648">
        <w:rPr>
          <w:rFonts w:ascii="Times New Roman" w:hAnsi="Times New Roman"/>
          <w:b/>
          <w:sz w:val="28"/>
          <w:szCs w:val="28"/>
        </w:rPr>
        <w:t>ЛЕНИЯ</w:t>
      </w:r>
    </w:p>
    <w:p w:rsidR="006111E0" w:rsidRDefault="006111E0" w:rsidP="00611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648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6111E0" w:rsidRDefault="006111E0" w:rsidP="00611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1E0" w:rsidRDefault="006111E0" w:rsidP="00611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B3A">
        <w:rPr>
          <w:rFonts w:ascii="Times New Roman" w:hAnsi="Times New Roman"/>
          <w:b/>
          <w:sz w:val="32"/>
          <w:szCs w:val="32"/>
        </w:rPr>
        <w:t>РЕШЕНИ</w:t>
      </w:r>
      <w:r w:rsidR="00DA3F33">
        <w:rPr>
          <w:rFonts w:ascii="Times New Roman" w:hAnsi="Times New Roman"/>
          <w:b/>
          <w:sz w:val="32"/>
          <w:szCs w:val="32"/>
        </w:rPr>
        <w:t>Е</w:t>
      </w:r>
    </w:p>
    <w:p w:rsidR="006111E0" w:rsidRPr="004C0793" w:rsidRDefault="006111E0" w:rsidP="006111E0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6111E0" w:rsidRPr="004C0793" w:rsidRDefault="003725E9" w:rsidP="006111E0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29.10.2015</w:t>
      </w:r>
      <w:r w:rsidR="006111E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48</w:t>
      </w:r>
    </w:p>
    <w:p w:rsidR="006111E0" w:rsidRDefault="006111E0" w:rsidP="006111E0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Бейсуг</w:t>
      </w:r>
    </w:p>
    <w:p w:rsidR="006111E0" w:rsidRDefault="006111E0" w:rsidP="006111E0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6111E0" w:rsidRPr="004C0793" w:rsidRDefault="006111E0" w:rsidP="006111E0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6111E0" w:rsidRDefault="006111E0" w:rsidP="00611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A7F" w:rsidRDefault="006111E0" w:rsidP="006111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111E0">
        <w:rPr>
          <w:rFonts w:ascii="Times New Roman" w:hAnsi="Times New Roman"/>
          <w:b/>
          <w:sz w:val="28"/>
          <w:szCs w:val="28"/>
        </w:rPr>
        <w:t>Об утверждении Положения о порядке наименования, переименования улиц, переулков, скверов, парков, памятных досок на территории Большебейсугского сельского поселения Брюховецкого района</w:t>
      </w:r>
    </w:p>
    <w:bookmarkEnd w:id="0"/>
    <w:p w:rsidR="006111E0" w:rsidRPr="006111E0" w:rsidRDefault="006111E0" w:rsidP="00611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1E0" w:rsidRPr="006111E0" w:rsidRDefault="006111E0" w:rsidP="00611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1E0" w:rsidRPr="006111E0" w:rsidRDefault="006111E0" w:rsidP="00611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C87" w:rsidRDefault="006111E0" w:rsidP="00397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Большебейсугского сельского поселения Брюховецкого района, Совет Большебейсугского сельского поселения Брюховецкого района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111E0" w:rsidRPr="00397C87" w:rsidRDefault="006111E0" w:rsidP="00397C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C87">
        <w:rPr>
          <w:rFonts w:ascii="Times New Roman" w:hAnsi="Times New Roman"/>
          <w:sz w:val="28"/>
          <w:szCs w:val="28"/>
        </w:rPr>
        <w:t xml:space="preserve">Утвердить Положение о порядке наименования, переименования улиц, переулков, скверов, парков, памятных досок на территории Большебейсугского сельского поселения Брюховецкого района </w:t>
      </w:r>
      <w:r w:rsidR="008A1654">
        <w:rPr>
          <w:rFonts w:ascii="Times New Roman" w:hAnsi="Times New Roman"/>
          <w:sz w:val="28"/>
          <w:szCs w:val="28"/>
        </w:rPr>
        <w:t xml:space="preserve">        </w:t>
      </w:r>
      <w:r w:rsidRPr="00397C87">
        <w:rPr>
          <w:rFonts w:ascii="Times New Roman" w:hAnsi="Times New Roman"/>
          <w:sz w:val="28"/>
          <w:szCs w:val="28"/>
        </w:rPr>
        <w:t>(приложение</w:t>
      </w:r>
      <w:r w:rsidR="000B70FF" w:rsidRPr="00397C87">
        <w:rPr>
          <w:rFonts w:ascii="Times New Roman" w:hAnsi="Times New Roman"/>
          <w:sz w:val="28"/>
          <w:szCs w:val="28"/>
        </w:rPr>
        <w:t xml:space="preserve"> №</w:t>
      </w:r>
      <w:r w:rsidRPr="00397C87">
        <w:rPr>
          <w:rFonts w:ascii="Times New Roman" w:hAnsi="Times New Roman"/>
          <w:sz w:val="28"/>
          <w:szCs w:val="28"/>
        </w:rPr>
        <w:t xml:space="preserve"> 1).</w:t>
      </w:r>
    </w:p>
    <w:p w:rsidR="006111E0" w:rsidRPr="00397C87" w:rsidRDefault="006111E0" w:rsidP="00397C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C87">
        <w:rPr>
          <w:rFonts w:ascii="Times New Roman" w:hAnsi="Times New Roman"/>
          <w:sz w:val="28"/>
          <w:szCs w:val="28"/>
        </w:rPr>
        <w:t>Настоящее решение опубликовать в средствах массовой</w:t>
      </w:r>
      <w:r w:rsidR="000B70FF" w:rsidRPr="00397C87">
        <w:rPr>
          <w:rFonts w:ascii="Times New Roman" w:hAnsi="Times New Roman"/>
          <w:sz w:val="28"/>
          <w:szCs w:val="28"/>
        </w:rPr>
        <w:t xml:space="preserve"> информации и на официальной сайте администрации Большебейсугского сельского поселения Брюховецкого района.</w:t>
      </w:r>
    </w:p>
    <w:p w:rsidR="006111E0" w:rsidRPr="00397C87" w:rsidRDefault="000B70FF" w:rsidP="00397C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C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C87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</w:t>
      </w:r>
      <w:r w:rsidR="00E1790F">
        <w:rPr>
          <w:rFonts w:ascii="Times New Roman" w:hAnsi="Times New Roman"/>
          <w:sz w:val="28"/>
          <w:szCs w:val="28"/>
        </w:rPr>
        <w:t xml:space="preserve">Совета Большебейсугского сельского поселения Брюховецкого района </w:t>
      </w:r>
      <w:r w:rsidRPr="00397C87">
        <w:rPr>
          <w:rFonts w:ascii="Times New Roman" w:hAnsi="Times New Roman"/>
          <w:sz w:val="28"/>
          <w:szCs w:val="28"/>
        </w:rPr>
        <w:t xml:space="preserve">по вопросам </w:t>
      </w:r>
      <w:r w:rsidR="00E1790F">
        <w:rPr>
          <w:rFonts w:ascii="Times New Roman" w:hAnsi="Times New Roman"/>
          <w:sz w:val="28"/>
          <w:szCs w:val="28"/>
        </w:rPr>
        <w:t>планирования, бюджету, финансам, учету и муниципальной собственности (Гараджа)</w:t>
      </w:r>
    </w:p>
    <w:p w:rsidR="000B70FF" w:rsidRPr="00397C87" w:rsidRDefault="000B70FF" w:rsidP="00397C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C87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 (обнародования).</w:t>
      </w:r>
    </w:p>
    <w:p w:rsidR="000B70FF" w:rsidRDefault="000B70FF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0FF" w:rsidRDefault="000B70FF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0FF" w:rsidRDefault="000B70FF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0FF" w:rsidRDefault="000B70FF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B70FF" w:rsidRDefault="00E1790F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70FF">
        <w:rPr>
          <w:rFonts w:ascii="Times New Roman" w:hAnsi="Times New Roman"/>
          <w:sz w:val="28"/>
          <w:szCs w:val="28"/>
        </w:rPr>
        <w:t>оселения Брюховецкого района</w:t>
      </w:r>
      <w:r w:rsidR="000B70FF">
        <w:rPr>
          <w:rFonts w:ascii="Times New Roman" w:hAnsi="Times New Roman"/>
          <w:sz w:val="28"/>
          <w:szCs w:val="28"/>
        </w:rPr>
        <w:tab/>
      </w:r>
      <w:r w:rsidR="000B70FF">
        <w:rPr>
          <w:rFonts w:ascii="Times New Roman" w:hAnsi="Times New Roman"/>
          <w:sz w:val="28"/>
          <w:szCs w:val="28"/>
        </w:rPr>
        <w:tab/>
      </w:r>
      <w:r w:rsidR="000B70FF">
        <w:rPr>
          <w:rFonts w:ascii="Times New Roman" w:hAnsi="Times New Roman"/>
          <w:sz w:val="28"/>
          <w:szCs w:val="28"/>
        </w:rPr>
        <w:tab/>
      </w:r>
      <w:r w:rsidR="000B70FF">
        <w:rPr>
          <w:rFonts w:ascii="Times New Roman" w:hAnsi="Times New Roman"/>
          <w:sz w:val="28"/>
          <w:szCs w:val="28"/>
        </w:rPr>
        <w:tab/>
      </w:r>
      <w:r w:rsidR="000B70FF">
        <w:rPr>
          <w:rFonts w:ascii="Times New Roman" w:hAnsi="Times New Roman"/>
          <w:sz w:val="28"/>
          <w:szCs w:val="28"/>
        </w:rPr>
        <w:tab/>
        <w:t xml:space="preserve">   В.В. Погородний</w:t>
      </w:r>
    </w:p>
    <w:p w:rsidR="00BE6E57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DF709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F7097" w:rsidRDefault="00DF7097" w:rsidP="00DF709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BE6E57" w:rsidRDefault="00BE6E57" w:rsidP="00DF709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BE6E57" w:rsidRDefault="00BE6E57" w:rsidP="00DF709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</w:t>
      </w:r>
    </w:p>
    <w:p w:rsidR="00BE6E57" w:rsidRDefault="00BE6E57" w:rsidP="00DF709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E6E57" w:rsidRDefault="00BE6E57" w:rsidP="00DF7097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</w:p>
    <w:p w:rsidR="00BE6E57" w:rsidRPr="00CF6331" w:rsidRDefault="00DF7097" w:rsidP="00DF70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BE6E57">
        <w:rPr>
          <w:rFonts w:ascii="Times New Roman" w:hAnsi="Times New Roman"/>
          <w:sz w:val="28"/>
          <w:szCs w:val="28"/>
        </w:rPr>
        <w:t>от 29.10.2015 № 48</w:t>
      </w:r>
    </w:p>
    <w:p w:rsidR="00BE6E57" w:rsidRDefault="00BE6E57" w:rsidP="00BE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E57" w:rsidRPr="00CF6331" w:rsidRDefault="00BE6E57" w:rsidP="00BE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E57" w:rsidRPr="00CF6331" w:rsidRDefault="00BE6E57" w:rsidP="00BE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331">
        <w:rPr>
          <w:rFonts w:ascii="Times New Roman" w:hAnsi="Times New Roman"/>
          <w:b/>
          <w:sz w:val="28"/>
          <w:szCs w:val="28"/>
        </w:rPr>
        <w:t>ПОЛОЖЕНИЕ</w:t>
      </w:r>
    </w:p>
    <w:p w:rsidR="00BE6E57" w:rsidRDefault="00BE6E57" w:rsidP="00BE6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наименования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переименования улиц, переулков, скверов, парков, памятных досок на территории Большебейсугского сельского поселения Брюховецкого района</w:t>
      </w:r>
    </w:p>
    <w:p w:rsidR="00BE6E57" w:rsidRDefault="00BE6E57" w:rsidP="00BE6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E57" w:rsidRDefault="00BE6E57" w:rsidP="00BE6E5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BE6E57" w:rsidRDefault="00BE6E57" w:rsidP="00BE6E5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E57" w:rsidRPr="00CF6331" w:rsidRDefault="00BE6E57" w:rsidP="00BE6E57">
      <w:pPr>
        <w:pStyle w:val="a3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F6331">
        <w:rPr>
          <w:rFonts w:ascii="Times New Roman" w:hAnsi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/>
          <w:sz w:val="28"/>
          <w:szCs w:val="28"/>
        </w:rPr>
        <w:t>порядке наименования</w:t>
      </w:r>
      <w:r w:rsidRPr="00CF6331">
        <w:rPr>
          <w:rFonts w:ascii="Times New Roman" w:hAnsi="Times New Roman"/>
          <w:sz w:val="28"/>
          <w:szCs w:val="28"/>
        </w:rPr>
        <w:t>, переименования улиц, переулков, скверов, парков, памятных досок на территории Большебейсугского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действующего законодательства Российской Федерации, в целях создания единой системы нормативных правил по наименованиям и переименованиям объектов, учитывающей культурные традиции населения Большебейсугского сельского поселения Брюховецкого района.</w:t>
      </w:r>
    </w:p>
    <w:p w:rsidR="00BE6E57" w:rsidRDefault="00BE6E57" w:rsidP="00BE6E57">
      <w:pPr>
        <w:pStyle w:val="a3"/>
        <w:spacing w:after="0" w:line="240" w:lineRule="auto"/>
        <w:ind w:left="710"/>
        <w:rPr>
          <w:rFonts w:ascii="Times New Roman" w:hAnsi="Times New Roman"/>
          <w:sz w:val="28"/>
          <w:szCs w:val="28"/>
        </w:rPr>
      </w:pPr>
    </w:p>
    <w:p w:rsidR="00BE6E57" w:rsidRDefault="00BE6E57" w:rsidP="00BE6E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наименования (переименования) объекта</w:t>
      </w:r>
    </w:p>
    <w:p w:rsidR="00BE6E57" w:rsidRPr="009F052F" w:rsidRDefault="00BE6E57" w:rsidP="00BE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E57" w:rsidRPr="00CF6331" w:rsidRDefault="00BE6E57" w:rsidP="00BE6E5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Наименованию подлежат новые объекты Большебейсугского сельского поселения Брюховецкого района, такие как улицы, площади, проспекты, переулки, скверы, парки,  бульвары, памятные доски и другие объекты, находящие в собственности Большебейсугского сельского поселения Брюховецкого района (далее - объекты поселения).</w:t>
      </w:r>
    </w:p>
    <w:p w:rsidR="00BE6E57" w:rsidRDefault="00BE6E57" w:rsidP="00BE6E5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присваиваются исходя из особенностей географического положения объекта, ландшафта местности, истории освоения и заселения территории, специфики хозяйственной деятельности, национальных, бытовых, культурных традиций местного населения, в ознаменование памятных дат и в увековечение памяти исторических личностей и событий.</w:t>
      </w:r>
    </w:p>
    <w:p w:rsidR="00BE6E57" w:rsidRDefault="00BE6E57" w:rsidP="00BE6E5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принципом при наименовании объектов Большебейсугского сельского поселения Брюховецкого района является научная обоснованность и неповторяемость названий. </w:t>
      </w:r>
    </w:p>
    <w:p w:rsidR="00BE6E57" w:rsidRDefault="00BE6E57" w:rsidP="00BE6E5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 наименовании (переименовании) объектов, относящихся к ведению органов местного самоуправления и находящихся в административных границах муниципального образования, принимаются Советом Большебейсугского сельского поселения Брюховецкого района.</w:t>
      </w:r>
    </w:p>
    <w:p w:rsidR="00BE6E57" w:rsidRDefault="00BE6E57" w:rsidP="00BE6E5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Присвоение объектам имен людей </w:t>
      </w:r>
      <w:proofErr w:type="gramStart"/>
      <w:r>
        <w:rPr>
          <w:rFonts w:ascii="Times New Roman" w:hAnsi="Times New Roman"/>
          <w:sz w:val="28"/>
          <w:szCs w:val="28"/>
        </w:rPr>
        <w:t>допускается посмертно допускается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исключительных случаях.</w:t>
      </w:r>
    </w:p>
    <w:p w:rsidR="00BE6E57" w:rsidRDefault="00BE6E57" w:rsidP="00BE6E5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Переименование объектов допускается только в исключительных случаях:</w:t>
      </w:r>
    </w:p>
    <w:p w:rsidR="00BE6E57" w:rsidRDefault="00BE6E57" w:rsidP="00BE6E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наличии в пределах одного населенного пункта нескольких однородных объектов, носящих одинаковые или созвучные названия;</w:t>
      </w:r>
    </w:p>
    <w:p w:rsidR="00BE6E57" w:rsidRDefault="00BE6E57" w:rsidP="00BE6E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изменении  категории объекта;</w:t>
      </w:r>
    </w:p>
    <w:p w:rsidR="00BE6E57" w:rsidRDefault="00BE6E57" w:rsidP="00BE6E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 налич</w:t>
      </w:r>
      <w:proofErr w:type="gramStart"/>
      <w:r>
        <w:rPr>
          <w:rFonts w:ascii="Times New Roman" w:hAnsi="Times New Roman"/>
          <w:sz w:val="28"/>
          <w:szCs w:val="28"/>
        </w:rPr>
        <w:t>ии у о</w:t>
      </w:r>
      <w:proofErr w:type="gramEnd"/>
      <w:r>
        <w:rPr>
          <w:rFonts w:ascii="Times New Roman" w:hAnsi="Times New Roman"/>
          <w:sz w:val="28"/>
          <w:szCs w:val="28"/>
        </w:rPr>
        <w:t>бъектов неблагозвучных названий, либо названий, отрицательно влияющих на эстетические, национальные или религиозные чувства проживающего населения.</w:t>
      </w:r>
    </w:p>
    <w:p w:rsidR="00BE6E57" w:rsidRDefault="00BE6E57" w:rsidP="00BE6E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Рассмотрение вопросов о переименовании объектов допускается при выполнении следующих условий: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гарантии администрации Большебейсугского сельского поселения Брюховецкого района по оплате всех расходов, связанных с переоформлением адресов, документов, изготовлением указателей, переизданием справочников и картографических материалов;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поддержке вопроса о переименовании объекта со стороны большинства (не менее 60 процентов) проживающего населения.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6E57" w:rsidRDefault="00BE6E57" w:rsidP="00BE6E5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представления предложений о наименовании и переименовании объектов поселения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наименованию и переименованию объектов могут вноситься предприятиями, учреждениями, организациями, общественными объединениями, трудовыми коллективами, гражданами Российской Федерации и должны направляться в администрацию Большебейсугского сельского поселения Брюховецкого района.</w:t>
      </w: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поступившие в администрацию Большебейсугского сельского поселения Брюховецкого района, рассматриваются межведомственной топонимической комиссией и при необходимости дополнительно обсуждаются в средствах массовой информации.</w:t>
      </w: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межведомственной топонимической комиссии Большебейсугского сельского поселения Брюховецкого района утверждается администрацией Большебейсугского сельского поселения Брюховецкого района.</w:t>
      </w: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Большебейсугского сельского поселения Брюховецкого района рассматривает предложения межведомственной топонимической комиссии и готовит проекты решений Совета Большебейсугского сельского поселения Брюховецкого района по наименованию новых объектов и переименованию объектов поселения, перечисленных в пункте 2.1 настоящего положения.</w:t>
      </w: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Межведомственная топонимическая комиссия самостоятельно вносит в органы местного самоуправления предложения о наименованиях объектов поселения во вновь застраиваемых территориях Большебейсугского сельского по селения Брюховецкого района. При этом приводятся в </w:t>
      </w:r>
      <w:r>
        <w:rPr>
          <w:rFonts w:ascii="Times New Roman" w:hAnsi="Times New Roman"/>
          <w:sz w:val="28"/>
          <w:szCs w:val="28"/>
        </w:rPr>
        <w:lastRenderedPageBreak/>
        <w:t>соответствие с настоящим Положением проектные наименования, предлагаемые разработчиками планировочной документации.</w:t>
      </w: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планировочной документации получает утвержденные решением Совета Большебейсугского сельского поселения Брюховецкого района наименования новых жилых массивов, улиц, площадей, скверов до момента создания адресных объектов.</w:t>
      </w:r>
    </w:p>
    <w:p w:rsidR="00BE6E57" w:rsidRDefault="00BE6E57" w:rsidP="00BE6E57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наименовании и переименовании объектов поселения должны содержать следующие сведения: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род объекта (улица, сквер, площадь, переулок и др.);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точное местоположение объекта;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существующее название или отсутствие такового;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предлагаемое название;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обоснование предлагаемого названия с приложением исторических справок, биографических данных или иных аргументов;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одноименные и созвучные объекты, имеющие вблизи именуемого в пределах поселения;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наименования предприятия (учреждения, организации), общественного объединения, фамилию, имя, отчество гражданина РФ, предлагающего название;</w:t>
      </w:r>
      <w:proofErr w:type="gramEnd"/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об источниках финансирования работ, связанных с переоформлением адресов, документов, с переизданием справочных и картографических материалов.</w:t>
      </w:r>
    </w:p>
    <w:p w:rsidR="00BE6E57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Решение Совета Большебейсугского сельского поселения Брюховецкого района о присвоении наименования или о переименовании объектов на территории Большебейсугского сельского поселения Брюховецкого района подлежат официальному опубликованию (обнародованию) в средствах массовой информации.</w:t>
      </w:r>
    </w:p>
    <w:p w:rsidR="00BE6E57" w:rsidRPr="009C10ED" w:rsidRDefault="00BE6E57" w:rsidP="00BE6E5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Существующие и присваиваемые наименования объектов подлежат регистрации и учету, осуществляемому администрацией Большебейсугского сельского поселения Брюховецкого района. </w:t>
      </w:r>
    </w:p>
    <w:p w:rsidR="00BE6E57" w:rsidRPr="000B70FF" w:rsidRDefault="00BE6E57" w:rsidP="000B7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1E0" w:rsidRDefault="006111E0" w:rsidP="00611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1E0" w:rsidRPr="006111E0" w:rsidRDefault="006111E0" w:rsidP="00611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1E0" w:rsidRPr="006111E0" w:rsidRDefault="006111E0" w:rsidP="006111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0FF" w:rsidRDefault="000B70FF" w:rsidP="00E17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0FF" w:rsidRPr="006111E0" w:rsidRDefault="000B70FF" w:rsidP="003725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B70FF" w:rsidRPr="006111E0" w:rsidSect="008A165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E2" w:rsidRDefault="000F3DE2" w:rsidP="000B70FF">
      <w:pPr>
        <w:spacing w:after="0" w:line="240" w:lineRule="auto"/>
      </w:pPr>
      <w:r>
        <w:separator/>
      </w:r>
    </w:p>
  </w:endnote>
  <w:endnote w:type="continuationSeparator" w:id="0">
    <w:p w:rsidR="000F3DE2" w:rsidRDefault="000F3DE2" w:rsidP="000B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E2" w:rsidRDefault="000F3DE2" w:rsidP="000B70FF">
      <w:pPr>
        <w:spacing w:after="0" w:line="240" w:lineRule="auto"/>
      </w:pPr>
      <w:r>
        <w:separator/>
      </w:r>
    </w:p>
  </w:footnote>
  <w:footnote w:type="continuationSeparator" w:id="0">
    <w:p w:rsidR="000F3DE2" w:rsidRDefault="000F3DE2" w:rsidP="000B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FF" w:rsidRPr="000B70FF" w:rsidRDefault="000B70FF" w:rsidP="000B70FF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1C6"/>
    <w:multiLevelType w:val="hybridMultilevel"/>
    <w:tmpl w:val="194E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A3AA6"/>
    <w:multiLevelType w:val="hybridMultilevel"/>
    <w:tmpl w:val="3128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795F"/>
    <w:multiLevelType w:val="multilevel"/>
    <w:tmpl w:val="A14085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5996226F"/>
    <w:multiLevelType w:val="hybridMultilevel"/>
    <w:tmpl w:val="548021B2"/>
    <w:lvl w:ilvl="0" w:tplc="FB4C18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E0"/>
    <w:rsid w:val="000B70FF"/>
    <w:rsid w:val="000F3DE2"/>
    <w:rsid w:val="00253067"/>
    <w:rsid w:val="003725E9"/>
    <w:rsid w:val="00397C87"/>
    <w:rsid w:val="006111E0"/>
    <w:rsid w:val="00642BDB"/>
    <w:rsid w:val="006E5612"/>
    <w:rsid w:val="00892554"/>
    <w:rsid w:val="008A1654"/>
    <w:rsid w:val="00AC46DC"/>
    <w:rsid w:val="00B64A7F"/>
    <w:rsid w:val="00BE6E57"/>
    <w:rsid w:val="00C514AA"/>
    <w:rsid w:val="00DA3F33"/>
    <w:rsid w:val="00DF7097"/>
    <w:rsid w:val="00E1790F"/>
    <w:rsid w:val="00E6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0F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0F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0F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0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2015-10-30T07:14:00Z</cp:lastPrinted>
  <dcterms:created xsi:type="dcterms:W3CDTF">2015-10-26T09:56:00Z</dcterms:created>
  <dcterms:modified xsi:type="dcterms:W3CDTF">2016-04-01T10:10:00Z</dcterms:modified>
</cp:coreProperties>
</file>