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3F53F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>28.12.2015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27 ноября 2014 года № 11 «О бюджете Большебейсугского сельского поселения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2015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Большебейсугского сельского поселения Брюховецкого района от 27 ноября 2014 года № 11 «О бюджете Большебейсугского сельского поселения Брюховецкого района на 2015 год» следующие изменения: </w:t>
      </w:r>
    </w:p>
    <w:p w:rsidR="007F1112" w:rsidRDefault="007F1112" w:rsidP="007F111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1)пункт 1 изложить в следующей редакции: «</w:t>
      </w:r>
      <w:r>
        <w:rPr>
          <w:rFonts w:ascii="Times New Roman" w:hAnsi="Times New Roman" w:cs="Times New Roman"/>
          <w:b w:val="0"/>
          <w:sz w:val="28"/>
        </w:rPr>
        <w:t xml:space="preserve">Утвердить основные характеристики местного бюджета на 2015 год: </w:t>
      </w:r>
    </w:p>
    <w:p w:rsidR="007F1112" w:rsidRPr="00C128BF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128BF">
        <w:rPr>
          <w:color w:val="000000"/>
          <w:sz w:val="28"/>
          <w:szCs w:val="28"/>
        </w:rPr>
        <w:t xml:space="preserve">1)общий объем доходов в сумме  </w:t>
      </w:r>
      <w:r w:rsidR="00D76A1A">
        <w:rPr>
          <w:color w:val="000000"/>
          <w:sz w:val="28"/>
          <w:szCs w:val="28"/>
        </w:rPr>
        <w:t>11484,2</w:t>
      </w:r>
      <w:r w:rsidRPr="00C128BF">
        <w:rPr>
          <w:color w:val="000000"/>
          <w:sz w:val="28"/>
          <w:szCs w:val="28"/>
        </w:rPr>
        <w:t xml:space="preserve"> тыс. рублей;</w:t>
      </w:r>
    </w:p>
    <w:p w:rsidR="007F1112" w:rsidRPr="00F4586D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6D">
        <w:rPr>
          <w:rFonts w:ascii="Times New Roman" w:hAnsi="Times New Roman" w:cs="Times New Roman"/>
          <w:color w:val="000000"/>
          <w:sz w:val="28"/>
          <w:szCs w:val="28"/>
        </w:rPr>
        <w:t xml:space="preserve">2)общий объем расходов в сумме  </w:t>
      </w:r>
      <w:r w:rsidR="001E7B50">
        <w:rPr>
          <w:rFonts w:ascii="Times New Roman" w:hAnsi="Times New Roman" w:cs="Times New Roman"/>
          <w:color w:val="000000"/>
          <w:sz w:val="28"/>
          <w:szCs w:val="28"/>
        </w:rPr>
        <w:t>12440,2</w:t>
      </w:r>
      <w:r w:rsidRPr="00F458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4586D">
        <w:rPr>
          <w:color w:val="000000"/>
          <w:sz w:val="28"/>
          <w:szCs w:val="28"/>
        </w:rPr>
        <w:t xml:space="preserve">3)дефицит бюджета в сумме </w:t>
      </w:r>
      <w:r w:rsidR="001E7B50">
        <w:rPr>
          <w:color w:val="000000"/>
          <w:sz w:val="28"/>
          <w:szCs w:val="28"/>
        </w:rPr>
        <w:t>956,0</w:t>
      </w:r>
      <w:r w:rsidR="00650799">
        <w:rPr>
          <w:color w:val="000000"/>
          <w:sz w:val="28"/>
          <w:szCs w:val="28"/>
        </w:rPr>
        <w:t xml:space="preserve"> </w:t>
      </w:r>
      <w:r w:rsidRPr="00F4586D">
        <w:rPr>
          <w:color w:val="000000"/>
          <w:sz w:val="28"/>
          <w:szCs w:val="28"/>
        </w:rPr>
        <w:t>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года в сумме </w:t>
      </w:r>
      <w:r w:rsidR="0018429A">
        <w:rPr>
          <w:rFonts w:ascii="Times New Roman" w:eastAsia="Times New Roman" w:hAnsi="Times New Roman" w:cs="Times New Roman"/>
          <w:sz w:val="28"/>
        </w:rPr>
        <w:t>5912,9</w:t>
      </w:r>
      <w:r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color w:val="000000"/>
          <w:sz w:val="28"/>
          <w:szCs w:val="28"/>
        </w:rPr>
        <w:t>».</w:t>
      </w:r>
    </w:p>
    <w:p w:rsidR="0070651E" w:rsidRDefault="007F1112" w:rsidP="0070651E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0651E">
        <w:rPr>
          <w:rFonts w:ascii="Times New Roman" w:hAnsi="Times New Roman" w:cs="Times New Roman"/>
          <w:sz w:val="28"/>
          <w:szCs w:val="28"/>
        </w:rPr>
        <w:t>Приложения № 1,2,3,4,5,6 изложить в новой  редакции    (приложения    № 1,2,3,4,5,6).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49" w:rsidRDefault="009B1649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6A5C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0E" w:rsidRDefault="00C01A0E" w:rsidP="000C56A5">
      <w:pPr>
        <w:spacing w:after="0" w:line="240" w:lineRule="auto"/>
      </w:pPr>
      <w:r>
        <w:separator/>
      </w:r>
    </w:p>
  </w:endnote>
  <w:endnote w:type="continuationSeparator" w:id="0">
    <w:p w:rsidR="00C01A0E" w:rsidRDefault="00C01A0E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0E" w:rsidRDefault="00C01A0E" w:rsidP="000C56A5">
      <w:pPr>
        <w:spacing w:after="0" w:line="240" w:lineRule="auto"/>
      </w:pPr>
      <w:r>
        <w:separator/>
      </w:r>
    </w:p>
  </w:footnote>
  <w:footnote w:type="continuationSeparator" w:id="0">
    <w:p w:rsidR="00C01A0E" w:rsidRDefault="00C01A0E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80B5E"/>
    <w:rsid w:val="000A620E"/>
    <w:rsid w:val="000B7AA6"/>
    <w:rsid w:val="000C2A85"/>
    <w:rsid w:val="000C32FE"/>
    <w:rsid w:val="000C56A5"/>
    <w:rsid w:val="00116C55"/>
    <w:rsid w:val="00164B73"/>
    <w:rsid w:val="0018429A"/>
    <w:rsid w:val="0018504A"/>
    <w:rsid w:val="00194CEB"/>
    <w:rsid w:val="001E7B50"/>
    <w:rsid w:val="00242837"/>
    <w:rsid w:val="00256011"/>
    <w:rsid w:val="00291AC6"/>
    <w:rsid w:val="002C7F0E"/>
    <w:rsid w:val="00315355"/>
    <w:rsid w:val="0033004E"/>
    <w:rsid w:val="003A0736"/>
    <w:rsid w:val="003C7369"/>
    <w:rsid w:val="003D607C"/>
    <w:rsid w:val="003E7847"/>
    <w:rsid w:val="003F53F2"/>
    <w:rsid w:val="00410D25"/>
    <w:rsid w:val="00415B3E"/>
    <w:rsid w:val="004451DC"/>
    <w:rsid w:val="00462ABB"/>
    <w:rsid w:val="00501A34"/>
    <w:rsid w:val="00520999"/>
    <w:rsid w:val="005309F6"/>
    <w:rsid w:val="005400A7"/>
    <w:rsid w:val="005431AD"/>
    <w:rsid w:val="00557755"/>
    <w:rsid w:val="00596834"/>
    <w:rsid w:val="005A1DF8"/>
    <w:rsid w:val="005A656D"/>
    <w:rsid w:val="00634772"/>
    <w:rsid w:val="006409F6"/>
    <w:rsid w:val="00650799"/>
    <w:rsid w:val="00677875"/>
    <w:rsid w:val="006B5BC0"/>
    <w:rsid w:val="0070651E"/>
    <w:rsid w:val="007100F0"/>
    <w:rsid w:val="00752495"/>
    <w:rsid w:val="00762006"/>
    <w:rsid w:val="0078004A"/>
    <w:rsid w:val="007A0B3A"/>
    <w:rsid w:val="007E337B"/>
    <w:rsid w:val="007F1112"/>
    <w:rsid w:val="008049F2"/>
    <w:rsid w:val="0085112E"/>
    <w:rsid w:val="00854FCC"/>
    <w:rsid w:val="008A5D9C"/>
    <w:rsid w:val="008B023B"/>
    <w:rsid w:val="008B0FD8"/>
    <w:rsid w:val="008E1EBB"/>
    <w:rsid w:val="00911344"/>
    <w:rsid w:val="00933626"/>
    <w:rsid w:val="00977582"/>
    <w:rsid w:val="009B1649"/>
    <w:rsid w:val="009C50CE"/>
    <w:rsid w:val="00A07D58"/>
    <w:rsid w:val="00A11385"/>
    <w:rsid w:val="00A56A5C"/>
    <w:rsid w:val="00AF6BC9"/>
    <w:rsid w:val="00B14F2F"/>
    <w:rsid w:val="00B23266"/>
    <w:rsid w:val="00B31A73"/>
    <w:rsid w:val="00B3420A"/>
    <w:rsid w:val="00B46834"/>
    <w:rsid w:val="00B55854"/>
    <w:rsid w:val="00B65393"/>
    <w:rsid w:val="00B90D61"/>
    <w:rsid w:val="00BC05D7"/>
    <w:rsid w:val="00C01A0E"/>
    <w:rsid w:val="00C128BF"/>
    <w:rsid w:val="00C846B2"/>
    <w:rsid w:val="00CA540C"/>
    <w:rsid w:val="00CE5FFD"/>
    <w:rsid w:val="00CF5044"/>
    <w:rsid w:val="00D027D5"/>
    <w:rsid w:val="00D14BC6"/>
    <w:rsid w:val="00D30D6A"/>
    <w:rsid w:val="00D51367"/>
    <w:rsid w:val="00D75577"/>
    <w:rsid w:val="00D76A1A"/>
    <w:rsid w:val="00E20489"/>
    <w:rsid w:val="00E242CE"/>
    <w:rsid w:val="00E25A5F"/>
    <w:rsid w:val="00E473B8"/>
    <w:rsid w:val="00E572F6"/>
    <w:rsid w:val="00E656D7"/>
    <w:rsid w:val="00F02B11"/>
    <w:rsid w:val="00F4586D"/>
    <w:rsid w:val="00FB6FB4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57</cp:revision>
  <cp:lastPrinted>2015-10-29T10:18:00Z</cp:lastPrinted>
  <dcterms:created xsi:type="dcterms:W3CDTF">2015-02-09T04:24:00Z</dcterms:created>
  <dcterms:modified xsi:type="dcterms:W3CDTF">2015-12-28T06:49:00Z</dcterms:modified>
</cp:coreProperties>
</file>