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B80" w:rsidRPr="008244D1" w:rsidRDefault="00EB5B80" w:rsidP="00EB5B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402C0">
        <w:rPr>
          <w:rFonts w:ascii="Times New Roman" w:hAnsi="Times New Roman" w:cs="Times New Roman"/>
          <w:sz w:val="28"/>
          <w:szCs w:val="28"/>
        </w:rPr>
        <w:t>4</w:t>
      </w:r>
    </w:p>
    <w:p w:rsidR="00EB5B80" w:rsidRPr="008244D1" w:rsidRDefault="00EB5B80" w:rsidP="00EB5B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EB5B80" w:rsidRPr="008244D1" w:rsidRDefault="00EB5B80" w:rsidP="00EB5B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EB5B80" w:rsidRPr="008244D1" w:rsidRDefault="00EB5B80" w:rsidP="00EB5B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B5B80" w:rsidRPr="008244D1" w:rsidRDefault="00EB5B80" w:rsidP="00EB5B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EB5B80" w:rsidRDefault="00EB5B80" w:rsidP="00D723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4A5BF0">
        <w:rPr>
          <w:rFonts w:ascii="Times New Roman" w:hAnsi="Times New Roman" w:cs="Times New Roman"/>
          <w:sz w:val="28"/>
          <w:szCs w:val="28"/>
        </w:rPr>
        <w:t xml:space="preserve">28.12.2015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4A5BF0">
        <w:rPr>
          <w:rFonts w:ascii="Times New Roman" w:hAnsi="Times New Roman" w:cs="Times New Roman"/>
          <w:sz w:val="28"/>
          <w:szCs w:val="28"/>
        </w:rPr>
        <w:t>59</w:t>
      </w:r>
      <w:bookmarkStart w:id="0" w:name="_GoBack"/>
      <w:bookmarkEnd w:id="0"/>
    </w:p>
    <w:p w:rsidR="00EB5B80" w:rsidRDefault="00EB5B80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BD7FF5">
        <w:rPr>
          <w:rFonts w:ascii="Times New Roman" w:hAnsi="Times New Roman" w:cs="Times New Roman"/>
          <w:sz w:val="28"/>
          <w:szCs w:val="28"/>
        </w:rPr>
        <w:t>27.11.2014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BD7FF5">
        <w:rPr>
          <w:rFonts w:ascii="Times New Roman" w:hAnsi="Times New Roman" w:cs="Times New Roman"/>
          <w:sz w:val="28"/>
          <w:szCs w:val="28"/>
        </w:rPr>
        <w:t>11</w:t>
      </w: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>Распределение бюджетных ассигнований по разделам и подразделам  классификации расходов  бюджетов на 201</w:t>
      </w:r>
      <w:r w:rsidR="00B07B7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6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386"/>
        <w:gridCol w:w="709"/>
        <w:gridCol w:w="709"/>
        <w:gridCol w:w="2268"/>
        <w:gridCol w:w="10"/>
      </w:tblGrid>
      <w:tr w:rsidR="00867762" w:rsidRPr="007D1820" w:rsidTr="00565E48">
        <w:trPr>
          <w:gridAfter w:val="1"/>
          <w:wAfter w:w="10" w:type="dxa"/>
          <w:trHeight w:val="61"/>
        </w:trPr>
        <w:tc>
          <w:tcPr>
            <w:tcW w:w="567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386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2268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67762" w:rsidRPr="007D1820" w:rsidTr="00565E48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Default="00867762" w:rsidP="00565E48">
            <w:pPr>
              <w:pStyle w:val="1"/>
              <w:jc w:val="left"/>
            </w:pPr>
            <w:r w:rsidRPr="003B4279">
              <w:t>Всего расходов</w:t>
            </w:r>
            <w:r>
              <w:t>:</w:t>
            </w:r>
          </w:p>
          <w:p w:rsidR="00867762" w:rsidRPr="003B4279" w:rsidRDefault="00867762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8B" w:rsidRPr="003B4279" w:rsidRDefault="00285D08" w:rsidP="00AF0C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12440,2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F66BCD" w:rsidP="00D201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4256,1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235A8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545,5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B0F" w:rsidRPr="007D1820" w:rsidRDefault="007A2BC2" w:rsidP="00D201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3050,3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F5B0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</w:t>
            </w:r>
            <w:r w:rsidR="00B73E2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31" w:rsidRPr="001402C0" w:rsidRDefault="00F66BCD" w:rsidP="00F2397B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635,4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1402C0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181,8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402C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C8026F" w:rsidP="00BE3C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174,7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осуществление мероприятий по гражданской обороне, з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ащит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и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C8026F" w:rsidP="00BE3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174,7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280323" w:rsidP="00F66B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F66BC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280323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2281,0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F87F54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3076,4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1402C0" w:rsidRDefault="00F66BCD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66BCD">
              <w:rPr>
                <w:rFonts w:ascii="Times New Roman" w:hAnsi="Times New Roman" w:cs="Times New Roman"/>
                <w:sz w:val="28"/>
                <w:szCs w:val="28"/>
              </w:rPr>
              <w:t>539,4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1402C0" w:rsidRDefault="00F87F5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101,9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1402C0" w:rsidRDefault="00F66BCD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66BCD">
              <w:rPr>
                <w:rFonts w:ascii="Times New Roman" w:hAnsi="Times New Roman" w:cs="Times New Roman"/>
                <w:sz w:val="28"/>
                <w:szCs w:val="28"/>
              </w:rPr>
              <w:t>2435,1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285D08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28,2</w:t>
            </w:r>
          </w:p>
        </w:tc>
      </w:tr>
      <w:tr w:rsidR="00867762" w:rsidRPr="007D1820" w:rsidTr="005E4DEA">
        <w:trPr>
          <w:trHeight w:val="5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285D0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28,2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5E4DEA" w:rsidRDefault="006D766D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1983,0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5E4DEA" w:rsidRDefault="006D766D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1983,0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471F38" w:rsidRDefault="005E4DEA" w:rsidP="001F54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5E4DEA">
              <w:rPr>
                <w:rFonts w:ascii="Times New Roman" w:hAnsi="Times New Roman" w:cs="Times New Roman"/>
                <w:b/>
                <w:sz w:val="28"/>
                <w:szCs w:val="28"/>
              </w:rPr>
              <w:t>211,9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471F38" w:rsidRDefault="005E4DEA" w:rsidP="001F542C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E4DEA">
              <w:rPr>
                <w:rFonts w:ascii="Times New Roman" w:hAnsi="Times New Roman" w:cs="Times New Roman"/>
                <w:sz w:val="28"/>
                <w:szCs w:val="28"/>
              </w:rPr>
              <w:t>211,9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471F38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471F3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Обслуживание государственного и </w:t>
            </w: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471F38" w:rsidRDefault="005E4DE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5E4DEA">
              <w:rPr>
                <w:rFonts w:ascii="Times New Roman" w:hAnsi="Times New Roman" w:cs="Times New Roman"/>
                <w:b/>
                <w:sz w:val="28"/>
                <w:szCs w:val="28"/>
              </w:rPr>
              <w:t>212,7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471F38" w:rsidRDefault="005E4DE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E4DEA">
              <w:rPr>
                <w:rFonts w:ascii="Times New Roman" w:hAnsi="Times New Roman" w:cs="Times New Roman"/>
                <w:sz w:val="28"/>
                <w:szCs w:val="28"/>
              </w:rPr>
              <w:t>212,7</w:t>
            </w:r>
          </w:p>
        </w:tc>
      </w:tr>
    </w:tbl>
    <w:p w:rsidR="00E5561E" w:rsidRPr="00867762" w:rsidRDefault="00E5561E">
      <w:pPr>
        <w:rPr>
          <w:rFonts w:ascii="Times New Roman" w:hAnsi="Times New Roman" w:cs="Times New Roman"/>
          <w:sz w:val="28"/>
          <w:szCs w:val="28"/>
        </w:rPr>
      </w:pPr>
    </w:p>
    <w:sectPr w:rsidR="00E5561E" w:rsidRPr="00867762" w:rsidSect="00735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7762"/>
    <w:rsid w:val="00122B90"/>
    <w:rsid w:val="001402C0"/>
    <w:rsid w:val="00172449"/>
    <w:rsid w:val="001E128B"/>
    <w:rsid w:val="001F542C"/>
    <w:rsid w:val="00235A82"/>
    <w:rsid w:val="00260601"/>
    <w:rsid w:val="00280323"/>
    <w:rsid w:val="00285D08"/>
    <w:rsid w:val="002B6DD3"/>
    <w:rsid w:val="002E1639"/>
    <w:rsid w:val="003451ED"/>
    <w:rsid w:val="003C6CCB"/>
    <w:rsid w:val="00407BBA"/>
    <w:rsid w:val="00466529"/>
    <w:rsid w:val="00471F38"/>
    <w:rsid w:val="004A5BF0"/>
    <w:rsid w:val="004C4CFD"/>
    <w:rsid w:val="005016EA"/>
    <w:rsid w:val="0058104D"/>
    <w:rsid w:val="005E4DEA"/>
    <w:rsid w:val="006134F6"/>
    <w:rsid w:val="00613589"/>
    <w:rsid w:val="006D766D"/>
    <w:rsid w:val="0073552F"/>
    <w:rsid w:val="00782EA8"/>
    <w:rsid w:val="007A2BC2"/>
    <w:rsid w:val="007C0AA5"/>
    <w:rsid w:val="007E5F37"/>
    <w:rsid w:val="007F5B0F"/>
    <w:rsid w:val="0081002A"/>
    <w:rsid w:val="008206D6"/>
    <w:rsid w:val="00867762"/>
    <w:rsid w:val="008A5185"/>
    <w:rsid w:val="008B5AA5"/>
    <w:rsid w:val="00961D8C"/>
    <w:rsid w:val="00985F62"/>
    <w:rsid w:val="00994636"/>
    <w:rsid w:val="00A22427"/>
    <w:rsid w:val="00AE3B0A"/>
    <w:rsid w:val="00AF0C85"/>
    <w:rsid w:val="00B03530"/>
    <w:rsid w:val="00B07B70"/>
    <w:rsid w:val="00B20731"/>
    <w:rsid w:val="00B2530F"/>
    <w:rsid w:val="00B40F7B"/>
    <w:rsid w:val="00B73E2A"/>
    <w:rsid w:val="00B91BCA"/>
    <w:rsid w:val="00BA68B2"/>
    <w:rsid w:val="00BC0CF4"/>
    <w:rsid w:val="00BD7FF5"/>
    <w:rsid w:val="00BE3CE4"/>
    <w:rsid w:val="00BF3DED"/>
    <w:rsid w:val="00C60333"/>
    <w:rsid w:val="00C6744B"/>
    <w:rsid w:val="00C8026F"/>
    <w:rsid w:val="00D02C25"/>
    <w:rsid w:val="00D20199"/>
    <w:rsid w:val="00D72302"/>
    <w:rsid w:val="00D9043D"/>
    <w:rsid w:val="00DF648A"/>
    <w:rsid w:val="00E5561E"/>
    <w:rsid w:val="00EB5B80"/>
    <w:rsid w:val="00F050F8"/>
    <w:rsid w:val="00F2397B"/>
    <w:rsid w:val="00F66BCD"/>
    <w:rsid w:val="00F87F54"/>
    <w:rsid w:val="00FD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D92E2D-AEBD-4F86-B029-85E172E3E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52F"/>
  </w:style>
  <w:style w:type="paragraph" w:styleId="1">
    <w:name w:val="heading 1"/>
    <w:basedOn w:val="a"/>
    <w:next w:val="a"/>
    <w:link w:val="10"/>
    <w:qFormat/>
    <w:rsid w:val="008677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762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8E287-E9D7-45BA-A8AD-76D913193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48</cp:revision>
  <cp:lastPrinted>2015-02-09T10:01:00Z</cp:lastPrinted>
  <dcterms:created xsi:type="dcterms:W3CDTF">2013-11-01T06:06:00Z</dcterms:created>
  <dcterms:modified xsi:type="dcterms:W3CDTF">2015-12-28T06:50:00Z</dcterms:modified>
</cp:coreProperties>
</file>