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501D">
        <w:rPr>
          <w:rFonts w:ascii="Times New Roman" w:eastAsia="Times New Roman" w:hAnsi="Times New Roman" w:cs="Times New Roman"/>
          <w:sz w:val="28"/>
          <w:szCs w:val="28"/>
        </w:rPr>
        <w:t>22.04.2016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350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50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4AA8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AB711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C56D71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AB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B7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711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AB7118">
        <w:rPr>
          <w:rFonts w:ascii="Times New Roman" w:hAnsi="Times New Roman" w:cs="Times New Roman"/>
          <w:sz w:val="28"/>
          <w:szCs w:val="28"/>
        </w:rPr>
        <w:t>6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B853F0">
        <w:rPr>
          <w:rFonts w:ascii="Times New Roman" w:hAnsi="Times New Roman" w:cs="Times New Roman"/>
          <w:sz w:val="28"/>
          <w:szCs w:val="28"/>
        </w:rPr>
        <w:t>е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4526BB">
        <w:rPr>
          <w:rFonts w:ascii="Times New Roman" w:hAnsi="Times New Roman" w:cs="Times New Roman"/>
          <w:sz w:val="28"/>
          <w:szCs w:val="28"/>
        </w:rPr>
        <w:t>е</w:t>
      </w:r>
      <w:r w:rsidR="00F3422E">
        <w:rPr>
          <w:rFonts w:ascii="Times New Roman" w:hAnsi="Times New Roman" w:cs="Times New Roman"/>
          <w:sz w:val="28"/>
          <w:szCs w:val="28"/>
        </w:rPr>
        <w:t xml:space="preserve">; </w:t>
      </w:r>
      <w:r w:rsidR="00C56D71">
        <w:rPr>
          <w:rFonts w:ascii="Times New Roman" w:hAnsi="Times New Roman" w:cs="Times New Roman"/>
          <w:sz w:val="28"/>
          <w:szCs w:val="28"/>
        </w:rPr>
        <w:t>изложив пункт 1 в следующей редакции: «1.</w:t>
      </w:r>
      <w:r w:rsidR="00C56D71"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2016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1B13EB">
        <w:rPr>
          <w:color w:val="000000"/>
          <w:sz w:val="28"/>
          <w:szCs w:val="28"/>
        </w:rPr>
        <w:t xml:space="preserve"> </w:t>
      </w:r>
      <w:r w:rsidR="00D4072F">
        <w:rPr>
          <w:color w:val="000000"/>
          <w:sz w:val="28"/>
          <w:szCs w:val="28"/>
        </w:rPr>
        <w:t>11478,8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72F">
        <w:rPr>
          <w:rFonts w:ascii="Times New Roman" w:hAnsi="Times New Roman" w:cs="Times New Roman"/>
          <w:color w:val="000000"/>
          <w:sz w:val="28"/>
          <w:szCs w:val="28"/>
        </w:rPr>
        <w:t>11697,7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B63F0B">
        <w:rPr>
          <w:color w:val="000000"/>
          <w:sz w:val="28"/>
          <w:szCs w:val="28"/>
        </w:rPr>
        <w:t>218,9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Pr="00C92B5A">
        <w:rPr>
          <w:color w:val="000000"/>
          <w:sz w:val="28"/>
          <w:szCs w:val="28"/>
        </w:rPr>
        <w:t>200,0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6D71" w:rsidRDefault="001B13EB" w:rsidP="001B13EB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17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 w:rsidR="00C56D71" w:rsidRPr="001B13E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6D71" w:rsidRDefault="00C56D71" w:rsidP="00C56D71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1,2,</w:t>
      </w:r>
      <w:r w:rsidR="00BE178F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4,5,6 изложить в новой  редакции    (приложения    № 1,2,3,4,5</w:t>
      </w:r>
      <w:r w:rsidR="00BE178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 w:rsidR="007F1112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="007F1112">
        <w:rPr>
          <w:rFonts w:ascii="Times New Roman" w:hAnsi="Times New Roman" w:cs="Times New Roman"/>
          <w:sz w:val="28"/>
          <w:szCs w:val="28"/>
        </w:rPr>
        <w:t>).</w:t>
      </w:r>
    </w:p>
    <w:p w:rsidR="00E50646" w:rsidRDefault="00E50646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46" w:rsidRDefault="00E50646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46" w:rsidRDefault="00E50646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13EB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9F" w:rsidRDefault="005E2F9F" w:rsidP="000C56A5">
      <w:pPr>
        <w:spacing w:after="0" w:line="240" w:lineRule="auto"/>
      </w:pPr>
      <w:r>
        <w:separator/>
      </w:r>
    </w:p>
  </w:endnote>
  <w:endnote w:type="continuationSeparator" w:id="0">
    <w:p w:rsidR="005E2F9F" w:rsidRDefault="005E2F9F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9F" w:rsidRDefault="005E2F9F" w:rsidP="000C56A5">
      <w:pPr>
        <w:spacing w:after="0" w:line="240" w:lineRule="auto"/>
      </w:pPr>
      <w:r>
        <w:separator/>
      </w:r>
    </w:p>
  </w:footnote>
  <w:footnote w:type="continuationSeparator" w:id="0">
    <w:p w:rsidR="005E2F9F" w:rsidRDefault="005E2F9F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3501D"/>
    <w:rsid w:val="00080B5E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8429A"/>
    <w:rsid w:val="0018504A"/>
    <w:rsid w:val="00194CEB"/>
    <w:rsid w:val="001B13EB"/>
    <w:rsid w:val="001E7B50"/>
    <w:rsid w:val="00242837"/>
    <w:rsid w:val="00256011"/>
    <w:rsid w:val="00291AC6"/>
    <w:rsid w:val="002C7F0E"/>
    <w:rsid w:val="00315355"/>
    <w:rsid w:val="0033004E"/>
    <w:rsid w:val="003A0736"/>
    <w:rsid w:val="003C7369"/>
    <w:rsid w:val="003D607C"/>
    <w:rsid w:val="003E7847"/>
    <w:rsid w:val="003F53F2"/>
    <w:rsid w:val="003F7B93"/>
    <w:rsid w:val="00410D25"/>
    <w:rsid w:val="00415B3E"/>
    <w:rsid w:val="004451DC"/>
    <w:rsid w:val="004526BB"/>
    <w:rsid w:val="00462ABB"/>
    <w:rsid w:val="00501A34"/>
    <w:rsid w:val="00520999"/>
    <w:rsid w:val="005309F6"/>
    <w:rsid w:val="005400A7"/>
    <w:rsid w:val="005431AD"/>
    <w:rsid w:val="00557755"/>
    <w:rsid w:val="00596834"/>
    <w:rsid w:val="005A1DF8"/>
    <w:rsid w:val="005A656D"/>
    <w:rsid w:val="005E2F9F"/>
    <w:rsid w:val="005E3022"/>
    <w:rsid w:val="00624AA8"/>
    <w:rsid w:val="00634772"/>
    <w:rsid w:val="006409F6"/>
    <w:rsid w:val="00650799"/>
    <w:rsid w:val="00677875"/>
    <w:rsid w:val="006B5BC0"/>
    <w:rsid w:val="006F0116"/>
    <w:rsid w:val="0070651E"/>
    <w:rsid w:val="007100F0"/>
    <w:rsid w:val="00752495"/>
    <w:rsid w:val="00762006"/>
    <w:rsid w:val="0078004A"/>
    <w:rsid w:val="007A0B3A"/>
    <w:rsid w:val="007E337B"/>
    <w:rsid w:val="007F1112"/>
    <w:rsid w:val="008049F2"/>
    <w:rsid w:val="0085112E"/>
    <w:rsid w:val="00854FCC"/>
    <w:rsid w:val="008A5D9C"/>
    <w:rsid w:val="008B023B"/>
    <w:rsid w:val="008B0FD8"/>
    <w:rsid w:val="008E1EBB"/>
    <w:rsid w:val="008F59F7"/>
    <w:rsid w:val="00911344"/>
    <w:rsid w:val="00933626"/>
    <w:rsid w:val="00977582"/>
    <w:rsid w:val="009B1649"/>
    <w:rsid w:val="009C50CE"/>
    <w:rsid w:val="00A05663"/>
    <w:rsid w:val="00A07D58"/>
    <w:rsid w:val="00A11385"/>
    <w:rsid w:val="00A56A5C"/>
    <w:rsid w:val="00AB7118"/>
    <w:rsid w:val="00AF6BC9"/>
    <w:rsid w:val="00B14F2F"/>
    <w:rsid w:val="00B2066B"/>
    <w:rsid w:val="00B23266"/>
    <w:rsid w:val="00B31A73"/>
    <w:rsid w:val="00B3420A"/>
    <w:rsid w:val="00B46834"/>
    <w:rsid w:val="00B55854"/>
    <w:rsid w:val="00B63F0B"/>
    <w:rsid w:val="00B65393"/>
    <w:rsid w:val="00B66C38"/>
    <w:rsid w:val="00B853F0"/>
    <w:rsid w:val="00B90D61"/>
    <w:rsid w:val="00BC05D7"/>
    <w:rsid w:val="00BE178F"/>
    <w:rsid w:val="00C01A0E"/>
    <w:rsid w:val="00C10977"/>
    <w:rsid w:val="00C128BF"/>
    <w:rsid w:val="00C56D71"/>
    <w:rsid w:val="00C846B2"/>
    <w:rsid w:val="00CA540C"/>
    <w:rsid w:val="00CA7D08"/>
    <w:rsid w:val="00CD6A1C"/>
    <w:rsid w:val="00CE5FFD"/>
    <w:rsid w:val="00CF5044"/>
    <w:rsid w:val="00D027D5"/>
    <w:rsid w:val="00D14BC6"/>
    <w:rsid w:val="00D30D6A"/>
    <w:rsid w:val="00D4072F"/>
    <w:rsid w:val="00D51367"/>
    <w:rsid w:val="00D75577"/>
    <w:rsid w:val="00D76A1A"/>
    <w:rsid w:val="00DA1B47"/>
    <w:rsid w:val="00DE7D67"/>
    <w:rsid w:val="00E20489"/>
    <w:rsid w:val="00E242CE"/>
    <w:rsid w:val="00E25A5F"/>
    <w:rsid w:val="00E473B8"/>
    <w:rsid w:val="00E50646"/>
    <w:rsid w:val="00E572F6"/>
    <w:rsid w:val="00E656D7"/>
    <w:rsid w:val="00EB365C"/>
    <w:rsid w:val="00F02B11"/>
    <w:rsid w:val="00F21D12"/>
    <w:rsid w:val="00F3422E"/>
    <w:rsid w:val="00F4586D"/>
    <w:rsid w:val="00F577D1"/>
    <w:rsid w:val="00F937D8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78</cp:revision>
  <cp:lastPrinted>2016-01-16T07:06:00Z</cp:lastPrinted>
  <dcterms:created xsi:type="dcterms:W3CDTF">2015-02-09T04:24:00Z</dcterms:created>
  <dcterms:modified xsi:type="dcterms:W3CDTF">2016-04-21T10:52:00Z</dcterms:modified>
</cp:coreProperties>
</file>