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D32" w:rsidRPr="008244D1" w:rsidRDefault="00492D32" w:rsidP="005D444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D58DC">
        <w:rPr>
          <w:rFonts w:ascii="Times New Roman" w:hAnsi="Times New Roman" w:cs="Times New Roman"/>
          <w:sz w:val="28"/>
          <w:szCs w:val="28"/>
        </w:rPr>
        <w:t>3</w:t>
      </w:r>
    </w:p>
    <w:p w:rsidR="00492D32" w:rsidRPr="008244D1" w:rsidRDefault="00492D32" w:rsidP="005D444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92D32" w:rsidRPr="008244D1" w:rsidRDefault="00492D32" w:rsidP="005D444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92D32" w:rsidRPr="008244D1" w:rsidRDefault="00492D32" w:rsidP="005D444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2D32" w:rsidRPr="008244D1" w:rsidRDefault="00492D32" w:rsidP="005D444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92D32" w:rsidRDefault="00492D32" w:rsidP="00BD6FE8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6FE8">
        <w:rPr>
          <w:rFonts w:ascii="Times New Roman" w:hAnsi="Times New Roman" w:cs="Times New Roman"/>
          <w:sz w:val="28"/>
          <w:szCs w:val="28"/>
        </w:rPr>
        <w:t>26.05.2016</w:t>
      </w:r>
      <w:r w:rsidR="0059679E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BD6FE8">
        <w:rPr>
          <w:rFonts w:ascii="Times New Roman" w:hAnsi="Times New Roman" w:cs="Times New Roman"/>
          <w:sz w:val="28"/>
          <w:szCs w:val="28"/>
        </w:rPr>
        <w:t>76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 классификации расходов  бюджетов </w:t>
      </w:r>
      <w:r w:rsidR="00F43084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E8419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567"/>
        <w:gridCol w:w="567"/>
        <w:gridCol w:w="1276"/>
        <w:gridCol w:w="1276"/>
        <w:gridCol w:w="992"/>
      </w:tblGrid>
      <w:tr w:rsidR="00F836F3" w:rsidRPr="00F836F3" w:rsidTr="00D24F25">
        <w:trPr>
          <w:trHeight w:val="61"/>
        </w:trPr>
        <w:tc>
          <w:tcPr>
            <w:tcW w:w="567" w:type="dxa"/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76" w:type="dxa"/>
            <w:vAlign w:val="bottom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Утверждено в 2015 году</w:t>
            </w:r>
          </w:p>
        </w:tc>
        <w:tc>
          <w:tcPr>
            <w:tcW w:w="1276" w:type="dxa"/>
            <w:vAlign w:val="bottom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Исполнено в 2015 году</w:t>
            </w:r>
          </w:p>
        </w:tc>
        <w:tc>
          <w:tcPr>
            <w:tcW w:w="992" w:type="dxa"/>
            <w:vAlign w:val="bottom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Исполнение %</w:t>
            </w:r>
          </w:p>
        </w:tc>
      </w:tr>
      <w:tr w:rsidR="00F836F3" w:rsidRPr="00F836F3" w:rsidTr="00D24F25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pStyle w:val="1"/>
              <w:jc w:val="left"/>
              <w:rPr>
                <w:sz w:val="24"/>
                <w:szCs w:val="24"/>
              </w:rPr>
            </w:pPr>
            <w:r w:rsidRPr="00F836F3">
              <w:rPr>
                <w:sz w:val="24"/>
                <w:szCs w:val="24"/>
              </w:rPr>
              <w:t>Всего расходов:</w:t>
            </w:r>
          </w:p>
          <w:p w:rsidR="00F836F3" w:rsidRPr="00F836F3" w:rsidRDefault="00F836F3" w:rsidP="00D24F2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836F3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12440,2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11542,9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92,8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4242,7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4195,6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98,9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545,5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545,1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3050,3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3045,5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622,0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580,1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мероприятий по гражданской обороне, </w:t>
            </w:r>
            <w:r w:rsidRPr="00F83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населения и территории поселения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2281,0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1609,3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70,6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2281,0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1609,3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3088,6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3088,4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551,6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551,4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2435,1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2435,1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5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1983,0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1983,0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1804,7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211,9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211,9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34,4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212,7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836F3" w:rsidRPr="00F836F3" w:rsidTr="00D24F25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F3" w:rsidRPr="00F836F3" w:rsidRDefault="00F836F3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4A7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996" w:rsidRDefault="00F71996" w:rsidP="004A7024">
      <w:pPr>
        <w:spacing w:after="0" w:line="240" w:lineRule="auto"/>
      </w:pPr>
      <w:r>
        <w:separator/>
      </w:r>
    </w:p>
  </w:endnote>
  <w:endnote w:type="continuationSeparator" w:id="0">
    <w:p w:rsidR="00F71996" w:rsidRDefault="00F71996" w:rsidP="004A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996" w:rsidRDefault="00F71996" w:rsidP="004A7024">
      <w:pPr>
        <w:spacing w:after="0" w:line="240" w:lineRule="auto"/>
      </w:pPr>
      <w:r>
        <w:separator/>
      </w:r>
    </w:p>
  </w:footnote>
  <w:footnote w:type="continuationSeparator" w:id="0">
    <w:p w:rsidR="00F71996" w:rsidRDefault="00F71996" w:rsidP="004A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8938"/>
      <w:docPartObj>
        <w:docPartGallery w:val="Page Numbers (Top of Page)"/>
        <w:docPartUnique/>
      </w:docPartObj>
    </w:sdtPr>
    <w:sdtEndPr/>
    <w:sdtContent>
      <w:p w:rsidR="004A7024" w:rsidRDefault="006F627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6F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7762"/>
    <w:rsid w:val="000207E7"/>
    <w:rsid w:val="00024006"/>
    <w:rsid w:val="00055325"/>
    <w:rsid w:val="0008307A"/>
    <w:rsid w:val="000A448D"/>
    <w:rsid w:val="000B676B"/>
    <w:rsid w:val="000E321E"/>
    <w:rsid w:val="00122B90"/>
    <w:rsid w:val="00177B1A"/>
    <w:rsid w:val="001863BF"/>
    <w:rsid w:val="001A1834"/>
    <w:rsid w:val="001C6DA6"/>
    <w:rsid w:val="001E128B"/>
    <w:rsid w:val="001F6517"/>
    <w:rsid w:val="002028EF"/>
    <w:rsid w:val="00260601"/>
    <w:rsid w:val="0026269B"/>
    <w:rsid w:val="002A72E7"/>
    <w:rsid w:val="002C09CA"/>
    <w:rsid w:val="002D38C4"/>
    <w:rsid w:val="002E1639"/>
    <w:rsid w:val="002F61A6"/>
    <w:rsid w:val="00323469"/>
    <w:rsid w:val="0033583C"/>
    <w:rsid w:val="00340AFC"/>
    <w:rsid w:val="00375D30"/>
    <w:rsid w:val="003958F3"/>
    <w:rsid w:val="003A3E87"/>
    <w:rsid w:val="003A741F"/>
    <w:rsid w:val="003C6CCB"/>
    <w:rsid w:val="003D58DC"/>
    <w:rsid w:val="003E25CA"/>
    <w:rsid w:val="00400402"/>
    <w:rsid w:val="00400AE4"/>
    <w:rsid w:val="0040446E"/>
    <w:rsid w:val="00411885"/>
    <w:rsid w:val="0043657A"/>
    <w:rsid w:val="00452168"/>
    <w:rsid w:val="00465DC0"/>
    <w:rsid w:val="00492D32"/>
    <w:rsid w:val="004A7024"/>
    <w:rsid w:val="004D1306"/>
    <w:rsid w:val="004E576A"/>
    <w:rsid w:val="005503EA"/>
    <w:rsid w:val="00550790"/>
    <w:rsid w:val="00552D3B"/>
    <w:rsid w:val="00592D21"/>
    <w:rsid w:val="0059679E"/>
    <w:rsid w:val="005972DB"/>
    <w:rsid w:val="005A123B"/>
    <w:rsid w:val="005B0B2A"/>
    <w:rsid w:val="005B46A9"/>
    <w:rsid w:val="005D444F"/>
    <w:rsid w:val="005F7328"/>
    <w:rsid w:val="006053D1"/>
    <w:rsid w:val="00613589"/>
    <w:rsid w:val="00634CD0"/>
    <w:rsid w:val="00640399"/>
    <w:rsid w:val="00676F76"/>
    <w:rsid w:val="006D7018"/>
    <w:rsid w:val="006F2109"/>
    <w:rsid w:val="006F6273"/>
    <w:rsid w:val="00732979"/>
    <w:rsid w:val="0073552F"/>
    <w:rsid w:val="00794183"/>
    <w:rsid w:val="007D35B2"/>
    <w:rsid w:val="007F7825"/>
    <w:rsid w:val="008052B8"/>
    <w:rsid w:val="0081002A"/>
    <w:rsid w:val="00814987"/>
    <w:rsid w:val="0082511C"/>
    <w:rsid w:val="008649F8"/>
    <w:rsid w:val="00867762"/>
    <w:rsid w:val="008A27C0"/>
    <w:rsid w:val="008A5185"/>
    <w:rsid w:val="008D0045"/>
    <w:rsid w:val="008D132E"/>
    <w:rsid w:val="008E1862"/>
    <w:rsid w:val="008E39F1"/>
    <w:rsid w:val="009079E1"/>
    <w:rsid w:val="00936677"/>
    <w:rsid w:val="0095211A"/>
    <w:rsid w:val="00961D8C"/>
    <w:rsid w:val="00973D97"/>
    <w:rsid w:val="00985F62"/>
    <w:rsid w:val="00994636"/>
    <w:rsid w:val="009A27CB"/>
    <w:rsid w:val="009B13A8"/>
    <w:rsid w:val="009C0339"/>
    <w:rsid w:val="009E1BA2"/>
    <w:rsid w:val="00A10CCA"/>
    <w:rsid w:val="00A25B03"/>
    <w:rsid w:val="00A95DDE"/>
    <w:rsid w:val="00AA5893"/>
    <w:rsid w:val="00AB516C"/>
    <w:rsid w:val="00AD473A"/>
    <w:rsid w:val="00AF0135"/>
    <w:rsid w:val="00B16296"/>
    <w:rsid w:val="00B31631"/>
    <w:rsid w:val="00B774C4"/>
    <w:rsid w:val="00BA5F23"/>
    <w:rsid w:val="00BA68B2"/>
    <w:rsid w:val="00BD6FE8"/>
    <w:rsid w:val="00C5378D"/>
    <w:rsid w:val="00C6744B"/>
    <w:rsid w:val="00C729B2"/>
    <w:rsid w:val="00C8198B"/>
    <w:rsid w:val="00C917B4"/>
    <w:rsid w:val="00CD54D6"/>
    <w:rsid w:val="00D03FE1"/>
    <w:rsid w:val="00D500C2"/>
    <w:rsid w:val="00DB5078"/>
    <w:rsid w:val="00DC7B90"/>
    <w:rsid w:val="00DD2772"/>
    <w:rsid w:val="00DF1972"/>
    <w:rsid w:val="00E07B9D"/>
    <w:rsid w:val="00E42AAC"/>
    <w:rsid w:val="00E5561E"/>
    <w:rsid w:val="00E84191"/>
    <w:rsid w:val="00ED73CF"/>
    <w:rsid w:val="00EF0598"/>
    <w:rsid w:val="00F0147A"/>
    <w:rsid w:val="00F03D8E"/>
    <w:rsid w:val="00F050F8"/>
    <w:rsid w:val="00F43084"/>
    <w:rsid w:val="00F4621D"/>
    <w:rsid w:val="00F57C4C"/>
    <w:rsid w:val="00F60403"/>
    <w:rsid w:val="00F71996"/>
    <w:rsid w:val="00F836F3"/>
    <w:rsid w:val="00FB3098"/>
    <w:rsid w:val="00FE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D6130-6314-494A-9514-E92A37FFA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024"/>
  </w:style>
  <w:style w:type="paragraph" w:styleId="a5">
    <w:name w:val="footer"/>
    <w:basedOn w:val="a"/>
    <w:link w:val="a6"/>
    <w:uiPriority w:val="99"/>
    <w:semiHidden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024"/>
  </w:style>
  <w:style w:type="paragraph" w:styleId="a7">
    <w:name w:val="Balloon Text"/>
    <w:basedOn w:val="a"/>
    <w:link w:val="a8"/>
    <w:uiPriority w:val="99"/>
    <w:semiHidden/>
    <w:unhideWhenUsed/>
    <w:rsid w:val="005D4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4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5CF93-B532-4775-807A-D4DD5FE4D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47</cp:revision>
  <cp:lastPrinted>2016-05-04T05:57:00Z</cp:lastPrinted>
  <dcterms:created xsi:type="dcterms:W3CDTF">2014-12-29T05:34:00Z</dcterms:created>
  <dcterms:modified xsi:type="dcterms:W3CDTF">2016-05-30T10:22:00Z</dcterms:modified>
</cp:coreProperties>
</file>