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36630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</w:p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Брюховецкого района</w:t>
      </w:r>
    </w:p>
    <w:p w:rsidR="004D0A84" w:rsidRPr="004D0A84" w:rsidRDefault="004D0A84" w:rsidP="00C4368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3774C">
        <w:rPr>
          <w:rFonts w:ascii="Times New Roman" w:hAnsi="Times New Roman" w:cs="Times New Roman"/>
          <w:sz w:val="28"/>
          <w:szCs w:val="28"/>
        </w:rPr>
        <w:t>26.05.2016</w:t>
      </w:r>
      <w:r w:rsidR="000D1B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3774C">
        <w:rPr>
          <w:rFonts w:ascii="Times New Roman" w:eastAsia="Times New Roman" w:hAnsi="Times New Roman" w:cs="Times New Roman"/>
          <w:sz w:val="28"/>
          <w:szCs w:val="28"/>
        </w:rPr>
        <w:t>76</w:t>
      </w:r>
      <w:bookmarkStart w:id="0" w:name="_GoBack"/>
      <w:bookmarkEnd w:id="0"/>
    </w:p>
    <w:p w:rsidR="004D0A84" w:rsidRDefault="004D0A84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Pr="004D0A84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6B157E" w:rsidRDefault="004A3BD2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Поступление</w:t>
      </w:r>
      <w:r w:rsidR="00CB5033" w:rsidRPr="00CB5033">
        <w:rPr>
          <w:rFonts w:ascii="Times New Roman" w:hAnsi="Times New Roman" w:cs="Times New Roman"/>
          <w:b/>
          <w:sz w:val="28"/>
          <w:szCs w:val="28"/>
        </w:rPr>
        <w:t xml:space="preserve"> налоговых – неналоговых доходов  бюджета  Большебейсугского сельского поселения Брюховецкого района</w:t>
      </w:r>
    </w:p>
    <w:p w:rsidR="00CB5033" w:rsidRPr="00CB5033" w:rsidRDefault="006B157E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CB5033" w:rsidRPr="00CB5033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033" w:rsidRPr="00CB5033">
        <w:rPr>
          <w:rFonts w:ascii="Times New Roman" w:hAnsi="Times New Roman" w:cs="Times New Roman"/>
          <w:b/>
          <w:sz w:val="28"/>
          <w:szCs w:val="28"/>
        </w:rPr>
        <w:t>201</w:t>
      </w:r>
      <w:r w:rsidR="005F60F4">
        <w:rPr>
          <w:rFonts w:ascii="Times New Roman" w:hAnsi="Times New Roman" w:cs="Times New Roman"/>
          <w:b/>
          <w:sz w:val="28"/>
          <w:szCs w:val="28"/>
        </w:rPr>
        <w:t>5</w:t>
      </w:r>
      <w:r w:rsidR="00CB5033" w:rsidRPr="00CB503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B5033" w:rsidRPr="00CB5033" w:rsidRDefault="00CB5033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033" w:rsidRPr="00CB5033" w:rsidRDefault="00CB5033" w:rsidP="00CB5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(тыс. рублей)</w:t>
      </w:r>
    </w:p>
    <w:tbl>
      <w:tblPr>
        <w:tblW w:w="9562" w:type="dxa"/>
        <w:tblInd w:w="250" w:type="dxa"/>
        <w:tblLook w:val="01E0" w:firstRow="1" w:lastRow="1" w:firstColumn="1" w:lastColumn="1" w:noHBand="0" w:noVBand="0"/>
      </w:tblPr>
      <w:tblGrid>
        <w:gridCol w:w="2410"/>
        <w:gridCol w:w="2636"/>
        <w:gridCol w:w="1551"/>
        <w:gridCol w:w="1442"/>
        <w:gridCol w:w="1523"/>
      </w:tblGrid>
      <w:tr w:rsidR="005F60F4" w:rsidRPr="005F60F4" w:rsidTr="005F60F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Код</w:t>
            </w:r>
          </w:p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бюджетной</w:t>
            </w:r>
          </w:p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классификации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 xml:space="preserve">Наименование </w:t>
            </w:r>
          </w:p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дохода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Утверждено на 2015 год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Исполнено в 2015 году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Исполнение,</w:t>
            </w:r>
          </w:p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(%)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firstLine="1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10000000000000110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sz w:val="24"/>
                <w:szCs w:val="24"/>
              </w:rPr>
            </w:pPr>
            <w:r w:rsidRPr="005F60F4">
              <w:rPr>
                <w:sz w:val="24"/>
                <w:szCs w:val="24"/>
              </w:rPr>
              <w:t>9341,0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sz w:val="24"/>
                <w:szCs w:val="24"/>
              </w:rPr>
            </w:pPr>
            <w:r w:rsidRPr="005F60F4">
              <w:rPr>
                <w:sz w:val="24"/>
                <w:szCs w:val="24"/>
              </w:rPr>
              <w:t>9528,1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sz w:val="24"/>
                <w:szCs w:val="24"/>
              </w:rPr>
            </w:pPr>
            <w:r w:rsidRPr="005F60F4">
              <w:rPr>
                <w:sz w:val="24"/>
                <w:szCs w:val="24"/>
              </w:rPr>
              <w:t>102,0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10102000010000110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2122,8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106,4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10503000010000110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2280,0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2285,7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100,3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10601000010000110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342,7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114,2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10606000010000110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3680,0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3717,1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101,0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11105035100000120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110,0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110,0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lastRenderedPageBreak/>
              <w:t>10302150010000110</w:t>
            </w:r>
          </w:p>
          <w:p w:rsidR="005F60F4" w:rsidRPr="005F60F4" w:rsidRDefault="005F60F4" w:rsidP="00D24F2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10302160010000110</w:t>
            </w:r>
          </w:p>
          <w:p w:rsidR="005F60F4" w:rsidRPr="005F60F4" w:rsidRDefault="005F60F4" w:rsidP="00D24F2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10302170010000110</w:t>
            </w:r>
          </w:p>
          <w:p w:rsidR="005F60F4" w:rsidRPr="005F60F4" w:rsidRDefault="005F60F4" w:rsidP="00D24F2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10302180010000110</w:t>
            </w:r>
          </w:p>
          <w:p w:rsidR="005F60F4" w:rsidRPr="005F60F4" w:rsidRDefault="005F60F4" w:rsidP="00D24F25">
            <w:pPr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981,0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949,8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pStyle w:val="1"/>
              <w:rPr>
                <w:b w:val="0"/>
                <w:sz w:val="24"/>
                <w:szCs w:val="24"/>
              </w:rPr>
            </w:pPr>
            <w:r w:rsidRPr="005F60F4">
              <w:rPr>
                <w:b w:val="0"/>
                <w:sz w:val="24"/>
                <w:szCs w:val="24"/>
              </w:rPr>
              <w:t>96,8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2143,2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2145,3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2143,2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2145,3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20201001100000151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202,2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20203015100000151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20203024100000151</w:t>
            </w:r>
          </w:p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</w:t>
            </w:r>
            <w:r w:rsidRPr="005F6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20204014100000151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21905000100000151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-370,6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-370,6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20705030100000180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20204041100000151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60F4" w:rsidRPr="005F60F4" w:rsidTr="00C56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F4" w:rsidRPr="005F60F4" w:rsidRDefault="005F60F4" w:rsidP="00D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11484,2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11673,4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F4" w:rsidRPr="005F60F4" w:rsidRDefault="005F60F4" w:rsidP="00D24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F4">
              <w:rPr>
                <w:rFonts w:ascii="Times New Roman" w:hAnsi="Times New Roman" w:cs="Times New Roman"/>
                <w:b/>
                <w:sz w:val="24"/>
                <w:szCs w:val="24"/>
              </w:rPr>
              <w:t>101,6</w:t>
            </w:r>
          </w:p>
        </w:tc>
      </w:tr>
    </w:tbl>
    <w:p w:rsidR="004D0A84" w:rsidRPr="00CB5033" w:rsidRDefault="004D0A84" w:rsidP="004D0A8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7723B" w:rsidRPr="00CB5033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B3C" w:rsidRDefault="00B01B3C" w:rsidP="007B23A2">
      <w:pPr>
        <w:spacing w:after="0" w:line="240" w:lineRule="auto"/>
      </w:pPr>
      <w:r>
        <w:separator/>
      </w:r>
    </w:p>
  </w:endnote>
  <w:endnote w:type="continuationSeparator" w:id="0">
    <w:p w:rsidR="00B01B3C" w:rsidRDefault="00B01B3C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B3C" w:rsidRDefault="00B01B3C" w:rsidP="007B23A2">
      <w:pPr>
        <w:spacing w:after="0" w:line="240" w:lineRule="auto"/>
      </w:pPr>
      <w:r>
        <w:separator/>
      </w:r>
    </w:p>
  </w:footnote>
  <w:footnote w:type="continuationSeparator" w:id="0">
    <w:p w:rsidR="00B01B3C" w:rsidRDefault="00B01B3C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51016"/>
      <w:docPartObj>
        <w:docPartGallery w:val="Page Numbers (Top of Page)"/>
        <w:docPartUnique/>
      </w:docPartObj>
    </w:sdtPr>
    <w:sdtEndPr/>
    <w:sdtContent>
      <w:p w:rsidR="007B23A2" w:rsidRDefault="002824E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77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723B"/>
    <w:rsid w:val="000759B6"/>
    <w:rsid w:val="000A518C"/>
    <w:rsid w:val="000C2104"/>
    <w:rsid w:val="000D1B16"/>
    <w:rsid w:val="000D6D7E"/>
    <w:rsid w:val="001144F3"/>
    <w:rsid w:val="00147489"/>
    <w:rsid w:val="001E339B"/>
    <w:rsid w:val="00226E16"/>
    <w:rsid w:val="00266430"/>
    <w:rsid w:val="002824E4"/>
    <w:rsid w:val="003349F0"/>
    <w:rsid w:val="00366303"/>
    <w:rsid w:val="00412C2C"/>
    <w:rsid w:val="004308E6"/>
    <w:rsid w:val="004364D9"/>
    <w:rsid w:val="0048073F"/>
    <w:rsid w:val="004A3BD2"/>
    <w:rsid w:val="004A7559"/>
    <w:rsid w:val="004B5BF6"/>
    <w:rsid w:val="004C3118"/>
    <w:rsid w:val="004D0A84"/>
    <w:rsid w:val="004F7121"/>
    <w:rsid w:val="00500003"/>
    <w:rsid w:val="0051666C"/>
    <w:rsid w:val="005A5B19"/>
    <w:rsid w:val="005D3F84"/>
    <w:rsid w:val="005D4924"/>
    <w:rsid w:val="005F60F4"/>
    <w:rsid w:val="00686338"/>
    <w:rsid w:val="006A247B"/>
    <w:rsid w:val="006B157E"/>
    <w:rsid w:val="006F3164"/>
    <w:rsid w:val="00716C3B"/>
    <w:rsid w:val="007424BB"/>
    <w:rsid w:val="00746CC4"/>
    <w:rsid w:val="0077723B"/>
    <w:rsid w:val="0078310B"/>
    <w:rsid w:val="007B23A2"/>
    <w:rsid w:val="008324CC"/>
    <w:rsid w:val="0083774C"/>
    <w:rsid w:val="00847C89"/>
    <w:rsid w:val="00857F39"/>
    <w:rsid w:val="0087147A"/>
    <w:rsid w:val="00876085"/>
    <w:rsid w:val="00877A24"/>
    <w:rsid w:val="008E43F5"/>
    <w:rsid w:val="00946930"/>
    <w:rsid w:val="009B3A70"/>
    <w:rsid w:val="009C041D"/>
    <w:rsid w:val="009C5223"/>
    <w:rsid w:val="009C717F"/>
    <w:rsid w:val="00A160B9"/>
    <w:rsid w:val="00A33B67"/>
    <w:rsid w:val="00A5233A"/>
    <w:rsid w:val="00A73372"/>
    <w:rsid w:val="00A814C0"/>
    <w:rsid w:val="00AA298D"/>
    <w:rsid w:val="00AC005D"/>
    <w:rsid w:val="00AE3D38"/>
    <w:rsid w:val="00AF29B1"/>
    <w:rsid w:val="00B01B3C"/>
    <w:rsid w:val="00B04DEE"/>
    <w:rsid w:val="00B07F96"/>
    <w:rsid w:val="00B52A04"/>
    <w:rsid w:val="00B55353"/>
    <w:rsid w:val="00B71548"/>
    <w:rsid w:val="00BB352E"/>
    <w:rsid w:val="00BC072E"/>
    <w:rsid w:val="00BE459B"/>
    <w:rsid w:val="00C16965"/>
    <w:rsid w:val="00C4368B"/>
    <w:rsid w:val="00C567E1"/>
    <w:rsid w:val="00CB5033"/>
    <w:rsid w:val="00CE710C"/>
    <w:rsid w:val="00CF5344"/>
    <w:rsid w:val="00CF699C"/>
    <w:rsid w:val="00D253C1"/>
    <w:rsid w:val="00D34ECC"/>
    <w:rsid w:val="00D6581B"/>
    <w:rsid w:val="00DB6CD8"/>
    <w:rsid w:val="00E16621"/>
    <w:rsid w:val="00E25095"/>
    <w:rsid w:val="00E36B3A"/>
    <w:rsid w:val="00E46A06"/>
    <w:rsid w:val="00E55EE4"/>
    <w:rsid w:val="00E60B77"/>
    <w:rsid w:val="00E67F4C"/>
    <w:rsid w:val="00E92B28"/>
    <w:rsid w:val="00F711A2"/>
    <w:rsid w:val="00F8580E"/>
    <w:rsid w:val="00FC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6DDA1-0543-4F46-AE67-C6556EDF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  <w:style w:type="paragraph" w:styleId="a7">
    <w:name w:val="Balloon Text"/>
    <w:basedOn w:val="a"/>
    <w:link w:val="a8"/>
    <w:uiPriority w:val="99"/>
    <w:semiHidden/>
    <w:unhideWhenUsed/>
    <w:rsid w:val="00C43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3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30</cp:revision>
  <cp:lastPrinted>2016-05-04T05:56:00Z</cp:lastPrinted>
  <dcterms:created xsi:type="dcterms:W3CDTF">2014-09-29T10:37:00Z</dcterms:created>
  <dcterms:modified xsi:type="dcterms:W3CDTF">2016-05-30T10:22:00Z</dcterms:modified>
</cp:coreProperties>
</file>