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B5DC6" w:rsidRDefault="002F6F4D" w:rsidP="002F6F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AB5DC6">
        <w:rPr>
          <w:rFonts w:ascii="Times New Roman" w:hAnsi="Times New Roman" w:cs="Times New Roman"/>
          <w:sz w:val="28"/>
          <w:szCs w:val="28"/>
        </w:rPr>
        <w:t xml:space="preserve">от </w:t>
      </w:r>
      <w:r w:rsidR="007164F6">
        <w:rPr>
          <w:rFonts w:ascii="Times New Roman" w:hAnsi="Times New Roman" w:cs="Times New Roman"/>
          <w:sz w:val="28"/>
          <w:szCs w:val="28"/>
        </w:rPr>
        <w:t>23.11.2016</w:t>
      </w:r>
      <w:r w:rsidR="00AB5DC6"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7164F6">
        <w:rPr>
          <w:rFonts w:ascii="Times New Roman" w:hAnsi="Times New Roman" w:cs="Times New Roman"/>
          <w:sz w:val="28"/>
          <w:szCs w:val="28"/>
        </w:rPr>
        <w:t>95</w:t>
      </w:r>
      <w:bookmarkStart w:id="0" w:name="_GoBack"/>
      <w:bookmarkEnd w:id="0"/>
    </w:p>
    <w:p w:rsidR="00AB5DC6" w:rsidRDefault="00AB5DC6" w:rsidP="002F6F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390"/>
      </w:tblGrid>
      <w:tr w:rsidR="00AB5DC6" w:rsidRPr="008A7BA9" w:rsidTr="00760A31">
        <w:trPr>
          <w:trHeight w:val="883"/>
        </w:trPr>
        <w:tc>
          <w:tcPr>
            <w:tcW w:w="9390" w:type="dxa"/>
          </w:tcPr>
          <w:p w:rsidR="00AB5DC6" w:rsidRPr="008A7BA9" w:rsidRDefault="00AB5DC6" w:rsidP="00013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Ведомственная структура расходов 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бюджета Большебейсугского сельского поселения Брюховецкого района на 201</w:t>
            </w:r>
            <w:r w:rsidR="00013E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</w:t>
            </w:r>
          </w:p>
        </w:tc>
      </w:tr>
    </w:tbl>
    <w:p w:rsidR="00AB5DC6" w:rsidRPr="008A7BA9" w:rsidRDefault="00AB5DC6" w:rsidP="00AB5DC6">
      <w:pPr>
        <w:tabs>
          <w:tab w:val="left" w:pos="5300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BA9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A7BA9">
        <w:rPr>
          <w:rFonts w:ascii="Times New Roman" w:hAnsi="Times New Roman" w:cs="Times New Roman"/>
          <w:sz w:val="28"/>
          <w:szCs w:val="28"/>
        </w:rPr>
        <w:t xml:space="preserve">    </w:t>
      </w:r>
      <w:r w:rsidRPr="008A7BA9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748" w:type="dxa"/>
        <w:tblLayout w:type="fixed"/>
        <w:tblLook w:val="0000" w:firstRow="0" w:lastRow="0" w:firstColumn="0" w:lastColumn="0" w:noHBand="0" w:noVBand="0"/>
      </w:tblPr>
      <w:tblGrid>
        <w:gridCol w:w="534"/>
        <w:gridCol w:w="3827"/>
        <w:gridCol w:w="567"/>
        <w:gridCol w:w="567"/>
        <w:gridCol w:w="567"/>
        <w:gridCol w:w="1701"/>
        <w:gridCol w:w="709"/>
        <w:gridCol w:w="1276"/>
      </w:tblGrid>
      <w:tr w:rsidR="00BD7AA5" w:rsidRPr="00964313" w:rsidTr="00106759">
        <w:trPr>
          <w:trHeight w:val="63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bookmarkStart w:id="1" w:name="RANGE!A8:H1021"/>
            <w:r w:rsidRPr="00964313">
              <w:rPr>
                <w:rFonts w:ascii="Times New Roman" w:hAnsi="Times New Roman" w:cs="Times New Roman"/>
              </w:rPr>
              <w:t>№ п/п</w:t>
            </w:r>
            <w:bookmarkEnd w:id="1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Сумма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06759" w:rsidP="00106759">
            <w:pPr>
              <w:pStyle w:val="ae"/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9902,9</w:t>
            </w:r>
          </w:p>
        </w:tc>
      </w:tr>
      <w:tr w:rsidR="00353849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964313" w:rsidRDefault="00391785" w:rsidP="003538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2A7B6C" w:rsidRDefault="00353849" w:rsidP="0010675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A7B6C">
              <w:rPr>
                <w:rFonts w:ascii="Times New Roman" w:hAnsi="Times New Roman" w:cs="Times New Roman"/>
                <w:b/>
              </w:rPr>
              <w:t xml:space="preserve">Совет Большебейсугского сельского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353849" w:rsidRDefault="00353849" w:rsidP="00353849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353849">
              <w:rPr>
                <w:rFonts w:ascii="Times New Roman" w:hAnsi="Times New Roman" w:cs="Times New Roman"/>
                <w:b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353849" w:rsidRDefault="00353849" w:rsidP="00353849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353849" w:rsidRDefault="00353849" w:rsidP="00353849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964313" w:rsidRDefault="00353849" w:rsidP="003538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964313" w:rsidRDefault="00353849" w:rsidP="003538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Default="002E6B82" w:rsidP="003538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24,9</w:t>
            </w:r>
          </w:p>
        </w:tc>
      </w:tr>
      <w:tr w:rsidR="009051A1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6431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E6B82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E6B82">
              <w:rPr>
                <w:rFonts w:ascii="Times New Roman" w:hAnsi="Times New Roman" w:cs="Times New Roman"/>
                <w:bCs/>
              </w:rPr>
              <w:t>24,9</w:t>
            </w:r>
          </w:p>
        </w:tc>
      </w:tr>
      <w:tr w:rsidR="009051A1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6431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Поддержание устойчивого исполнения местных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051A1">
              <w:rPr>
                <w:rFonts w:ascii="Times New Roman" w:hAnsi="Times New Roman" w:cs="Times New Roman"/>
                <w:spacing w:val="-4"/>
              </w:rPr>
              <w:t>52 3 00 0000 0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E6B82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E6B82">
              <w:rPr>
                <w:rFonts w:ascii="Times New Roman" w:hAnsi="Times New Roman" w:cs="Times New Roman"/>
                <w:bCs/>
              </w:rPr>
              <w:t>24,9</w:t>
            </w:r>
          </w:p>
        </w:tc>
      </w:tr>
      <w:tr w:rsidR="009051A1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6431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051A1">
              <w:rPr>
                <w:rFonts w:ascii="Times New Roman" w:hAnsi="Times New Roman" w:cs="Times New Roman"/>
                <w:spacing w:val="-4"/>
              </w:rPr>
              <w:t>52 3 00 2003 0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E6B82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E6B82">
              <w:rPr>
                <w:rFonts w:ascii="Times New Roman" w:hAnsi="Times New Roman" w:cs="Times New Roman"/>
                <w:bCs/>
              </w:rPr>
              <w:t>24,9</w:t>
            </w:r>
          </w:p>
        </w:tc>
      </w:tr>
      <w:tr w:rsidR="009051A1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6431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051A1">
              <w:rPr>
                <w:rFonts w:ascii="Times New Roman" w:hAnsi="Times New Roman" w:cs="Times New Roman"/>
                <w:spacing w:val="-4"/>
              </w:rPr>
              <w:t>52 3 00 2003 0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  <w:r w:rsidRPr="009051A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E6B82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2E6B82">
              <w:rPr>
                <w:rFonts w:ascii="Times New Roman" w:hAnsi="Times New Roman" w:cs="Times New Roman"/>
                <w:bCs/>
              </w:rPr>
              <w:t>24,9</w:t>
            </w:r>
          </w:p>
        </w:tc>
      </w:tr>
      <w:tr w:rsidR="00BD7AA5" w:rsidRPr="00964313" w:rsidTr="00106759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  <w:b/>
                <w:bCs/>
              </w:rPr>
            </w:pPr>
            <w:r w:rsidRPr="0096431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91785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17B0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Администрация Большебейсугского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2E6B82" w:rsidRDefault="00BD7AA5" w:rsidP="00DF6FEF">
            <w:pPr>
              <w:jc w:val="center"/>
              <w:rPr>
                <w:b/>
              </w:rPr>
            </w:pPr>
            <w:r w:rsidRPr="002E6B82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9878,0</w:t>
            </w:r>
          </w:p>
        </w:tc>
      </w:tr>
      <w:tr w:rsidR="004A17B0" w:rsidRPr="00964313" w:rsidTr="00106759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DF6FE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2E6B82" w:rsidRDefault="00F91243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F91243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Default="00F16699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4288,3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106759" w:rsidRDefault="00736FD6" w:rsidP="00DF6FEF">
            <w:pPr>
              <w:jc w:val="center"/>
              <w:rPr>
                <w:rFonts w:ascii="Times New Roman" w:hAnsi="Times New Roman" w:cs="Times New Roman"/>
              </w:rPr>
            </w:pPr>
            <w:r w:rsidRPr="00106759">
              <w:rPr>
                <w:rFonts w:ascii="Times New Roman" w:hAnsi="Times New Roman" w:cs="Times New Roman"/>
              </w:rPr>
              <w:t>682,0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главы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51 0 00 0000</w:t>
            </w:r>
            <w:r w:rsidR="00106759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36FD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</w:tr>
      <w:tr w:rsidR="00106759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06759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51 1 00 00</w:t>
            </w:r>
            <w:r w:rsidR="00106759">
              <w:rPr>
                <w:rFonts w:ascii="Times New Roman" w:hAnsi="Times New Roman" w:cs="Times New Roman"/>
              </w:rPr>
              <w:t xml:space="preserve">19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36FD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 w:rsidR="00106759"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51 1 00 0019</w:t>
            </w:r>
            <w:r w:rsidR="00106759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36FD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</w:tr>
      <w:tr w:rsidR="00BD7AA5" w:rsidRPr="00964313" w:rsidTr="00106759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669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2902,3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52 0 00 0000</w:t>
            </w:r>
            <w:r w:rsidR="00106759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669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2902,3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52 1 00 0000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669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2898,5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 w:rsidR="00BA3454">
              <w:rPr>
                <w:rFonts w:ascii="Times New Roman" w:hAnsi="Times New Roman" w:cs="Times New Roman"/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52 1 00 0019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669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2898,5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52 1 00 0019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A3454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2557,0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BA3454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BA3454">
              <w:rPr>
                <w:rFonts w:ascii="Times New Roman" w:hAnsi="Times New Roman" w:cs="Times New Roman"/>
                <w:color w:val="000000"/>
              </w:rPr>
              <w:t>)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A3454"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52 1 00 0019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669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</w:t>
            </w:r>
            <w:r w:rsidR="00BA3454">
              <w:rPr>
                <w:rFonts w:ascii="Times New Roman" w:hAnsi="Times New Roman" w:cs="Times New Roman"/>
              </w:rPr>
              <w:t>,5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52 1 00 0019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A3454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ind w:left="-221" w:right="-136" w:firstLine="22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Административные комиссии</w:t>
            </w:r>
          </w:p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52 2 00 0000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3,8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52 2 00 60</w:t>
            </w:r>
            <w:r w:rsidR="00BA3454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>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3,8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BA3454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BA3454">
              <w:rPr>
                <w:rFonts w:ascii="Times New Roman" w:hAnsi="Times New Roman" w:cs="Times New Roman"/>
                <w:color w:val="000000"/>
              </w:rPr>
              <w:t>)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52 2 00 60</w:t>
            </w:r>
            <w:r w:rsidR="00BA3454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>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3,8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176F3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76F33">
              <w:rPr>
                <w:rFonts w:ascii="Times New Roman" w:hAnsi="Times New Roman" w:cs="Times New Roman"/>
                <w:b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52 4 00 0000</w:t>
            </w:r>
            <w:r w:rsidR="00176F3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76F3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Резервные фонды органов государственной власти субъектов Российской Федерации (местных администраций)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52 4 00 2059</w:t>
            </w:r>
            <w:r w:rsidR="00176F3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Резервный фонд администрации Большебейсугского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52 4 00 2059</w:t>
            </w:r>
            <w:r w:rsidR="00176F3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52 4 00 2059</w:t>
            </w:r>
            <w:r w:rsidR="00176F3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102387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702</w:t>
            </w:r>
            <w:r w:rsidR="00C74DB1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BD7AA5" w:rsidRPr="00964313" w:rsidTr="00106759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B2B6D" w:rsidP="006B2B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C74DB1">
              <w:rPr>
                <w:rFonts w:ascii="Times New Roman" w:hAnsi="Times New Roman" w:cs="Times New Roman"/>
              </w:rPr>
              <w:t>«</w:t>
            </w:r>
            <w:r w:rsidR="00BD7AA5" w:rsidRPr="00964313">
              <w:rPr>
                <w:rFonts w:ascii="Times New Roman" w:hAnsi="Times New Roman" w:cs="Times New Roman"/>
              </w:rPr>
              <w:t>Информационное и программное обеспечение на 201</w:t>
            </w:r>
            <w:r w:rsidR="008554A2"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</w:t>
            </w:r>
            <w:r w:rsidR="00C74DB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C74DB1" w:rsidP="00C74D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BD7AA5" w:rsidRPr="00964313">
              <w:rPr>
                <w:rFonts w:ascii="Times New Roman" w:hAnsi="Times New Roman" w:cs="Times New Roman"/>
              </w:rPr>
              <w:t xml:space="preserve"> 0 00 </w:t>
            </w:r>
            <w:r>
              <w:rPr>
                <w:rFonts w:ascii="Times New Roman" w:hAnsi="Times New Roman" w:cs="Times New Roman"/>
              </w:rPr>
              <w:t>0</w:t>
            </w:r>
            <w:r w:rsidR="00BD7AA5" w:rsidRPr="00964313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0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300,0</w:t>
            </w:r>
          </w:p>
        </w:tc>
      </w:tr>
      <w:tr w:rsidR="00BD7AA5" w:rsidRPr="00964313" w:rsidTr="00106759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C74DB1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BD7AA5" w:rsidRPr="00964313">
              <w:rPr>
                <w:rFonts w:ascii="Times New Roman" w:hAnsi="Times New Roman" w:cs="Times New Roman"/>
              </w:rPr>
              <w:t xml:space="preserve"> 0 00 1001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C74DB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C74DB1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C74DB1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C74DB1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09 </w:t>
            </w:r>
            <w:r w:rsidR="00BD7AA5" w:rsidRPr="00964313">
              <w:rPr>
                <w:rFonts w:ascii="Times New Roman" w:hAnsi="Times New Roman" w:cs="Times New Roman"/>
              </w:rPr>
              <w:t>0 00 1001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B2B6D" w:rsidP="006B2B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BD7AA5" w:rsidRPr="00964313">
              <w:rPr>
                <w:rFonts w:ascii="Times New Roman" w:hAnsi="Times New Roman" w:cs="Times New Roman"/>
              </w:rPr>
              <w:t>"Развитие материально-технической базы администрации Большебейсугского сельского поселения Брюховецкого района на 201</w:t>
            </w:r>
            <w:r w:rsidR="008554A2"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8554A2" w:rsidP="008554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D7AA5" w:rsidRPr="00964313">
              <w:rPr>
                <w:rFonts w:ascii="Times New Roman" w:hAnsi="Times New Roman" w:cs="Times New Roman"/>
              </w:rPr>
              <w:t xml:space="preserve"> 0 00 </w:t>
            </w:r>
            <w:r>
              <w:rPr>
                <w:rFonts w:ascii="Times New Roman" w:hAnsi="Times New Roman" w:cs="Times New Roman"/>
              </w:rPr>
              <w:t>0</w:t>
            </w:r>
            <w:r w:rsidR="00BD7AA5" w:rsidRPr="00964313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0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8554A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Реализация мероприятий </w:t>
            </w:r>
            <w:r w:rsidRPr="00964313">
              <w:rPr>
                <w:rFonts w:ascii="Times New Roman" w:hAnsi="Times New Roman" w:cs="Times New Roman"/>
                <w:color w:val="000000"/>
              </w:rPr>
              <w:lastRenderedPageBreak/>
              <w:t>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8554A2" w:rsidP="00BE5F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D7AA5" w:rsidRPr="00964313">
              <w:rPr>
                <w:rFonts w:ascii="Times New Roman" w:hAnsi="Times New Roman" w:cs="Times New Roman"/>
              </w:rPr>
              <w:t xml:space="preserve"> 0 00 100</w:t>
            </w:r>
            <w:r w:rsidR="00BE5F6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8554A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="00BD7AA5"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8554A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</w:t>
            </w:r>
            <w:r w:rsidR="008554A2">
              <w:rPr>
                <w:rFonts w:ascii="Times New Roman" w:hAnsi="Times New Roman" w:cs="Times New Roman"/>
                <w:color w:val="000000"/>
              </w:rPr>
              <w:t xml:space="preserve"> 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8554A2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65AC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</w:t>
            </w:r>
            <w:r w:rsidR="00D65ACC"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 xml:space="preserve"> 0 00 100</w:t>
            </w:r>
            <w:r w:rsidR="00BE5F64">
              <w:rPr>
                <w:rFonts w:ascii="Times New Roman" w:hAnsi="Times New Roman" w:cs="Times New Roman"/>
              </w:rPr>
              <w:t>2</w:t>
            </w:r>
            <w:r w:rsidR="008554A2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8554A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="00BD7AA5"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B2B6D" w:rsidP="006B2B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BD7AA5">
              <w:rPr>
                <w:rFonts w:ascii="Times New Roman" w:hAnsi="Times New Roman" w:cs="Times New Roman"/>
                <w:color w:val="000000"/>
              </w:rPr>
              <w:t>«</w:t>
            </w:r>
            <w:r w:rsidR="00BD7AA5" w:rsidRPr="00612AF6">
              <w:rPr>
                <w:rFonts w:ascii="Times New Roman" w:hAnsi="Times New Roman" w:cs="Times New Roman"/>
              </w:rPr>
              <w:t>Управление имуществом Большебейсугского сельского поселения Брюховецкого района» на 201</w:t>
            </w:r>
            <w:r w:rsidR="00D65ACC">
              <w:rPr>
                <w:rFonts w:ascii="Times New Roman" w:hAnsi="Times New Roman" w:cs="Times New Roman"/>
              </w:rPr>
              <w:t>7</w:t>
            </w:r>
            <w:r w:rsidR="00BD7AA5" w:rsidRPr="00612AF6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226F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0 00 0000</w:t>
            </w:r>
            <w:r w:rsidR="002226F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D7AA5">
              <w:rPr>
                <w:rFonts w:ascii="Times New Roman" w:hAnsi="Times New Roman" w:cs="Times New Roman"/>
              </w:rPr>
              <w:t>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226F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0 00 </w:t>
            </w:r>
            <w:r w:rsidR="002226FF">
              <w:rPr>
                <w:rFonts w:ascii="Times New Roman" w:hAnsi="Times New Roman" w:cs="Times New Roman"/>
              </w:rPr>
              <w:t xml:space="preserve">1003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D7AA5">
              <w:rPr>
                <w:rFonts w:ascii="Times New Roman" w:hAnsi="Times New Roman" w:cs="Times New Roman"/>
              </w:rPr>
              <w:t>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2226FF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="002226FF"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2226FF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226F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0 00 </w:t>
            </w:r>
            <w:r w:rsidR="002226FF">
              <w:rPr>
                <w:rFonts w:ascii="Times New Roman" w:hAnsi="Times New Roman" w:cs="Times New Roman"/>
              </w:rPr>
              <w:t xml:space="preserve">1003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D7AA5">
              <w:rPr>
                <w:rFonts w:ascii="Times New Roman" w:hAnsi="Times New Roman" w:cs="Times New Roman"/>
              </w:rPr>
              <w:t>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811AFB" w:rsidP="00811A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BD7AA5" w:rsidRPr="00612AF6">
              <w:rPr>
                <w:rFonts w:ascii="Times New Roman" w:hAnsi="Times New Roman" w:cs="Times New Roman"/>
              </w:rPr>
              <w:t>«Поддержка и развитие территориального общественного самоуправления в Большебейсугском  сельском поселении Брюховецкого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BD7AA5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13 0 00 100</w:t>
            </w:r>
            <w:r w:rsidR="002226FF">
              <w:rPr>
                <w:rFonts w:ascii="Times New Roman" w:hAnsi="Times New Roman" w:cs="Times New Roman"/>
              </w:rPr>
              <w:t xml:space="preserve">4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BD7AA5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60F9A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13 0 00 100</w:t>
            </w:r>
            <w:r w:rsidR="002226FF">
              <w:rPr>
                <w:rFonts w:ascii="Times New Roman" w:hAnsi="Times New Roman" w:cs="Times New Roman"/>
              </w:rPr>
              <w:t xml:space="preserve">4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460F9A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BD7AA5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pStyle w:val="1"/>
              <w:jc w:val="both"/>
              <w:rPr>
                <w:sz w:val="22"/>
                <w:szCs w:val="22"/>
              </w:rPr>
            </w:pPr>
            <w:r w:rsidRPr="00964313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B0528E" w:rsidRDefault="00BD7AA5" w:rsidP="00DF6FEF">
            <w:pPr>
              <w:jc w:val="center"/>
              <w:rPr>
                <w:b/>
              </w:rPr>
            </w:pPr>
            <w:r w:rsidRPr="00B0528E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186,0</w:t>
            </w:r>
          </w:p>
        </w:tc>
      </w:tr>
      <w:tr w:rsidR="00BD7AA5" w:rsidRPr="00964313" w:rsidTr="00106759">
        <w:trPr>
          <w:trHeight w:val="5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pStyle w:val="1"/>
              <w:jc w:val="both"/>
              <w:rPr>
                <w:b w:val="0"/>
                <w:sz w:val="22"/>
                <w:szCs w:val="22"/>
              </w:rPr>
            </w:pPr>
            <w:r w:rsidRPr="00964313">
              <w:rPr>
                <w:b w:val="0"/>
                <w:iCs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Поддержка устойчивого исполнения местных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52 6 00 0000</w:t>
            </w:r>
            <w:r w:rsidR="00B0528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52 6  00 5118</w:t>
            </w:r>
            <w:r w:rsidR="00B0528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0528E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</w:t>
            </w:r>
            <w:r w:rsidRPr="00964313">
              <w:rPr>
                <w:rFonts w:ascii="Times New Roman" w:hAnsi="Times New Roman" w:cs="Times New Roman"/>
                <w:color w:val="000000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52 6 00 5118</w:t>
            </w:r>
            <w:r w:rsidR="00B0528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93395"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B2B6D" w:rsidRDefault="00BD7AA5" w:rsidP="00DF6FEF">
            <w:pPr>
              <w:jc w:val="center"/>
              <w:rPr>
                <w:b/>
              </w:rPr>
            </w:pPr>
            <w:r w:rsidRPr="006B2B6D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9A2F62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6B2B6D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9A2FF7" w:rsidP="009A2FF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="00BD7AA5" w:rsidRPr="00964313">
              <w:rPr>
                <w:rFonts w:ascii="Times New Roman" w:hAnsi="Times New Roman" w:cs="Times New Roman"/>
              </w:rPr>
              <w:t xml:space="preserve"> «Обеспечение безопасности населения проживающего на территории Большебейсугского сельского поселения на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01 0  00 0000</w:t>
            </w:r>
            <w:r w:rsidR="00873BD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27F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</w:tr>
      <w:tr w:rsidR="00BD7AA5" w:rsidRPr="00964313" w:rsidTr="00106759">
        <w:trPr>
          <w:trHeight w:val="12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27F2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873BD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01 0 01 </w:t>
            </w:r>
            <w:r w:rsidR="00873BD4">
              <w:rPr>
                <w:rFonts w:ascii="Times New Roman" w:hAnsi="Times New Roman" w:cs="Times New Roman"/>
              </w:rPr>
              <w:t xml:space="preserve">1005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27F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F127F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F127F2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F127F2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F127F2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 xml:space="preserve">01 0 01 </w:t>
            </w:r>
            <w:r w:rsidR="00F127F2">
              <w:rPr>
                <w:rFonts w:ascii="Times New Roman" w:hAnsi="Times New Roman" w:cs="Times New Roman"/>
              </w:rPr>
              <w:t xml:space="preserve">1005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27F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B4F76" w:rsidP="002B4F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="00BD7AA5" w:rsidRPr="00964313">
              <w:rPr>
                <w:rFonts w:ascii="Times New Roman" w:hAnsi="Times New Roman" w:cs="Times New Roman"/>
              </w:rPr>
              <w:t xml:space="preserve"> «Обеспечение безопасности населения проживающего на территории Большебейсугского сельского поселения» на 201</w:t>
            </w:r>
            <w:r w:rsidR="00BD7AA5">
              <w:rPr>
                <w:rFonts w:ascii="Times New Roman" w:hAnsi="Times New Roman" w:cs="Times New Roman"/>
              </w:rPr>
              <w:t>6</w:t>
            </w:r>
            <w:r w:rsidR="00BD7AA5" w:rsidRPr="009643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029C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01 0 0</w:t>
            </w:r>
            <w:r w:rsidR="00D029C7">
              <w:rPr>
                <w:rFonts w:ascii="Times New Roman" w:hAnsi="Times New Roman" w:cs="Times New Roman"/>
              </w:rPr>
              <w:t>0 0</w:t>
            </w:r>
            <w:r w:rsidR="00925BE8">
              <w:rPr>
                <w:rFonts w:ascii="Times New Roman" w:hAnsi="Times New Roman" w:cs="Times New Roman"/>
              </w:rPr>
              <w:t>00</w:t>
            </w:r>
            <w:r w:rsidR="00D029C7">
              <w:rPr>
                <w:rFonts w:ascii="Times New Roman" w:hAnsi="Times New Roman" w:cs="Times New Roman"/>
              </w:rPr>
              <w:t>0</w:t>
            </w:r>
            <w:r w:rsidR="00925BE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225FC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 по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925BE8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01 0 02 </w:t>
            </w:r>
            <w:r w:rsidR="00925BE8">
              <w:rPr>
                <w:rFonts w:ascii="Times New Roman" w:hAnsi="Times New Roman" w:cs="Times New Roman"/>
              </w:rPr>
              <w:t xml:space="preserve">1006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225FC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</w:tr>
      <w:tr w:rsidR="00BD7AA5" w:rsidRPr="00964313" w:rsidTr="00106759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925BE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925BE8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925BE8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925B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01 0 02 </w:t>
            </w:r>
            <w:r w:rsidR="00925BE8">
              <w:rPr>
                <w:rFonts w:ascii="Times New Roman" w:hAnsi="Times New Roman" w:cs="Times New Roman"/>
              </w:rPr>
              <w:t xml:space="preserve">1006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7225FC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004EC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1471,7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Дорожное хозяйство</w:t>
            </w:r>
            <w:r w:rsidR="00A004EC">
              <w:rPr>
                <w:rFonts w:ascii="Times New Roman" w:hAnsi="Times New Roman" w:cs="Times New Roman"/>
                <w:color w:val="000000"/>
              </w:rPr>
              <w:t xml:space="preserve">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004EC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1461,7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004EC" w:rsidP="00A004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Мероприятия</w:t>
            </w:r>
            <w:r w:rsidR="00BD7AA5" w:rsidRPr="00964313">
              <w:rPr>
                <w:rFonts w:ascii="Times New Roman" w:hAnsi="Times New Roman" w:cs="Times New Roman"/>
              </w:rPr>
              <w:t xml:space="preserve"> ведомственной целевой программы "Дорожное хозяйство" на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A004E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07 0 00 </w:t>
            </w:r>
            <w:r w:rsidR="00A004EC"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>00</w:t>
            </w:r>
            <w:r w:rsidR="00A004EC">
              <w:rPr>
                <w:rFonts w:ascii="Times New Roman" w:hAnsi="Times New Roman" w:cs="Times New Roman"/>
              </w:rPr>
              <w:t xml:space="preserve">0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004EC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1461,7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A004E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07 0 00 100</w:t>
            </w:r>
            <w:r w:rsidR="00A004EC">
              <w:rPr>
                <w:rFonts w:ascii="Times New Roman" w:hAnsi="Times New Roman" w:cs="Times New Roman"/>
              </w:rPr>
              <w:t xml:space="preserve">8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004EC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1461,7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A004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A004EC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A004EC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A004E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07 0 00 100</w:t>
            </w:r>
            <w:r w:rsidR="00A004EC">
              <w:rPr>
                <w:rFonts w:ascii="Times New Roman" w:hAnsi="Times New Roman" w:cs="Times New Roman"/>
              </w:rPr>
              <w:t xml:space="preserve">8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004EC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1461,7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004EC" w:rsidP="00A004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Мероприятия </w:t>
            </w:r>
            <w:r w:rsidR="00BD7AA5" w:rsidRPr="00964313">
              <w:rPr>
                <w:rFonts w:ascii="Times New Roman" w:hAnsi="Times New Roman" w:cs="Times New Roman"/>
              </w:rPr>
              <w:t>ведомственной целевой программы «Поддержка и развитие малого и среднего предпринимательства в Большебейсугском сельском поселении Брюховецкого района</w:t>
            </w:r>
            <w:r w:rsidR="00BD7AA5" w:rsidRPr="00964313"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 xml:space="preserve"> на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03 0 00 0000</w:t>
            </w:r>
            <w:r w:rsidR="00A004EC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052EB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03 0 00 1009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52E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1052EB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1052EB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052EB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03 0 00 1009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E23843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1400,0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E2384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E23843" w:rsidP="00E23843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="00BD7AA5" w:rsidRPr="00964313">
              <w:rPr>
                <w:rFonts w:ascii="Times New Roman" w:hAnsi="Times New Roman" w:cs="Times New Roman"/>
              </w:rPr>
              <w:t xml:space="preserve"> «Развитие водоснабжения в Большебейсугском сельском поселении в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году»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23843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E23843"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0 00 0000</w:t>
            </w:r>
            <w:r w:rsidR="00E2384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15F0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E23843"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0 00 10</w:t>
            </w:r>
            <w:r w:rsidR="00E15F06">
              <w:rPr>
                <w:rFonts w:ascii="Times New Roman" w:hAnsi="Times New Roman" w:cs="Times New Roman"/>
              </w:rPr>
              <w:t>10</w:t>
            </w:r>
            <w:r w:rsidR="00E2384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2384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E23843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E23843">
              <w:rPr>
                <w:rFonts w:ascii="Times New Roman" w:hAnsi="Times New Roman" w:cs="Times New Roman"/>
                <w:color w:val="000000"/>
              </w:rPr>
              <w:t>)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23843"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15F0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E23843"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0 00 10</w:t>
            </w:r>
            <w:r w:rsidR="00E15F06">
              <w:rPr>
                <w:rFonts w:ascii="Times New Roman" w:hAnsi="Times New Roman" w:cs="Times New Roman"/>
              </w:rPr>
              <w:t xml:space="preserve">10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964313">
              <w:rPr>
                <w:rFonts w:ascii="Times New Roman" w:hAnsi="Times New Roman" w:cs="Times New Roman"/>
                <w:b/>
                <w:color w:val="00000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A588C" w:rsidP="00BA58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004A4D">
              <w:rPr>
                <w:rFonts w:ascii="Times New Roman" w:hAnsi="Times New Roman" w:cs="Times New Roman"/>
              </w:rPr>
              <w:t>00</w:t>
            </w:r>
            <w:r w:rsidR="00BD7AA5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417D2" w:rsidP="002417D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едомственн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целев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программ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«Благоустройство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 на 2017 год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D073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02 0 0</w:t>
            </w:r>
            <w:r w:rsidR="00ED073E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0000</w:t>
            </w:r>
            <w:r w:rsidR="002417D2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04A4D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A588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00</w:t>
            </w:r>
            <w:r w:rsidR="00BD7AA5"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Реализация мероприятий программы </w:t>
            </w:r>
          </w:p>
          <w:p w:rsidR="00BD7AA5" w:rsidRPr="00964313" w:rsidRDefault="00BD7AA5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04A4D">
            <w:r w:rsidRPr="00964313">
              <w:rPr>
                <w:rFonts w:ascii="Times New Roman" w:hAnsi="Times New Roman" w:cs="Times New Roman"/>
              </w:rPr>
              <w:t>02 0</w:t>
            </w:r>
            <w:r w:rsidR="00ED073E">
              <w:rPr>
                <w:rFonts w:ascii="Times New Roman" w:hAnsi="Times New Roman" w:cs="Times New Roman"/>
              </w:rPr>
              <w:t xml:space="preserve"> 01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004A4D">
              <w:rPr>
                <w:rFonts w:ascii="Times New Roman" w:hAnsi="Times New Roman" w:cs="Times New Roman"/>
              </w:rPr>
              <w:t xml:space="preserve">1011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04A4D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</w:t>
            </w:r>
            <w:r w:rsidR="00BA588C">
              <w:rPr>
                <w:rFonts w:ascii="Times New Roman" w:hAnsi="Times New Roman" w:cs="Times New Roman"/>
              </w:rPr>
              <w:t>2</w:t>
            </w:r>
            <w:r w:rsidR="00004A4D">
              <w:rPr>
                <w:rFonts w:ascii="Times New Roman" w:hAnsi="Times New Roman" w:cs="Times New Roman"/>
              </w:rPr>
              <w:t>00</w:t>
            </w:r>
            <w:r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="00004A4D">
              <w:rPr>
                <w:rFonts w:ascii="Times New Roman" w:hAnsi="Times New Roman" w:cs="Times New Roman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</w:rPr>
              <w:t>муниципальных</w:t>
            </w:r>
            <w:r w:rsidR="00004A4D">
              <w:rPr>
                <w:rFonts w:ascii="Times New Roman" w:hAnsi="Times New Roman" w:cs="Times New Roman"/>
              </w:rPr>
              <w:t>)</w:t>
            </w:r>
            <w:r w:rsidRPr="00964313">
              <w:rPr>
                <w:rFonts w:ascii="Times New Roman" w:hAnsi="Times New Roman" w:cs="Times New Roman"/>
              </w:rPr>
              <w:t xml:space="preserve"> 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D073E">
            <w:r w:rsidRPr="00964313">
              <w:rPr>
                <w:rFonts w:ascii="Times New Roman" w:hAnsi="Times New Roman" w:cs="Times New Roman"/>
              </w:rPr>
              <w:t>02 0 0</w:t>
            </w:r>
            <w:r w:rsidR="00ED073E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004A4D">
              <w:rPr>
                <w:rFonts w:ascii="Times New Roman" w:hAnsi="Times New Roman" w:cs="Times New Roman"/>
              </w:rPr>
              <w:t xml:space="preserve"> 1011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04A4D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</w:t>
            </w:r>
            <w:r w:rsidR="00BA588C">
              <w:rPr>
                <w:rFonts w:ascii="Times New Roman" w:hAnsi="Times New Roman" w:cs="Times New Roman"/>
              </w:rPr>
              <w:t>2</w:t>
            </w:r>
            <w:r w:rsidR="00004A4D">
              <w:rPr>
                <w:rFonts w:ascii="Times New Roman" w:hAnsi="Times New Roman" w:cs="Times New Roman"/>
              </w:rPr>
              <w:t>00</w:t>
            </w:r>
            <w:r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30,0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07272" w:rsidP="00596BF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едомственн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целев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программ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>"Молодежь Большебейсугского сельского поселения Брюховецкого района на 201</w:t>
            </w:r>
            <w:r w:rsidR="00596BFE"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04 0 00 0000</w:t>
            </w:r>
            <w:r w:rsidR="00596BF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596BF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04 0 00 10</w:t>
            </w:r>
            <w:r w:rsidR="00596BFE">
              <w:rPr>
                <w:rFonts w:ascii="Times New Roman" w:hAnsi="Times New Roman" w:cs="Times New Roman"/>
              </w:rPr>
              <w:t xml:space="preserve">12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596BFE">
            <w:pPr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596BFE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596BFE">
              <w:rPr>
                <w:rFonts w:ascii="Times New Roman" w:hAnsi="Times New Roman" w:cs="Times New Roman"/>
                <w:color w:val="000000"/>
              </w:rPr>
              <w:t xml:space="preserve">) нужд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596BF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04 0 00 10</w:t>
            </w:r>
            <w:r w:rsidR="00596BFE">
              <w:rPr>
                <w:rFonts w:ascii="Times New Roman" w:hAnsi="Times New Roman" w:cs="Times New Roman"/>
              </w:rPr>
              <w:t xml:space="preserve">12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96431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596B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04 0 00 10</w:t>
            </w:r>
            <w:r w:rsidR="00596BFE">
              <w:rPr>
                <w:rFonts w:ascii="Times New Roman" w:hAnsi="Times New Roman" w:cs="Times New Roman"/>
              </w:rPr>
              <w:t xml:space="preserve">12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</w:tr>
      <w:tr w:rsidR="00BD7AA5" w:rsidRPr="00964313" w:rsidTr="00106759">
        <w:trPr>
          <w:trHeight w:val="3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64313">
              <w:rPr>
                <w:rFonts w:ascii="Times New Roman" w:hAnsi="Times New Roman" w:cs="Times New Roman"/>
                <w:b/>
                <w:bCs/>
              </w:rPr>
              <w:t xml:space="preserve">Культура и кинематография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9D4753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2136,0</w:t>
            </w:r>
          </w:p>
        </w:tc>
      </w:tr>
      <w:tr w:rsidR="00BD7AA5" w:rsidRPr="00964313" w:rsidTr="00106759">
        <w:trPr>
          <w:trHeight w:val="4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iCs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9D475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2136,0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760CB" w:rsidP="006760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="00BD7AA5" w:rsidRPr="00964313">
              <w:rPr>
                <w:rFonts w:ascii="Times New Roman" w:hAnsi="Times New Roman" w:cs="Times New Roman"/>
              </w:rPr>
              <w:t xml:space="preserve"> «Развитие культуры в Большебейсугском сельском поселении Брюховецкого района на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05 0 00 0000</w:t>
            </w:r>
            <w:r w:rsidR="009D475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2136,0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 по проведению мероприятий конкурсов, концертов, фестивалей на территории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4A36D3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4A36D3">
              <w:rPr>
                <w:rFonts w:ascii="Times New Roman" w:hAnsi="Times New Roman" w:cs="Times New Roman"/>
              </w:rPr>
              <w:t xml:space="preserve">1013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4A36D3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05 0 01 </w:t>
            </w:r>
            <w:r w:rsidR="004A36D3">
              <w:rPr>
                <w:rFonts w:ascii="Times New Roman" w:hAnsi="Times New Roman" w:cs="Times New Roman"/>
              </w:rPr>
              <w:t xml:space="preserve">1013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D7AA5" w:rsidRPr="0096431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Обеспечение деятельности </w:t>
            </w:r>
            <w:r w:rsidRPr="00964313">
              <w:rPr>
                <w:rFonts w:ascii="Times New Roman" w:hAnsi="Times New Roman" w:cs="Times New Roman"/>
                <w:color w:val="000000"/>
              </w:rPr>
              <w:lastRenderedPageBreak/>
              <w:t>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235EC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2076,0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 w:rsidRPr="00964313">
              <w:rPr>
                <w:rFonts w:ascii="Times New Roman" w:hAnsi="Times New Roman" w:cs="Times New Roman"/>
              </w:rPr>
              <w:t xml:space="preserve"> 0000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1334,6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 w:rsidRPr="00964313">
              <w:rPr>
                <w:rFonts w:ascii="Times New Roman" w:hAnsi="Times New Roman" w:cs="Times New Roman"/>
              </w:rPr>
              <w:t xml:space="preserve"> 0059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1334,6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3</w:t>
            </w:r>
            <w:r w:rsidRPr="00964313">
              <w:rPr>
                <w:rFonts w:ascii="Times New Roman" w:hAnsi="Times New Roman" w:cs="Times New Roman"/>
              </w:rPr>
              <w:t xml:space="preserve"> 0000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</w:rPr>
              <w:t>Субсидии бюджетным учреждениям (библиотеке) на возмещение нормативных затрат, связанных с оказанием ими муниципальных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3</w:t>
            </w:r>
            <w:r w:rsidRPr="00964313">
              <w:rPr>
                <w:rFonts w:ascii="Times New Roman" w:hAnsi="Times New Roman" w:cs="Times New Roman"/>
              </w:rPr>
              <w:t xml:space="preserve"> 0059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Субсидии на 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B730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="000B730E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6012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B730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410,4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B730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="000B730E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6012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B730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410,4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на о</w:t>
            </w:r>
            <w:r>
              <w:rPr>
                <w:rFonts w:ascii="Times New Roman" w:hAnsi="Times New Roman" w:cs="Times New Roman"/>
                <w:color w:val="000000"/>
              </w:rPr>
              <w:t>существление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B730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="000B730E">
              <w:rPr>
                <w:rFonts w:ascii="Times New Roman" w:hAnsi="Times New Roman" w:cs="Times New Roman"/>
              </w:rPr>
              <w:t>2</w:t>
            </w:r>
            <w:r w:rsidRPr="00964313">
              <w:rPr>
                <w:rFonts w:ascii="Times New Roman" w:hAnsi="Times New Roman" w:cs="Times New Roman"/>
              </w:rPr>
              <w:t xml:space="preserve"> 6012</w:t>
            </w:r>
            <w:r w:rsidR="000B730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B730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B730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="000B730E">
              <w:rPr>
                <w:rFonts w:ascii="Times New Roman" w:hAnsi="Times New Roman" w:cs="Times New Roman"/>
              </w:rPr>
              <w:t>2</w:t>
            </w:r>
            <w:r w:rsidRPr="00964313">
              <w:rPr>
                <w:rFonts w:ascii="Times New Roman" w:hAnsi="Times New Roman" w:cs="Times New Roman"/>
              </w:rPr>
              <w:t xml:space="preserve"> 6012</w:t>
            </w:r>
            <w:r w:rsidR="000B730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B730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left="-158"/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9A2F6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9A2F62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6,0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Реализация муниципальных функций связанных с муниципальным </w:t>
            </w:r>
            <w:r w:rsidRPr="00964313">
              <w:rPr>
                <w:rFonts w:ascii="Times New Roman" w:hAnsi="Times New Roman" w:cs="Times New Roman"/>
              </w:rPr>
              <w:lastRenderedPageBreak/>
              <w:t>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63 0 00 0000</w:t>
            </w:r>
            <w:r w:rsidR="00656DC0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Решение Совета Большебейсугского сельского поселения Брюховецкого района от 27.11.2008 г. № 156 «О дополнительном материальном обеспечении лиц, замещавших выборные муниципальные должности  и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63 0 00 4001</w:t>
            </w:r>
            <w:r w:rsidR="00656DC0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226,0</w:t>
            </w:r>
          </w:p>
        </w:tc>
      </w:tr>
      <w:tr w:rsidR="009A2F62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64313" w:rsidRDefault="009A2F62" w:rsidP="009A2F6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2F62">
              <w:rPr>
                <w:rFonts w:ascii="Times New Roman" w:hAnsi="Times New Roman" w:cs="Times New Roman"/>
              </w:rPr>
              <w:t>Мероприятия ведомственной целевой программы «Об обеспечении доступности для инвалидов объектов социальной инфраструктуры Большебейсугского сельского поселение Брюховецкого района и беспрепятственного доступа инвалидов к информации» на 2017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30,0</w:t>
            </w:r>
          </w:p>
        </w:tc>
      </w:tr>
      <w:tr w:rsidR="009A2F62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64313" w:rsidRDefault="009A2F62" w:rsidP="009A2F6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both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30,0</w:t>
            </w:r>
          </w:p>
        </w:tc>
      </w:tr>
      <w:tr w:rsidR="009A2F62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64313" w:rsidRDefault="009A2F62" w:rsidP="009A2F6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2F62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F62" w:rsidRPr="009A2F62" w:rsidRDefault="009A2F62" w:rsidP="009A2F62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30,0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BD7AA5" w:rsidRPr="00964313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656D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 xml:space="preserve">ой </w:t>
            </w:r>
            <w:r w:rsidR="00BD7AA5" w:rsidRPr="00964313">
              <w:rPr>
                <w:rFonts w:ascii="Times New Roman" w:hAnsi="Times New Roman" w:cs="Times New Roman"/>
              </w:rPr>
              <w:t>программ</w:t>
            </w:r>
            <w:r>
              <w:rPr>
                <w:rFonts w:ascii="Times New Roman" w:hAnsi="Times New Roman" w:cs="Times New Roman"/>
              </w:rPr>
              <w:t>ы «</w:t>
            </w:r>
            <w:r w:rsidR="00BD7AA5" w:rsidRPr="00964313">
              <w:rPr>
                <w:rFonts w:ascii="Times New Roman" w:hAnsi="Times New Roman" w:cs="Times New Roman"/>
              </w:rPr>
              <w:t>Развитие физической культуры и спорта Большебейсугского сельского поселения  на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06 0 00 0000</w:t>
            </w:r>
            <w:r w:rsidR="00656DC0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37144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06 0 00 10</w:t>
            </w:r>
            <w:r w:rsidR="0037144C">
              <w:rPr>
                <w:rFonts w:ascii="Times New Roman" w:hAnsi="Times New Roman" w:cs="Times New Roman"/>
              </w:rPr>
              <w:t xml:space="preserve">14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37144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06 0 00 10</w:t>
            </w:r>
            <w:r w:rsidR="0037144C">
              <w:rPr>
                <w:rFonts w:ascii="Times New Roman" w:hAnsi="Times New Roman" w:cs="Times New Roman"/>
              </w:rPr>
              <w:t xml:space="preserve">14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</w:tbl>
    <w:p w:rsidR="00760A31" w:rsidRPr="00AB5DC6" w:rsidRDefault="00760A31">
      <w:pPr>
        <w:rPr>
          <w:rFonts w:ascii="Times New Roman" w:hAnsi="Times New Roman" w:cs="Times New Roman"/>
          <w:sz w:val="28"/>
          <w:szCs w:val="28"/>
        </w:rPr>
      </w:pPr>
    </w:p>
    <w:sectPr w:rsidR="00760A31" w:rsidRPr="00AB5DC6" w:rsidSect="00760A3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523" w:rsidRDefault="00986523" w:rsidP="00760A31">
      <w:pPr>
        <w:spacing w:after="0" w:line="240" w:lineRule="auto"/>
      </w:pPr>
      <w:r>
        <w:separator/>
      </w:r>
    </w:p>
  </w:endnote>
  <w:endnote w:type="continuationSeparator" w:id="0">
    <w:p w:rsidR="00986523" w:rsidRDefault="00986523" w:rsidP="00760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523" w:rsidRDefault="00986523" w:rsidP="00760A31">
      <w:pPr>
        <w:spacing w:after="0" w:line="240" w:lineRule="auto"/>
      </w:pPr>
      <w:r>
        <w:separator/>
      </w:r>
    </w:p>
  </w:footnote>
  <w:footnote w:type="continuationSeparator" w:id="0">
    <w:p w:rsidR="00986523" w:rsidRDefault="00986523" w:rsidP="00760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63594"/>
      <w:docPartObj>
        <w:docPartGallery w:val="Page Numbers (Top of Page)"/>
        <w:docPartUnique/>
      </w:docPartObj>
    </w:sdtPr>
    <w:sdtEndPr/>
    <w:sdtContent>
      <w:p w:rsidR="00DF6FEF" w:rsidRDefault="00DF6FEF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64F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5DC6"/>
    <w:rsid w:val="00003420"/>
    <w:rsid w:val="00004A4D"/>
    <w:rsid w:val="000065DE"/>
    <w:rsid w:val="00013EA7"/>
    <w:rsid w:val="000353AC"/>
    <w:rsid w:val="0005209E"/>
    <w:rsid w:val="00082ADD"/>
    <w:rsid w:val="00093395"/>
    <w:rsid w:val="0009508E"/>
    <w:rsid w:val="00097180"/>
    <w:rsid w:val="000A7A47"/>
    <w:rsid w:val="000B730E"/>
    <w:rsid w:val="000C12DB"/>
    <w:rsid w:val="000C12E0"/>
    <w:rsid w:val="000C2DC7"/>
    <w:rsid w:val="000D02E2"/>
    <w:rsid w:val="000F0776"/>
    <w:rsid w:val="000F08C4"/>
    <w:rsid w:val="000F79BC"/>
    <w:rsid w:val="00102387"/>
    <w:rsid w:val="0010275F"/>
    <w:rsid w:val="001052EB"/>
    <w:rsid w:val="00106759"/>
    <w:rsid w:val="00114C42"/>
    <w:rsid w:val="00114EB6"/>
    <w:rsid w:val="00115502"/>
    <w:rsid w:val="001311A0"/>
    <w:rsid w:val="001334FA"/>
    <w:rsid w:val="00151E74"/>
    <w:rsid w:val="001552EE"/>
    <w:rsid w:val="00156C76"/>
    <w:rsid w:val="00157CA1"/>
    <w:rsid w:val="00176F33"/>
    <w:rsid w:val="00177AA2"/>
    <w:rsid w:val="00194B6D"/>
    <w:rsid w:val="00195CF7"/>
    <w:rsid w:val="00197958"/>
    <w:rsid w:val="001A26BE"/>
    <w:rsid w:val="001C31BE"/>
    <w:rsid w:val="001D1351"/>
    <w:rsid w:val="001E27BC"/>
    <w:rsid w:val="001E578B"/>
    <w:rsid w:val="001F2917"/>
    <w:rsid w:val="00217684"/>
    <w:rsid w:val="002207B0"/>
    <w:rsid w:val="002226FF"/>
    <w:rsid w:val="00222D69"/>
    <w:rsid w:val="002235EC"/>
    <w:rsid w:val="00226134"/>
    <w:rsid w:val="002278E2"/>
    <w:rsid w:val="0023340E"/>
    <w:rsid w:val="002417D2"/>
    <w:rsid w:val="002477EA"/>
    <w:rsid w:val="00255709"/>
    <w:rsid w:val="00262DA9"/>
    <w:rsid w:val="00265097"/>
    <w:rsid w:val="00271A9C"/>
    <w:rsid w:val="0029233F"/>
    <w:rsid w:val="002A48C4"/>
    <w:rsid w:val="002A7B6C"/>
    <w:rsid w:val="002B1943"/>
    <w:rsid w:val="002B4F76"/>
    <w:rsid w:val="002C3BD4"/>
    <w:rsid w:val="002E4D13"/>
    <w:rsid w:val="002E506A"/>
    <w:rsid w:val="002E56A7"/>
    <w:rsid w:val="002E6B82"/>
    <w:rsid w:val="002F0DC6"/>
    <w:rsid w:val="002F2FB1"/>
    <w:rsid w:val="002F39EF"/>
    <w:rsid w:val="002F6F4D"/>
    <w:rsid w:val="003159CF"/>
    <w:rsid w:val="003218C6"/>
    <w:rsid w:val="0032236C"/>
    <w:rsid w:val="00337EE4"/>
    <w:rsid w:val="00353849"/>
    <w:rsid w:val="0037144C"/>
    <w:rsid w:val="00391785"/>
    <w:rsid w:val="00392FC8"/>
    <w:rsid w:val="00396511"/>
    <w:rsid w:val="003A1511"/>
    <w:rsid w:val="003A6533"/>
    <w:rsid w:val="003A7823"/>
    <w:rsid w:val="003A794C"/>
    <w:rsid w:val="003C5703"/>
    <w:rsid w:val="003D4F08"/>
    <w:rsid w:val="003F5EB9"/>
    <w:rsid w:val="004126FD"/>
    <w:rsid w:val="004178AF"/>
    <w:rsid w:val="004224C3"/>
    <w:rsid w:val="00424C1E"/>
    <w:rsid w:val="004500B3"/>
    <w:rsid w:val="00456E01"/>
    <w:rsid w:val="00457836"/>
    <w:rsid w:val="00460F9A"/>
    <w:rsid w:val="0046587D"/>
    <w:rsid w:val="00477F6D"/>
    <w:rsid w:val="00484FD8"/>
    <w:rsid w:val="0049176B"/>
    <w:rsid w:val="004A1370"/>
    <w:rsid w:val="004A17B0"/>
    <w:rsid w:val="004A36D3"/>
    <w:rsid w:val="004B1EA7"/>
    <w:rsid w:val="004C08A0"/>
    <w:rsid w:val="004C0FBB"/>
    <w:rsid w:val="004C7E8E"/>
    <w:rsid w:val="004D3F33"/>
    <w:rsid w:val="004D64C0"/>
    <w:rsid w:val="004E6F90"/>
    <w:rsid w:val="0050497B"/>
    <w:rsid w:val="005072B5"/>
    <w:rsid w:val="005276AF"/>
    <w:rsid w:val="0053569D"/>
    <w:rsid w:val="00535BA9"/>
    <w:rsid w:val="00543B89"/>
    <w:rsid w:val="00551D1F"/>
    <w:rsid w:val="00563E50"/>
    <w:rsid w:val="00565548"/>
    <w:rsid w:val="00583306"/>
    <w:rsid w:val="0058487D"/>
    <w:rsid w:val="0058697A"/>
    <w:rsid w:val="0059126E"/>
    <w:rsid w:val="00595BD0"/>
    <w:rsid w:val="00596502"/>
    <w:rsid w:val="00596BFE"/>
    <w:rsid w:val="005B2398"/>
    <w:rsid w:val="005B419A"/>
    <w:rsid w:val="005C12D1"/>
    <w:rsid w:val="005C4525"/>
    <w:rsid w:val="005D001F"/>
    <w:rsid w:val="005D1CD6"/>
    <w:rsid w:val="005D7B6B"/>
    <w:rsid w:val="00607272"/>
    <w:rsid w:val="0061782D"/>
    <w:rsid w:val="006227CA"/>
    <w:rsid w:val="00624554"/>
    <w:rsid w:val="00643983"/>
    <w:rsid w:val="00644DFB"/>
    <w:rsid w:val="00650FF7"/>
    <w:rsid w:val="00656DC0"/>
    <w:rsid w:val="00673076"/>
    <w:rsid w:val="006760CB"/>
    <w:rsid w:val="006A3010"/>
    <w:rsid w:val="006B012A"/>
    <w:rsid w:val="006B1AF7"/>
    <w:rsid w:val="006B2B6D"/>
    <w:rsid w:val="006B3291"/>
    <w:rsid w:val="006C27AC"/>
    <w:rsid w:val="006E5D04"/>
    <w:rsid w:val="006E6235"/>
    <w:rsid w:val="006F33F0"/>
    <w:rsid w:val="00702508"/>
    <w:rsid w:val="007146DD"/>
    <w:rsid w:val="007164F6"/>
    <w:rsid w:val="00717D99"/>
    <w:rsid w:val="007225FC"/>
    <w:rsid w:val="00723375"/>
    <w:rsid w:val="00726E1C"/>
    <w:rsid w:val="00736FD6"/>
    <w:rsid w:val="00737B62"/>
    <w:rsid w:val="0074038E"/>
    <w:rsid w:val="0075228E"/>
    <w:rsid w:val="0075443A"/>
    <w:rsid w:val="00756500"/>
    <w:rsid w:val="00760A31"/>
    <w:rsid w:val="0076216C"/>
    <w:rsid w:val="0076690E"/>
    <w:rsid w:val="00785EB6"/>
    <w:rsid w:val="007871AE"/>
    <w:rsid w:val="007A385D"/>
    <w:rsid w:val="007A4A93"/>
    <w:rsid w:val="007B15B3"/>
    <w:rsid w:val="007D601D"/>
    <w:rsid w:val="007F6733"/>
    <w:rsid w:val="00801DAE"/>
    <w:rsid w:val="00811AFB"/>
    <w:rsid w:val="00814FB3"/>
    <w:rsid w:val="00817AEB"/>
    <w:rsid w:val="00825BAD"/>
    <w:rsid w:val="008347FA"/>
    <w:rsid w:val="0085051D"/>
    <w:rsid w:val="00853834"/>
    <w:rsid w:val="00853F1D"/>
    <w:rsid w:val="008554A2"/>
    <w:rsid w:val="00864971"/>
    <w:rsid w:val="00866390"/>
    <w:rsid w:val="0087282A"/>
    <w:rsid w:val="00873BD4"/>
    <w:rsid w:val="008774FC"/>
    <w:rsid w:val="00882AE8"/>
    <w:rsid w:val="008850A2"/>
    <w:rsid w:val="00890A0A"/>
    <w:rsid w:val="008A4584"/>
    <w:rsid w:val="008A6526"/>
    <w:rsid w:val="008C3F2C"/>
    <w:rsid w:val="008C420C"/>
    <w:rsid w:val="008D4813"/>
    <w:rsid w:val="008E2236"/>
    <w:rsid w:val="008E540E"/>
    <w:rsid w:val="009051A1"/>
    <w:rsid w:val="009117FB"/>
    <w:rsid w:val="00925BE8"/>
    <w:rsid w:val="00952A26"/>
    <w:rsid w:val="009604E1"/>
    <w:rsid w:val="0096055C"/>
    <w:rsid w:val="00965C81"/>
    <w:rsid w:val="00966175"/>
    <w:rsid w:val="00972A7D"/>
    <w:rsid w:val="00984340"/>
    <w:rsid w:val="00985746"/>
    <w:rsid w:val="00986523"/>
    <w:rsid w:val="00986FA5"/>
    <w:rsid w:val="009902CA"/>
    <w:rsid w:val="0099093B"/>
    <w:rsid w:val="00995F69"/>
    <w:rsid w:val="009A2F62"/>
    <w:rsid w:val="009A2FF7"/>
    <w:rsid w:val="009B6CB0"/>
    <w:rsid w:val="009D4753"/>
    <w:rsid w:val="009D565D"/>
    <w:rsid w:val="009E61E9"/>
    <w:rsid w:val="009F5C2E"/>
    <w:rsid w:val="00A004EC"/>
    <w:rsid w:val="00A12614"/>
    <w:rsid w:val="00A13C19"/>
    <w:rsid w:val="00A21B6C"/>
    <w:rsid w:val="00A251F4"/>
    <w:rsid w:val="00A35516"/>
    <w:rsid w:val="00A4315F"/>
    <w:rsid w:val="00A63B7E"/>
    <w:rsid w:val="00A66293"/>
    <w:rsid w:val="00A67F6C"/>
    <w:rsid w:val="00A83DAD"/>
    <w:rsid w:val="00A966A6"/>
    <w:rsid w:val="00A97B7D"/>
    <w:rsid w:val="00AA032F"/>
    <w:rsid w:val="00AA0B27"/>
    <w:rsid w:val="00AA2E26"/>
    <w:rsid w:val="00AB20D5"/>
    <w:rsid w:val="00AB2456"/>
    <w:rsid w:val="00AB2C28"/>
    <w:rsid w:val="00AB5DC6"/>
    <w:rsid w:val="00AC1202"/>
    <w:rsid w:val="00AC4F59"/>
    <w:rsid w:val="00AD4745"/>
    <w:rsid w:val="00AE6BE0"/>
    <w:rsid w:val="00AF3DA3"/>
    <w:rsid w:val="00B03ACD"/>
    <w:rsid w:val="00B0528E"/>
    <w:rsid w:val="00B062AE"/>
    <w:rsid w:val="00B212A7"/>
    <w:rsid w:val="00B3386B"/>
    <w:rsid w:val="00B35EA3"/>
    <w:rsid w:val="00B473AE"/>
    <w:rsid w:val="00B530EC"/>
    <w:rsid w:val="00B536A0"/>
    <w:rsid w:val="00B55073"/>
    <w:rsid w:val="00B61167"/>
    <w:rsid w:val="00B63577"/>
    <w:rsid w:val="00B82205"/>
    <w:rsid w:val="00B82401"/>
    <w:rsid w:val="00B837DE"/>
    <w:rsid w:val="00B866A1"/>
    <w:rsid w:val="00BA3454"/>
    <w:rsid w:val="00BA588C"/>
    <w:rsid w:val="00BB1021"/>
    <w:rsid w:val="00BC01A7"/>
    <w:rsid w:val="00BC0204"/>
    <w:rsid w:val="00BD3226"/>
    <w:rsid w:val="00BD7AA5"/>
    <w:rsid w:val="00BE4960"/>
    <w:rsid w:val="00BE5EB3"/>
    <w:rsid w:val="00BE5F64"/>
    <w:rsid w:val="00BF331A"/>
    <w:rsid w:val="00C02AEC"/>
    <w:rsid w:val="00C14EE5"/>
    <w:rsid w:val="00C22D13"/>
    <w:rsid w:val="00C316E5"/>
    <w:rsid w:val="00C34B76"/>
    <w:rsid w:val="00C42420"/>
    <w:rsid w:val="00C4301D"/>
    <w:rsid w:val="00C6480B"/>
    <w:rsid w:val="00C6683E"/>
    <w:rsid w:val="00C672B5"/>
    <w:rsid w:val="00C71568"/>
    <w:rsid w:val="00C74DB1"/>
    <w:rsid w:val="00C9634D"/>
    <w:rsid w:val="00CB1C27"/>
    <w:rsid w:val="00CB21DE"/>
    <w:rsid w:val="00CC3E1C"/>
    <w:rsid w:val="00CE5339"/>
    <w:rsid w:val="00CF7550"/>
    <w:rsid w:val="00D01335"/>
    <w:rsid w:val="00D029C7"/>
    <w:rsid w:val="00D040C0"/>
    <w:rsid w:val="00D0458C"/>
    <w:rsid w:val="00D04D26"/>
    <w:rsid w:val="00D23A59"/>
    <w:rsid w:val="00D274D4"/>
    <w:rsid w:val="00D412BB"/>
    <w:rsid w:val="00D5688B"/>
    <w:rsid w:val="00D56F8C"/>
    <w:rsid w:val="00D57719"/>
    <w:rsid w:val="00D643D4"/>
    <w:rsid w:val="00D65ACC"/>
    <w:rsid w:val="00D75C31"/>
    <w:rsid w:val="00D862ED"/>
    <w:rsid w:val="00D96350"/>
    <w:rsid w:val="00D96507"/>
    <w:rsid w:val="00D9674E"/>
    <w:rsid w:val="00DA22AC"/>
    <w:rsid w:val="00DA38BD"/>
    <w:rsid w:val="00DC13F5"/>
    <w:rsid w:val="00DC3A7B"/>
    <w:rsid w:val="00DD129A"/>
    <w:rsid w:val="00DF6FEF"/>
    <w:rsid w:val="00E014DE"/>
    <w:rsid w:val="00E047EE"/>
    <w:rsid w:val="00E136CB"/>
    <w:rsid w:val="00E15F06"/>
    <w:rsid w:val="00E224A1"/>
    <w:rsid w:val="00E2334B"/>
    <w:rsid w:val="00E23843"/>
    <w:rsid w:val="00E243F6"/>
    <w:rsid w:val="00E36E18"/>
    <w:rsid w:val="00E41D7C"/>
    <w:rsid w:val="00E511A8"/>
    <w:rsid w:val="00E564B2"/>
    <w:rsid w:val="00E879A9"/>
    <w:rsid w:val="00E94352"/>
    <w:rsid w:val="00E96E72"/>
    <w:rsid w:val="00ED073E"/>
    <w:rsid w:val="00ED1466"/>
    <w:rsid w:val="00EE0EB2"/>
    <w:rsid w:val="00EE2CD3"/>
    <w:rsid w:val="00EE6D0D"/>
    <w:rsid w:val="00F011E2"/>
    <w:rsid w:val="00F025DD"/>
    <w:rsid w:val="00F104CF"/>
    <w:rsid w:val="00F10EBC"/>
    <w:rsid w:val="00F12160"/>
    <w:rsid w:val="00F127F2"/>
    <w:rsid w:val="00F12828"/>
    <w:rsid w:val="00F16699"/>
    <w:rsid w:val="00F22AED"/>
    <w:rsid w:val="00F24173"/>
    <w:rsid w:val="00F24C20"/>
    <w:rsid w:val="00F31E79"/>
    <w:rsid w:val="00F35E1D"/>
    <w:rsid w:val="00F5275F"/>
    <w:rsid w:val="00F62A6B"/>
    <w:rsid w:val="00F66656"/>
    <w:rsid w:val="00F70D2B"/>
    <w:rsid w:val="00F75B13"/>
    <w:rsid w:val="00F86E13"/>
    <w:rsid w:val="00F91243"/>
    <w:rsid w:val="00F94EC9"/>
    <w:rsid w:val="00FB4C23"/>
    <w:rsid w:val="00FC2325"/>
    <w:rsid w:val="00FE181E"/>
    <w:rsid w:val="00FE2B0A"/>
    <w:rsid w:val="00FE4881"/>
    <w:rsid w:val="00FF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8EB5E-1706-4096-8EC3-21D78CA61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5DD"/>
  </w:style>
  <w:style w:type="paragraph" w:styleId="1">
    <w:name w:val="heading 1"/>
    <w:basedOn w:val="a"/>
    <w:next w:val="a"/>
    <w:link w:val="10"/>
    <w:qFormat/>
    <w:rsid w:val="00AB5D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DC6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AB5DC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AB5DC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AB5DC6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AB5D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AB5DC6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AB5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AB5DC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AB5DC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a">
    <w:name w:val="header"/>
    <w:basedOn w:val="a"/>
    <w:link w:val="ab"/>
    <w:uiPriority w:val="99"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60A31"/>
  </w:style>
  <w:style w:type="paragraph" w:styleId="ac">
    <w:name w:val="footer"/>
    <w:basedOn w:val="a"/>
    <w:link w:val="ad"/>
    <w:uiPriority w:val="99"/>
    <w:semiHidden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60A31"/>
  </w:style>
  <w:style w:type="paragraph" w:styleId="ae">
    <w:name w:val="No Spacing"/>
    <w:uiPriority w:val="1"/>
    <w:qFormat/>
    <w:rsid w:val="00F86E13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F35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F35E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9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34EB0-E9DE-497F-B5CD-98CF01FC4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1</Pages>
  <Words>1795</Words>
  <Characters>10232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183</cp:revision>
  <cp:lastPrinted>2016-01-16T09:25:00Z</cp:lastPrinted>
  <dcterms:created xsi:type="dcterms:W3CDTF">2014-11-05T12:29:00Z</dcterms:created>
  <dcterms:modified xsi:type="dcterms:W3CDTF">2016-11-24T08:02:00Z</dcterms:modified>
</cp:coreProperties>
</file>