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4051" w:rsidRPr="008244D1" w:rsidRDefault="00534051" w:rsidP="00A477F3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6</w:t>
      </w:r>
    </w:p>
    <w:p w:rsidR="00534051" w:rsidRPr="008244D1" w:rsidRDefault="00534051" w:rsidP="00A477F3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к решению Совета</w:t>
      </w:r>
    </w:p>
    <w:p w:rsidR="00534051" w:rsidRPr="008244D1" w:rsidRDefault="00534051" w:rsidP="00A477F3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534051" w:rsidRPr="008244D1" w:rsidRDefault="00534051" w:rsidP="00A477F3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534051" w:rsidRPr="008244D1" w:rsidRDefault="00534051" w:rsidP="00A477F3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534051" w:rsidRDefault="00A477F3" w:rsidP="000D00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</w:t>
      </w:r>
      <w:r w:rsidR="00534051">
        <w:rPr>
          <w:rFonts w:ascii="Times New Roman" w:hAnsi="Times New Roman" w:cs="Times New Roman"/>
          <w:sz w:val="28"/>
          <w:szCs w:val="28"/>
        </w:rPr>
        <w:t xml:space="preserve">от </w:t>
      </w:r>
      <w:r w:rsidR="000D007B">
        <w:rPr>
          <w:rFonts w:ascii="Times New Roman" w:hAnsi="Times New Roman" w:cs="Times New Roman"/>
          <w:sz w:val="28"/>
          <w:szCs w:val="28"/>
        </w:rPr>
        <w:t>23.11.2016</w:t>
      </w:r>
      <w:r w:rsidR="00534051">
        <w:rPr>
          <w:rFonts w:ascii="Times New Roman" w:hAnsi="Times New Roman" w:cs="Times New Roman"/>
          <w:sz w:val="28"/>
          <w:szCs w:val="28"/>
        </w:rPr>
        <w:t xml:space="preserve"> </w:t>
      </w:r>
      <w:r w:rsidR="00534051" w:rsidRPr="008244D1">
        <w:rPr>
          <w:rFonts w:ascii="Times New Roman" w:hAnsi="Times New Roman" w:cs="Times New Roman"/>
          <w:sz w:val="28"/>
          <w:szCs w:val="28"/>
        </w:rPr>
        <w:t xml:space="preserve">№ </w:t>
      </w:r>
      <w:r w:rsidR="000D007B">
        <w:rPr>
          <w:rFonts w:ascii="Times New Roman" w:hAnsi="Times New Roman" w:cs="Times New Roman"/>
          <w:sz w:val="28"/>
          <w:szCs w:val="28"/>
        </w:rPr>
        <w:t>95</w:t>
      </w:r>
    </w:p>
    <w:p w:rsidR="000D007B" w:rsidRDefault="000D007B" w:rsidP="000D00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534051" w:rsidRDefault="00534051" w:rsidP="005340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4051" w:rsidRDefault="00534051" w:rsidP="005340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4051" w:rsidRPr="00852C87" w:rsidRDefault="00534051" w:rsidP="00534051">
      <w:pPr>
        <w:pStyle w:val="a3"/>
        <w:rPr>
          <w:szCs w:val="28"/>
        </w:rPr>
      </w:pPr>
      <w:r w:rsidRPr="00852C87">
        <w:rPr>
          <w:szCs w:val="28"/>
        </w:rPr>
        <w:t>Источники внутреннего финансирования дефицита местного бюджета, перечень статей и видов источников финансирования дефицитов бюджетов на 201</w:t>
      </w:r>
      <w:r w:rsidR="00E12AD8">
        <w:rPr>
          <w:szCs w:val="28"/>
        </w:rPr>
        <w:t>7</w:t>
      </w:r>
      <w:r w:rsidRPr="00852C87">
        <w:rPr>
          <w:szCs w:val="28"/>
        </w:rPr>
        <w:t xml:space="preserve"> год </w:t>
      </w:r>
    </w:p>
    <w:p w:rsidR="00534051" w:rsidRPr="00852C87" w:rsidRDefault="00534051" w:rsidP="00534051">
      <w:pPr>
        <w:spacing w:line="360" w:lineRule="auto"/>
        <w:jc w:val="right"/>
        <w:rPr>
          <w:rFonts w:ascii="Times New Roman" w:hAnsi="Times New Roman" w:cs="Times New Roman"/>
        </w:rPr>
      </w:pPr>
      <w:r w:rsidRPr="00852C87">
        <w:rPr>
          <w:rFonts w:ascii="Times New Roman" w:hAnsi="Times New Roman" w:cs="Times New Roman"/>
        </w:rPr>
        <w:t xml:space="preserve">                                                                                                       (тыс. рублей)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15"/>
        <w:gridCol w:w="4593"/>
        <w:gridCol w:w="1440"/>
      </w:tblGrid>
      <w:tr w:rsidR="00534051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Код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Наименование групп, подгрупп,</w:t>
            </w:r>
            <w:r w:rsidR="00A477F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статей, подстатей, элементов, программ (подпрограмм), кодов экономической классификации источников внутреннего финансирования дефицита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534051" w:rsidRPr="00852C87" w:rsidTr="00693838">
        <w:trPr>
          <w:trHeight w:val="287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34051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Источники внутреннего финансирования дефицита бюджета, всего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E441ED" w:rsidP="009F1E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34051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000 01 03 00 00 00 0000 000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E441ED" w:rsidP="009F1E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34051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846FE3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000 01 03 0</w:t>
            </w:r>
            <w:r w:rsidR="00846FE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00 00 0000 700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E441ED" w:rsidP="009F1E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34051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943263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000 01 03 0</w:t>
            </w:r>
            <w:r w:rsidR="00846FE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 </w:t>
            </w:r>
            <w:r w:rsidR="00943263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0000 710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846FE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Получение кредитов от других бюджетов бюджетной системы Российской Федерации бюджетами </w:t>
            </w:r>
            <w:r w:rsidR="00846FE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сельских поселений</w:t>
            </w: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в валюте Российской Федерации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E441ED" w:rsidP="009F1E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34051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846FE3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000 01 03 0</w:t>
            </w:r>
            <w:r w:rsidR="00846FE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00 00 0000 800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Погашение бюджетных кредитов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E441ED" w:rsidP="00693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34051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943263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000 01 03 0</w:t>
            </w:r>
            <w:r w:rsidR="00846FE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 </w:t>
            </w:r>
            <w:r w:rsidR="00943263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0000 810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846FE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Погашение кредитов от других бюджетов бюджетной системы Российской Федерации бюджетами </w:t>
            </w:r>
            <w:r w:rsidR="00846FE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сельских поселений</w:t>
            </w: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в валюте Российской Федерации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E441ED" w:rsidP="00693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34051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000 01 05 00 00 00 0000 000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Изменение остатков средств на счетах по учету  средств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EF1A41" w:rsidP="00693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34051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000 01 05 00 00 00 0000 500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Увеличение остатков средств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AC008D" w:rsidP="00AC0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9902,9</w:t>
            </w:r>
          </w:p>
        </w:tc>
      </w:tr>
      <w:tr w:rsidR="00436D0A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D0A" w:rsidRPr="00693838" w:rsidRDefault="00436D0A" w:rsidP="00693838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000 01 05 02 00 00 0000 500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D0A" w:rsidRPr="00693838" w:rsidRDefault="00436D0A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Увеличение прочих остатков средств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D0A" w:rsidRPr="00693838" w:rsidRDefault="00AC008D" w:rsidP="00AC0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9902,9</w:t>
            </w:r>
          </w:p>
        </w:tc>
      </w:tr>
      <w:tr w:rsidR="00436D0A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D0A" w:rsidRPr="00693838" w:rsidRDefault="00436D0A" w:rsidP="00693838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000 01 05 02 01 00 0000 510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D0A" w:rsidRPr="00693838" w:rsidRDefault="00436D0A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Увеличение прочих остатков денежных </w:t>
            </w:r>
            <w:proofErr w:type="gramStart"/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средств  бюджета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D0A" w:rsidRPr="00693838" w:rsidRDefault="00AC008D" w:rsidP="00AC0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9902,9</w:t>
            </w:r>
          </w:p>
        </w:tc>
      </w:tr>
      <w:tr w:rsidR="00436D0A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D0A" w:rsidRPr="00693838" w:rsidRDefault="00436D0A" w:rsidP="00943263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000 01 05 02 01 </w:t>
            </w:r>
            <w:r w:rsidR="00943263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0000 510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D0A" w:rsidRPr="00693838" w:rsidRDefault="00436D0A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Увеличение прочих остатков денежных средств   местного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D0A" w:rsidRPr="00693838" w:rsidRDefault="00AC008D" w:rsidP="00AC0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9902,9</w:t>
            </w:r>
          </w:p>
        </w:tc>
      </w:tr>
      <w:tr w:rsidR="00534051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000 01 05 00 00 00 0000 600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Уменьшение остатков средств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AC008D" w:rsidP="00693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9902,9</w:t>
            </w:r>
          </w:p>
        </w:tc>
      </w:tr>
      <w:tr w:rsidR="00534051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000 01 05 02 00 00 0000 600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Уменьшение прочих остатков средств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AC008D" w:rsidP="00693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9902,9</w:t>
            </w:r>
          </w:p>
        </w:tc>
      </w:tr>
      <w:tr w:rsidR="00534051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000 01 05 02 01 00 0000 610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Уменьшение прочих остатков денежных средств   бюджетов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AC008D" w:rsidP="00693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9902,9</w:t>
            </w:r>
          </w:p>
        </w:tc>
      </w:tr>
      <w:tr w:rsidR="00534051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000 01 05 02 01 </w:t>
            </w:r>
            <w:r w:rsidR="00943263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0000 610</w:t>
            </w:r>
          </w:p>
          <w:p w:rsidR="00534051" w:rsidRPr="00693838" w:rsidRDefault="00534051" w:rsidP="00693838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Уменьшение прочих остатков денежных средств   местного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AC008D" w:rsidP="009F1E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9902,9</w:t>
            </w:r>
          </w:p>
        </w:tc>
      </w:tr>
    </w:tbl>
    <w:p w:rsidR="00F50D3D" w:rsidRPr="00534051" w:rsidRDefault="00F50D3D">
      <w:pPr>
        <w:rPr>
          <w:rFonts w:ascii="Times New Roman" w:hAnsi="Times New Roman" w:cs="Times New Roman"/>
          <w:sz w:val="28"/>
          <w:szCs w:val="28"/>
        </w:rPr>
      </w:pPr>
    </w:p>
    <w:sectPr w:rsidR="00F50D3D" w:rsidRPr="00534051" w:rsidSect="00D833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34051"/>
    <w:rsid w:val="000740D3"/>
    <w:rsid w:val="000D007B"/>
    <w:rsid w:val="000D05CD"/>
    <w:rsid w:val="0015337D"/>
    <w:rsid w:val="00154043"/>
    <w:rsid w:val="00167EA8"/>
    <w:rsid w:val="001A5D30"/>
    <w:rsid w:val="00325697"/>
    <w:rsid w:val="00436D0A"/>
    <w:rsid w:val="00532ADE"/>
    <w:rsid w:val="00534051"/>
    <w:rsid w:val="00604E17"/>
    <w:rsid w:val="00693838"/>
    <w:rsid w:val="00707C37"/>
    <w:rsid w:val="00730288"/>
    <w:rsid w:val="007D48F3"/>
    <w:rsid w:val="00846FE3"/>
    <w:rsid w:val="00943263"/>
    <w:rsid w:val="009F1EB6"/>
    <w:rsid w:val="00A02DC6"/>
    <w:rsid w:val="00A31C8F"/>
    <w:rsid w:val="00A477F3"/>
    <w:rsid w:val="00AC008D"/>
    <w:rsid w:val="00B218D5"/>
    <w:rsid w:val="00BD017E"/>
    <w:rsid w:val="00C519EB"/>
    <w:rsid w:val="00CC2229"/>
    <w:rsid w:val="00D83389"/>
    <w:rsid w:val="00E12AD8"/>
    <w:rsid w:val="00E441ED"/>
    <w:rsid w:val="00EF1A41"/>
    <w:rsid w:val="00F50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6E1DCA1-BDFD-4EFF-8640-413B0E5B0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33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3405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Основной текст Знак"/>
    <w:basedOn w:val="a0"/>
    <w:link w:val="a3"/>
    <w:rsid w:val="00534051"/>
    <w:rPr>
      <w:rFonts w:ascii="Times New Roman" w:eastAsia="Times New Roman" w:hAnsi="Times New Roman" w:cs="Times New Roman"/>
      <w:b/>
      <w:sz w:val="28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A477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477F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335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Светлана Ещенко</cp:lastModifiedBy>
  <cp:revision>22</cp:revision>
  <cp:lastPrinted>2016-11-02T07:43:00Z</cp:lastPrinted>
  <dcterms:created xsi:type="dcterms:W3CDTF">2013-11-01T06:07:00Z</dcterms:created>
  <dcterms:modified xsi:type="dcterms:W3CDTF">2016-11-24T08:02:00Z</dcterms:modified>
</cp:coreProperties>
</file>