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E90DD6">
        <w:rPr>
          <w:rFonts w:ascii="Times New Roman" w:hAnsi="Times New Roman" w:cs="Times New Roman"/>
          <w:sz w:val="28"/>
          <w:szCs w:val="28"/>
        </w:rPr>
        <w:t>23.03.2017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90DD6">
        <w:rPr>
          <w:rFonts w:ascii="Times New Roman" w:hAnsi="Times New Roman" w:cs="Times New Roman"/>
          <w:sz w:val="28"/>
          <w:szCs w:val="28"/>
        </w:rPr>
        <w:t>113</w:t>
      </w:r>
      <w:bookmarkStart w:id="0" w:name="_GoBack"/>
      <w:bookmarkEnd w:id="0"/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13774,9</w:t>
            </w:r>
          </w:p>
        </w:tc>
      </w:tr>
      <w:tr w:rsidR="00353849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356E86" w:rsidRDefault="002E6B82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E86">
              <w:rPr>
                <w:rFonts w:ascii="Times New Roman" w:hAnsi="Times New Roman" w:cs="Times New Roman"/>
                <w:b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13749,94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356E86" w:rsidP="00A67E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  <w:r w:rsidR="00A67EA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7EAF">
              <w:rPr>
                <w:rFonts w:ascii="Times New Roman" w:hAnsi="Times New Roman" w:cs="Times New Roman"/>
              </w:rPr>
              <w:t>7</w:t>
            </w:r>
            <w:r w:rsidR="00F16699">
              <w:rPr>
                <w:rFonts w:ascii="Times New Roman" w:hAnsi="Times New Roman" w:cs="Times New Roman"/>
              </w:rPr>
              <w:t>5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E60452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874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C74DB1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8554A2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507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AEB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96431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6A5AEB" w:rsidRPr="006A5AEB">
              <w:rPr>
                <w:rFonts w:ascii="Times New Roman" w:hAnsi="Times New Roman" w:cs="Times New Roman"/>
              </w:rPr>
              <w:t>«Противодействие 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6A5AE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25790E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F127F2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9157E8">
              <w:rPr>
                <w:rFonts w:ascii="Times New Roman" w:hAnsi="Times New Roman" w:cs="Times New Roman"/>
              </w:rPr>
              <w:t xml:space="preserve">7 </w:t>
            </w:r>
            <w:r w:rsidR="00BD7AA5"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1052EB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E2384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6A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2564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004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004A4D">
              <w:rPr>
                <w:rFonts w:ascii="Times New Roman" w:hAnsi="Times New Roman" w:cs="Times New Roman"/>
              </w:rPr>
              <w:t>)</w:t>
            </w:r>
            <w:r w:rsidRPr="00964313">
              <w:rPr>
                <w:rFonts w:ascii="Times New Roman" w:hAnsi="Times New Roman" w:cs="Times New Roman"/>
              </w:rPr>
              <w:t xml:space="preserve"> 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004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2564,0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969FA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2534,24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969F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2534,24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2474,24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B41C7E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п</w:t>
            </w:r>
            <w:r w:rsidRPr="00B41C7E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го</w:t>
            </w:r>
            <w:r w:rsidRPr="00B41C7E">
              <w:rPr>
                <w:rFonts w:ascii="Times New Roman" w:hAnsi="Times New Roman" w:cs="Times New Roman"/>
              </w:rPr>
              <w:t xml:space="preserve"> повышени</w:t>
            </w:r>
            <w:r>
              <w:rPr>
                <w:rFonts w:ascii="Times New Roman" w:hAnsi="Times New Roman" w:cs="Times New Roman"/>
              </w:rPr>
              <w:t>я</w:t>
            </w:r>
            <w:r w:rsidRPr="00B41C7E">
              <w:rPr>
                <w:rFonts w:ascii="Times New Roman" w:hAnsi="Times New Roman" w:cs="Times New Roman"/>
              </w:rPr>
              <w:t xml:space="preserve"> уровня средней </w:t>
            </w:r>
            <w:r w:rsidRPr="00B41C7E">
              <w:rPr>
                <w:rFonts w:ascii="Times New Roman" w:hAnsi="Times New Roman" w:cs="Times New Roman"/>
              </w:rPr>
              <w:lastRenderedPageBreak/>
              <w:t>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16B7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01443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656DC0">
              <w:rPr>
                <w:rFonts w:ascii="Times New Roman" w:hAnsi="Times New Roman" w:cs="Times New Roman"/>
                <w:b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01443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656DC0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</w:t>
            </w:r>
            <w:r w:rsidRPr="00964313">
              <w:rPr>
                <w:rFonts w:ascii="Times New Roman" w:hAnsi="Times New Roman" w:cs="Times New Roman"/>
              </w:rPr>
              <w:lastRenderedPageBreak/>
              <w:t>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01443" w:rsidP="009A2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A2F62"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01443" w:rsidP="009A2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A2F62"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01443" w:rsidP="009A2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A2F62"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B08" w:rsidRDefault="00920B08" w:rsidP="00760A31">
      <w:pPr>
        <w:spacing w:after="0" w:line="240" w:lineRule="auto"/>
      </w:pPr>
      <w:r>
        <w:separator/>
      </w:r>
    </w:p>
  </w:endnote>
  <w:endnote w:type="continuationSeparator" w:id="0">
    <w:p w:rsidR="00920B08" w:rsidRDefault="00920B08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B08" w:rsidRDefault="00920B08" w:rsidP="00760A31">
      <w:pPr>
        <w:spacing w:after="0" w:line="240" w:lineRule="auto"/>
      </w:pPr>
      <w:r>
        <w:separator/>
      </w:r>
    </w:p>
  </w:footnote>
  <w:footnote w:type="continuationSeparator" w:id="0">
    <w:p w:rsidR="00920B08" w:rsidRDefault="00920B08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B41C7E" w:rsidRDefault="00B41C7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DD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82ADD"/>
    <w:rsid w:val="00093395"/>
    <w:rsid w:val="0009508E"/>
    <w:rsid w:val="00097180"/>
    <w:rsid w:val="000A7A47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4C42"/>
    <w:rsid w:val="00114EB6"/>
    <w:rsid w:val="00115502"/>
    <w:rsid w:val="00127358"/>
    <w:rsid w:val="001274E8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94B6D"/>
    <w:rsid w:val="00195CF7"/>
    <w:rsid w:val="00197958"/>
    <w:rsid w:val="001A26BE"/>
    <w:rsid w:val="001C31BE"/>
    <w:rsid w:val="001D1351"/>
    <w:rsid w:val="001E27BC"/>
    <w:rsid w:val="001E578B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7EA"/>
    <w:rsid w:val="00255709"/>
    <w:rsid w:val="0025790E"/>
    <w:rsid w:val="00262DA9"/>
    <w:rsid w:val="00265097"/>
    <w:rsid w:val="00271A9C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91785"/>
    <w:rsid w:val="00392FC8"/>
    <w:rsid w:val="00396511"/>
    <w:rsid w:val="003A1511"/>
    <w:rsid w:val="003A6533"/>
    <w:rsid w:val="003A7823"/>
    <w:rsid w:val="003A794C"/>
    <w:rsid w:val="003C5703"/>
    <w:rsid w:val="003D2F6B"/>
    <w:rsid w:val="003D4F08"/>
    <w:rsid w:val="003F5EB9"/>
    <w:rsid w:val="004126FD"/>
    <w:rsid w:val="004178AF"/>
    <w:rsid w:val="004224C3"/>
    <w:rsid w:val="00424C1E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43983"/>
    <w:rsid w:val="00644DFB"/>
    <w:rsid w:val="00650FF7"/>
    <w:rsid w:val="00656DC0"/>
    <w:rsid w:val="00673076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5228E"/>
    <w:rsid w:val="0075443A"/>
    <w:rsid w:val="00756500"/>
    <w:rsid w:val="00760A31"/>
    <w:rsid w:val="0076216C"/>
    <w:rsid w:val="0076690E"/>
    <w:rsid w:val="00785EB6"/>
    <w:rsid w:val="007871AE"/>
    <w:rsid w:val="007A385D"/>
    <w:rsid w:val="007A4A93"/>
    <w:rsid w:val="007B15B3"/>
    <w:rsid w:val="007D601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51A1"/>
    <w:rsid w:val="009117FB"/>
    <w:rsid w:val="009157E8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6CB0"/>
    <w:rsid w:val="009D4753"/>
    <w:rsid w:val="009D565D"/>
    <w:rsid w:val="009E61E9"/>
    <w:rsid w:val="009F5C2E"/>
    <w:rsid w:val="00A004EC"/>
    <w:rsid w:val="00A12614"/>
    <w:rsid w:val="00A13C19"/>
    <w:rsid w:val="00A21B6C"/>
    <w:rsid w:val="00A251F4"/>
    <w:rsid w:val="00A35516"/>
    <w:rsid w:val="00A4315F"/>
    <w:rsid w:val="00A63B7E"/>
    <w:rsid w:val="00A66293"/>
    <w:rsid w:val="00A67EAF"/>
    <w:rsid w:val="00A67F6C"/>
    <w:rsid w:val="00A83DAD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C01A7"/>
    <w:rsid w:val="00BC0204"/>
    <w:rsid w:val="00BC1361"/>
    <w:rsid w:val="00BD3226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6480B"/>
    <w:rsid w:val="00C6683E"/>
    <w:rsid w:val="00C672B5"/>
    <w:rsid w:val="00C71568"/>
    <w:rsid w:val="00C74DB1"/>
    <w:rsid w:val="00C9634D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643D4"/>
    <w:rsid w:val="00D65ACC"/>
    <w:rsid w:val="00D75C31"/>
    <w:rsid w:val="00D82B45"/>
    <w:rsid w:val="00D862ED"/>
    <w:rsid w:val="00D96350"/>
    <w:rsid w:val="00D96507"/>
    <w:rsid w:val="00D9674E"/>
    <w:rsid w:val="00DA1E30"/>
    <w:rsid w:val="00DA22AC"/>
    <w:rsid w:val="00DA38BD"/>
    <w:rsid w:val="00DC13F5"/>
    <w:rsid w:val="00DC3A7B"/>
    <w:rsid w:val="00DD129A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60452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62A6B"/>
    <w:rsid w:val="00F66656"/>
    <w:rsid w:val="00F70D2B"/>
    <w:rsid w:val="00F74232"/>
    <w:rsid w:val="00F75B13"/>
    <w:rsid w:val="00F86E13"/>
    <w:rsid w:val="00F91243"/>
    <w:rsid w:val="00F94EC9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C3C4F-3876-4625-AB67-769DBAAC5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211</cp:revision>
  <cp:lastPrinted>2016-01-16T09:25:00Z</cp:lastPrinted>
  <dcterms:created xsi:type="dcterms:W3CDTF">2014-11-05T12:29:00Z</dcterms:created>
  <dcterms:modified xsi:type="dcterms:W3CDTF">2017-03-27T07:43:00Z</dcterms:modified>
</cp:coreProperties>
</file>