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6" w:rsidRPr="008244D1" w:rsidRDefault="00D01335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FA3CB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FA3CB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7FF">
        <w:rPr>
          <w:rFonts w:ascii="Times New Roman" w:hAnsi="Times New Roman" w:cs="Times New Roman"/>
          <w:sz w:val="28"/>
          <w:szCs w:val="28"/>
        </w:rPr>
        <w:t>26.05.2017</w:t>
      </w:r>
      <w:r w:rsidR="009322C5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3557FF">
        <w:rPr>
          <w:rFonts w:ascii="Times New Roman" w:hAnsi="Times New Roman" w:cs="Times New Roman"/>
          <w:sz w:val="28"/>
          <w:szCs w:val="28"/>
        </w:rPr>
        <w:t>125</w:t>
      </w:r>
      <w:bookmarkStart w:id="0" w:name="_GoBack"/>
      <w:bookmarkEnd w:id="0"/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7F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Большебейсугского сельского поселения Брюховецкого района </w:t>
            </w:r>
            <w:r w:rsidR="00D834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 201</w:t>
            </w:r>
            <w:r w:rsidR="007F5B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</w:r>
      <w:r w:rsidR="00537975">
        <w:rPr>
          <w:rFonts w:ascii="Times New Roman" w:hAnsi="Times New Roman" w:cs="Times New Roman"/>
          <w:sz w:val="28"/>
          <w:szCs w:val="28"/>
        </w:rPr>
        <w:t xml:space="preserve">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113" w:type="dxa"/>
        <w:tblInd w:w="-615" w:type="dxa"/>
        <w:tblLayout w:type="fixed"/>
        <w:tblLook w:val="0000" w:firstRow="0" w:lastRow="0" w:firstColumn="0" w:lastColumn="0" w:noHBand="0" w:noVBand="0"/>
      </w:tblPr>
      <w:tblGrid>
        <w:gridCol w:w="645"/>
        <w:gridCol w:w="2580"/>
        <w:gridCol w:w="631"/>
        <w:gridCol w:w="489"/>
        <w:gridCol w:w="553"/>
        <w:gridCol w:w="1453"/>
        <w:gridCol w:w="708"/>
        <w:gridCol w:w="1084"/>
        <w:gridCol w:w="1056"/>
        <w:gridCol w:w="914"/>
      </w:tblGrid>
      <w:tr w:rsidR="00B84479" w:rsidRPr="00B84479" w:rsidTr="00CA53D1">
        <w:trPr>
          <w:trHeight w:val="630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pStyle w:val="1"/>
              <w:rPr>
                <w:b w:val="0"/>
                <w:sz w:val="24"/>
                <w:szCs w:val="24"/>
              </w:rPr>
            </w:pPr>
            <w:r w:rsidRPr="00B84479">
              <w:rPr>
                <w:b w:val="0"/>
                <w:sz w:val="24"/>
                <w:szCs w:val="24"/>
              </w:rPr>
              <w:t>Утверждено на 2016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pStyle w:val="1"/>
              <w:rPr>
                <w:b w:val="0"/>
                <w:sz w:val="24"/>
                <w:szCs w:val="24"/>
              </w:rPr>
            </w:pPr>
            <w:r w:rsidRPr="00B84479">
              <w:rPr>
                <w:b w:val="0"/>
                <w:sz w:val="24"/>
                <w:szCs w:val="24"/>
              </w:rPr>
              <w:t>Исполнено в 2016 году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pStyle w:val="1"/>
              <w:rPr>
                <w:b w:val="0"/>
                <w:sz w:val="24"/>
                <w:szCs w:val="24"/>
              </w:rPr>
            </w:pPr>
            <w:r w:rsidRPr="00B84479">
              <w:rPr>
                <w:b w:val="0"/>
                <w:sz w:val="24"/>
                <w:szCs w:val="24"/>
              </w:rPr>
              <w:t>Исполнение,</w:t>
            </w:r>
          </w:p>
          <w:p w:rsidR="00B84479" w:rsidRPr="00B84479" w:rsidRDefault="00B84479" w:rsidP="009827D5">
            <w:pPr>
              <w:pStyle w:val="1"/>
              <w:rPr>
                <w:b w:val="0"/>
                <w:sz w:val="24"/>
                <w:szCs w:val="24"/>
              </w:rPr>
            </w:pPr>
            <w:r w:rsidRPr="00B84479">
              <w:rPr>
                <w:b w:val="0"/>
                <w:sz w:val="24"/>
                <w:szCs w:val="24"/>
              </w:rPr>
              <w:t>(%)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в том числе: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23716,7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20969,3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88,4</w:t>
            </w:r>
          </w:p>
        </w:tc>
      </w:tr>
      <w:tr w:rsidR="00B84479" w:rsidRPr="00B84479" w:rsidTr="00CA53D1">
        <w:trPr>
          <w:trHeight w:val="33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4885,1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4671,</w:t>
            </w:r>
            <w:r w:rsidR="00261E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261E4B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95,6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661,7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661,7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661,7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сельского поселения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661,7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659,9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B84479" w:rsidRPr="00B84479" w:rsidTr="00CA53D1">
        <w:trPr>
          <w:trHeight w:val="29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2934,1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2930,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2934,1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2930,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2934,1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2930,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2930,3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2930,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2624,9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2624,9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ind w:left="-221" w:right="-13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52 2 00 60890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52 2 00 60890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устойчивого исполнения бюджетов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52 3 00 20030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52 3 00 20030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52 4 00 20590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1262,4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1056,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1262,4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1056,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B84479" w:rsidRPr="00B84479" w:rsidTr="00CA53D1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"Информационное и программное обеспечение на 2016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10 0 00 10010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B84479" w:rsidRPr="00B84479" w:rsidTr="00CA53D1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242,4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782,4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«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Большебейсугского сельского поселения Брюховецкого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14 0 00 60160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14 0 00 60160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261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261E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</w:tr>
      <w:tr w:rsidR="00B84479" w:rsidRPr="00B84479" w:rsidTr="00CA53D1">
        <w:trPr>
          <w:trHeight w:val="2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13 0 00 10010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pStyle w:val="1"/>
              <w:jc w:val="left"/>
              <w:rPr>
                <w:sz w:val="24"/>
                <w:szCs w:val="24"/>
              </w:rPr>
            </w:pPr>
            <w:r w:rsidRPr="00B8447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55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B84479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52 6  00 51180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52 6 00 51180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275,5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</w:tr>
      <w:tr w:rsidR="00B84479" w:rsidRPr="00B84479" w:rsidTr="00CA53D1">
        <w:trPr>
          <w:trHeight w:val="108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69585A" w:rsidRDefault="0069585A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60571" w:rsidRPr="007A3C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3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7A3C6E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6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01 0  00 00000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360571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6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84479" w:rsidRPr="00B84479" w:rsidTr="00CA53D1">
        <w:trPr>
          <w:trHeight w:val="124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программы «Обеспечение безопасности населения проживающего на территории Большебейсугского сельского поселения на 2016 год»</w:t>
            </w:r>
            <w:r w:rsidR="00360571"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</w:t>
            </w:r>
            <w:r w:rsidR="0036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общественной безопасности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01 0 01 60160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01 0 01 60160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A3C6E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C6E" w:rsidRPr="00B84479" w:rsidRDefault="007A3C6E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360571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программы «Обеспечение безопасности населения проживающего на территории Большебейсугского сельского поселения на 2016 год»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пожарной безопасности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01 0 02 60160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360571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01 0 02 60160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571" w:rsidRPr="00B84479" w:rsidRDefault="00360571" w:rsidP="00360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12 0 01 60160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37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12 0 01 60160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2440,7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1102,7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"Дорожное хозяйство" на 2016 год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4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07 0 00 10070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03 0 00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84479" w:rsidRPr="00B84479" w:rsidTr="00CA53D1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03 0 00 10030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13257,0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12359,2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7348,0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6535,7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88,9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водоснабжения в Большебейсугском сельском поселении в 2016 году»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575,3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479,3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09 0 00 10090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575,3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479,3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09 0 00 10090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575,3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479,3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«Газификация с.Харьково-Полтавское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1179,9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1179,9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1179,9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1179,9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08 0 00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812,1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812,1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08 0 00 10080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367,8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5224" w:rsidRDefault="00195224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едомственн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целевая программа «Газификация с.Харьково-Полтавское на 2016 год»</w:t>
            </w:r>
          </w:p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организацию газоснабжения населения согласно постановления главы администрации (губернатора) Краснодарского края от 22.06.2016 № 410 «О распределении субсидий из краевого бюджета местным бюджетам муниципальных образований Краснодарского края на со финансирование расходных обязательств по организации газоснабжения населения (строительство подводящих газопроводов, распределительных газопроводов) в 2016 году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08 0 00 60620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5592,8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организацию газоснабжения населения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08 0 00 60620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5592,8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5000,4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616,0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595,8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96,7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«Благоустройство»</w:t>
            </w:r>
            <w:r w:rsidR="008634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 год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84479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программы </w:t>
            </w:r>
            <w:r w:rsidR="00360571">
              <w:rPr>
                <w:rFonts w:ascii="Times New Roman" w:hAnsi="Times New Roman"/>
                <w:sz w:val="24"/>
                <w:szCs w:val="24"/>
              </w:rPr>
              <w:t xml:space="preserve">«Благоустройство» </w:t>
            </w:r>
            <w:r w:rsidRPr="00B84479">
              <w:rPr>
                <w:rFonts w:ascii="Times New Roman" w:hAnsi="Times New Roman"/>
                <w:sz w:val="24"/>
                <w:szCs w:val="24"/>
              </w:rPr>
              <w:t xml:space="preserve">по уличному освещению </w:t>
            </w:r>
          </w:p>
          <w:p w:rsidR="00B84479" w:rsidRPr="00B84479" w:rsidRDefault="00B84479" w:rsidP="009827D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84479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 нужд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02 0 00 60160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36057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84479">
              <w:rPr>
                <w:rFonts w:ascii="Times New Roman" w:hAnsi="Times New Roman"/>
                <w:sz w:val="24"/>
                <w:szCs w:val="24"/>
              </w:rPr>
              <w:t>Реализация мероприятий программы</w:t>
            </w:r>
            <w:r w:rsidR="00360571">
              <w:rPr>
                <w:rFonts w:ascii="Times New Roman" w:hAnsi="Times New Roman"/>
                <w:sz w:val="24"/>
                <w:szCs w:val="24"/>
              </w:rPr>
              <w:t xml:space="preserve"> «Благоустройство» по</w:t>
            </w:r>
            <w:r w:rsidRPr="00B84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571">
              <w:rPr>
                <w:rFonts w:ascii="Times New Roman" w:hAnsi="Times New Roman"/>
                <w:sz w:val="24"/>
                <w:szCs w:val="24"/>
              </w:rPr>
              <w:t>установки детских дворовых площадок и спортивного оборудования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02 0 00 60170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479" w:rsidRPr="00B84479" w:rsidRDefault="00B84479" w:rsidP="009827D5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B84479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="00DC14D4">
              <w:rPr>
                <w:rFonts w:ascii="Times New Roman" w:hAnsi="Times New Roman"/>
                <w:sz w:val="24"/>
                <w:szCs w:val="24"/>
              </w:rPr>
              <w:t xml:space="preserve">абот и услуг для муниципальных </w:t>
            </w:r>
            <w:r w:rsidRPr="00B84479">
              <w:rPr>
                <w:rFonts w:ascii="Times New Roman" w:hAnsi="Times New Roman"/>
                <w:sz w:val="24"/>
                <w:szCs w:val="24"/>
              </w:rPr>
              <w:t>нужд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02 0 00 60170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5293,0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5227,7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98,8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E64719" w:rsidP="00E64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«Благоустройство»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 год,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с</w:t>
            </w:r>
            <w:r w:rsidR="00B84479"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убсидии бюджетному учреждению «Благоустройство» на возмещение </w:t>
            </w:r>
            <w:r w:rsidR="00B84479"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затрат, связанных с оказанием ими муниципальных услуг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2743,0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2677,7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1635,7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1627,7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1107,3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Субсидии бюджетному учреждению «Коммунальник» на возмещение нормативных затрат, связанных с оказанием ими муниципальных услуг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02 0 00 10590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02 0 00 10590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"Молодежь Большебейсугского сельского поселения Брюховецкого района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04 0 00 10040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36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2377,0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2373,4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40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2377,0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2373,4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2377,0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2373,4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по проведению мероприятий конкурсов, концертов, фестивалей на </w:t>
            </w: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поселения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671E93" w:rsidP="00671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</w:t>
            </w:r>
            <w:r w:rsidR="00B84479"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B84479"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подведомственных учреждений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1791,4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1787,8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1791,4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1787,8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1791,4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1787,8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7825F5" w:rsidP="00782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84479"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</w:t>
            </w:r>
            <w:r w:rsidRPr="00B844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7825F5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сельском поселении Брюховецкого района на 2016 год»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479" w:rsidRPr="00B84479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05 0 03 60120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05 0 03 60120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7825F5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«Развитие культуры в Большебейсугском сельском поселении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Брюховецкого района на 2016 год»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479"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1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05 0 04 60120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240,0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214,9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89,5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84479" w:rsidRPr="00B84479" w:rsidTr="00CA53D1">
        <w:trPr>
          <w:trHeight w:val="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Большебейсугского сельского поселения Брюховецкого района»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63 0 00 40010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84479" w:rsidRPr="00B84479" w:rsidTr="00CA53D1">
        <w:trPr>
          <w:trHeight w:val="7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7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7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 Развитие физической культуры и спорта Большебейсугского сельского поселения  на 2016 год»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7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06 0 00 10060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84479" w:rsidRPr="00B84479" w:rsidTr="00CA53D1">
        <w:trPr>
          <w:trHeight w:val="7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06 0 00 10060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79" w:rsidRPr="00B84479" w:rsidRDefault="00B84479" w:rsidP="009827D5">
            <w:pPr>
              <w:jc w:val="center"/>
              <w:rPr>
                <w:rStyle w:val="af9"/>
                <w:rFonts w:ascii="Times New Roman" w:hAnsi="Times New Roman" w:cs="Times New Roman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DAD" w:rsidRDefault="00B97DAD" w:rsidP="00760A31">
      <w:pPr>
        <w:spacing w:after="0" w:line="240" w:lineRule="auto"/>
      </w:pPr>
      <w:r>
        <w:separator/>
      </w:r>
    </w:p>
  </w:endnote>
  <w:endnote w:type="continuationSeparator" w:id="0">
    <w:p w:rsidR="00B97DAD" w:rsidRDefault="00B97DAD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DAD" w:rsidRDefault="00B97DAD" w:rsidP="00760A31">
      <w:pPr>
        <w:spacing w:after="0" w:line="240" w:lineRule="auto"/>
      </w:pPr>
      <w:r>
        <w:separator/>
      </w:r>
    </w:p>
  </w:footnote>
  <w:footnote w:type="continuationSeparator" w:id="0">
    <w:p w:rsidR="00B97DAD" w:rsidRDefault="00B97DAD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9827D5" w:rsidRDefault="009827D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57F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2255"/>
    <w:multiLevelType w:val="hybridMultilevel"/>
    <w:tmpl w:val="C7CA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2576D"/>
    <w:rsid w:val="0006788F"/>
    <w:rsid w:val="00070E5A"/>
    <w:rsid w:val="00076EAE"/>
    <w:rsid w:val="00081676"/>
    <w:rsid w:val="000C18B0"/>
    <w:rsid w:val="000C5DE4"/>
    <w:rsid w:val="00112ADA"/>
    <w:rsid w:val="00114C42"/>
    <w:rsid w:val="00115502"/>
    <w:rsid w:val="001658F0"/>
    <w:rsid w:val="001947E5"/>
    <w:rsid w:val="00194B6D"/>
    <w:rsid w:val="00195224"/>
    <w:rsid w:val="00195CF7"/>
    <w:rsid w:val="001B5175"/>
    <w:rsid w:val="001F212B"/>
    <w:rsid w:val="00221ADE"/>
    <w:rsid w:val="00252FB0"/>
    <w:rsid w:val="002557F0"/>
    <w:rsid w:val="00261E4B"/>
    <w:rsid w:val="00286A1A"/>
    <w:rsid w:val="002E4D13"/>
    <w:rsid w:val="002F0DC6"/>
    <w:rsid w:val="002F2FB1"/>
    <w:rsid w:val="002F4ED1"/>
    <w:rsid w:val="002F700A"/>
    <w:rsid w:val="003207FC"/>
    <w:rsid w:val="0032155D"/>
    <w:rsid w:val="00334058"/>
    <w:rsid w:val="00335D1D"/>
    <w:rsid w:val="00336872"/>
    <w:rsid w:val="003475C1"/>
    <w:rsid w:val="00354418"/>
    <w:rsid w:val="003557FF"/>
    <w:rsid w:val="00360571"/>
    <w:rsid w:val="00363CE7"/>
    <w:rsid w:val="00376E07"/>
    <w:rsid w:val="00376EF0"/>
    <w:rsid w:val="0039098E"/>
    <w:rsid w:val="00390EEB"/>
    <w:rsid w:val="003949B1"/>
    <w:rsid w:val="00397C1A"/>
    <w:rsid w:val="003A6533"/>
    <w:rsid w:val="003A7823"/>
    <w:rsid w:val="003B2DE4"/>
    <w:rsid w:val="003F5E45"/>
    <w:rsid w:val="003F5EB9"/>
    <w:rsid w:val="003F61CB"/>
    <w:rsid w:val="004224C3"/>
    <w:rsid w:val="00424C1E"/>
    <w:rsid w:val="00426912"/>
    <w:rsid w:val="004315A3"/>
    <w:rsid w:val="00456E01"/>
    <w:rsid w:val="00461FA7"/>
    <w:rsid w:val="0046587D"/>
    <w:rsid w:val="00470F44"/>
    <w:rsid w:val="004C08A0"/>
    <w:rsid w:val="004C0FBB"/>
    <w:rsid w:val="004D2F6B"/>
    <w:rsid w:val="004D3D14"/>
    <w:rsid w:val="004D64C0"/>
    <w:rsid w:val="004E6F90"/>
    <w:rsid w:val="004F489E"/>
    <w:rsid w:val="00501B4B"/>
    <w:rsid w:val="0051149D"/>
    <w:rsid w:val="00535BA9"/>
    <w:rsid w:val="00537975"/>
    <w:rsid w:val="00541EAF"/>
    <w:rsid w:val="00543B89"/>
    <w:rsid w:val="005458B2"/>
    <w:rsid w:val="00565C68"/>
    <w:rsid w:val="00585E84"/>
    <w:rsid w:val="005A50CF"/>
    <w:rsid w:val="005B70E2"/>
    <w:rsid w:val="005C2CF4"/>
    <w:rsid w:val="005C334C"/>
    <w:rsid w:val="005D1CD6"/>
    <w:rsid w:val="0062318D"/>
    <w:rsid w:val="006231C7"/>
    <w:rsid w:val="00624471"/>
    <w:rsid w:val="00644DFB"/>
    <w:rsid w:val="00650FF7"/>
    <w:rsid w:val="00671E93"/>
    <w:rsid w:val="00673076"/>
    <w:rsid w:val="006864E3"/>
    <w:rsid w:val="0069289F"/>
    <w:rsid w:val="0069585A"/>
    <w:rsid w:val="006A3010"/>
    <w:rsid w:val="006B012A"/>
    <w:rsid w:val="006B3291"/>
    <w:rsid w:val="006F33F0"/>
    <w:rsid w:val="007146DD"/>
    <w:rsid w:val="00717D99"/>
    <w:rsid w:val="00723375"/>
    <w:rsid w:val="0072775F"/>
    <w:rsid w:val="0073153D"/>
    <w:rsid w:val="0073274E"/>
    <w:rsid w:val="007330BD"/>
    <w:rsid w:val="00747D2F"/>
    <w:rsid w:val="0075228E"/>
    <w:rsid w:val="00756500"/>
    <w:rsid w:val="00760A31"/>
    <w:rsid w:val="0076690E"/>
    <w:rsid w:val="00770565"/>
    <w:rsid w:val="007825F5"/>
    <w:rsid w:val="00785EB6"/>
    <w:rsid w:val="007931B6"/>
    <w:rsid w:val="007A3C6E"/>
    <w:rsid w:val="007A4B6E"/>
    <w:rsid w:val="007B1D8C"/>
    <w:rsid w:val="007C5BA4"/>
    <w:rsid w:val="007D3AA7"/>
    <w:rsid w:val="007F5B0A"/>
    <w:rsid w:val="008367F2"/>
    <w:rsid w:val="00837585"/>
    <w:rsid w:val="0085051D"/>
    <w:rsid w:val="00862CD8"/>
    <w:rsid w:val="008634E0"/>
    <w:rsid w:val="00866390"/>
    <w:rsid w:val="00873C32"/>
    <w:rsid w:val="008850A2"/>
    <w:rsid w:val="00897EA6"/>
    <w:rsid w:val="008A1DFA"/>
    <w:rsid w:val="008A4584"/>
    <w:rsid w:val="008A4B4E"/>
    <w:rsid w:val="008A6526"/>
    <w:rsid w:val="008A72D7"/>
    <w:rsid w:val="008B2CA9"/>
    <w:rsid w:val="008D4813"/>
    <w:rsid w:val="0092160D"/>
    <w:rsid w:val="00923449"/>
    <w:rsid w:val="00925C4A"/>
    <w:rsid w:val="009322C5"/>
    <w:rsid w:val="00955F4A"/>
    <w:rsid w:val="009577F8"/>
    <w:rsid w:val="009604E1"/>
    <w:rsid w:val="009827D5"/>
    <w:rsid w:val="00985746"/>
    <w:rsid w:val="00986015"/>
    <w:rsid w:val="00986FA5"/>
    <w:rsid w:val="0099093B"/>
    <w:rsid w:val="009916FD"/>
    <w:rsid w:val="009B4478"/>
    <w:rsid w:val="009B7C94"/>
    <w:rsid w:val="009C6451"/>
    <w:rsid w:val="009E55BB"/>
    <w:rsid w:val="009E61E9"/>
    <w:rsid w:val="00A12614"/>
    <w:rsid w:val="00A14C59"/>
    <w:rsid w:val="00A966A6"/>
    <w:rsid w:val="00AA0B27"/>
    <w:rsid w:val="00AB2C28"/>
    <w:rsid w:val="00AB5DC6"/>
    <w:rsid w:val="00AC7B45"/>
    <w:rsid w:val="00AE3D05"/>
    <w:rsid w:val="00B05198"/>
    <w:rsid w:val="00B1092D"/>
    <w:rsid w:val="00B14613"/>
    <w:rsid w:val="00B212A7"/>
    <w:rsid w:val="00B325CA"/>
    <w:rsid w:val="00B3386B"/>
    <w:rsid w:val="00B35EA3"/>
    <w:rsid w:val="00B47E0A"/>
    <w:rsid w:val="00B61167"/>
    <w:rsid w:val="00B6140E"/>
    <w:rsid w:val="00B6313B"/>
    <w:rsid w:val="00B7491B"/>
    <w:rsid w:val="00B82401"/>
    <w:rsid w:val="00B84479"/>
    <w:rsid w:val="00B9417A"/>
    <w:rsid w:val="00B97DAD"/>
    <w:rsid w:val="00BA121F"/>
    <w:rsid w:val="00BA6AE6"/>
    <w:rsid w:val="00BB1021"/>
    <w:rsid w:val="00BE5EB3"/>
    <w:rsid w:val="00BF331A"/>
    <w:rsid w:val="00C15390"/>
    <w:rsid w:val="00C17AA3"/>
    <w:rsid w:val="00C213FA"/>
    <w:rsid w:val="00C3260C"/>
    <w:rsid w:val="00C34B76"/>
    <w:rsid w:val="00C42420"/>
    <w:rsid w:val="00C53D20"/>
    <w:rsid w:val="00C56261"/>
    <w:rsid w:val="00C57B83"/>
    <w:rsid w:val="00C63F7C"/>
    <w:rsid w:val="00C6480B"/>
    <w:rsid w:val="00C729FC"/>
    <w:rsid w:val="00C84DEE"/>
    <w:rsid w:val="00CA53D1"/>
    <w:rsid w:val="00CA60AE"/>
    <w:rsid w:val="00CB1C27"/>
    <w:rsid w:val="00CB74CF"/>
    <w:rsid w:val="00CF7550"/>
    <w:rsid w:val="00D01335"/>
    <w:rsid w:val="00D040C0"/>
    <w:rsid w:val="00D226EB"/>
    <w:rsid w:val="00D23A59"/>
    <w:rsid w:val="00D23FC6"/>
    <w:rsid w:val="00D321AB"/>
    <w:rsid w:val="00D3677E"/>
    <w:rsid w:val="00D412BB"/>
    <w:rsid w:val="00D5688B"/>
    <w:rsid w:val="00D56F8C"/>
    <w:rsid w:val="00D57719"/>
    <w:rsid w:val="00D75C31"/>
    <w:rsid w:val="00D8010E"/>
    <w:rsid w:val="00D83468"/>
    <w:rsid w:val="00D84B1C"/>
    <w:rsid w:val="00D862ED"/>
    <w:rsid w:val="00DA43D3"/>
    <w:rsid w:val="00DC14D4"/>
    <w:rsid w:val="00DC3A7B"/>
    <w:rsid w:val="00DD0CA7"/>
    <w:rsid w:val="00DE459A"/>
    <w:rsid w:val="00DE7216"/>
    <w:rsid w:val="00DF0E76"/>
    <w:rsid w:val="00DF3279"/>
    <w:rsid w:val="00DF3ECE"/>
    <w:rsid w:val="00E04688"/>
    <w:rsid w:val="00E056A8"/>
    <w:rsid w:val="00E16AE8"/>
    <w:rsid w:val="00E2278C"/>
    <w:rsid w:val="00E2334B"/>
    <w:rsid w:val="00E373DB"/>
    <w:rsid w:val="00E44BDF"/>
    <w:rsid w:val="00E4725A"/>
    <w:rsid w:val="00E56E83"/>
    <w:rsid w:val="00E64719"/>
    <w:rsid w:val="00E921B9"/>
    <w:rsid w:val="00E94352"/>
    <w:rsid w:val="00E96144"/>
    <w:rsid w:val="00E96E72"/>
    <w:rsid w:val="00EA4080"/>
    <w:rsid w:val="00EB31A0"/>
    <w:rsid w:val="00EC6A9B"/>
    <w:rsid w:val="00EC6AB8"/>
    <w:rsid w:val="00ED6128"/>
    <w:rsid w:val="00EE0EB2"/>
    <w:rsid w:val="00EE2CD3"/>
    <w:rsid w:val="00EF5BBA"/>
    <w:rsid w:val="00F011E2"/>
    <w:rsid w:val="00F025DD"/>
    <w:rsid w:val="00F104CF"/>
    <w:rsid w:val="00F23001"/>
    <w:rsid w:val="00F31E79"/>
    <w:rsid w:val="00F5275F"/>
    <w:rsid w:val="00F66961"/>
    <w:rsid w:val="00F76A20"/>
    <w:rsid w:val="00FA3CBC"/>
    <w:rsid w:val="00FA679B"/>
    <w:rsid w:val="00FB1D08"/>
    <w:rsid w:val="00FB4C23"/>
    <w:rsid w:val="00FD6F31"/>
    <w:rsid w:val="00FE0CD0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B92A9-1BFD-4D3D-B93C-4A17F49A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0A31"/>
  </w:style>
  <w:style w:type="paragraph" w:styleId="ae">
    <w:name w:val="Plain Text"/>
    <w:basedOn w:val="a"/>
    <w:link w:val="af"/>
    <w:rsid w:val="00B8447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B84479"/>
    <w:rPr>
      <w:rFonts w:ascii="Courier New" w:eastAsia="Times New Roman" w:hAnsi="Courier New" w:cs="Times New Roman"/>
      <w:sz w:val="20"/>
      <w:szCs w:val="20"/>
    </w:rPr>
  </w:style>
  <w:style w:type="paragraph" w:customStyle="1" w:styleId="FR1">
    <w:name w:val="FR1"/>
    <w:rsid w:val="00B84479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Normal">
    <w:name w:val="ConsNormal"/>
    <w:rsid w:val="00B844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0">
    <w:name w:val="Table Grid"/>
    <w:basedOn w:val="a1"/>
    <w:rsid w:val="00B84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_1 Знак Знак Знак Знак Знак Знак Знак Знак Знак"/>
    <w:basedOn w:val="a"/>
    <w:rsid w:val="00B844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1">
    <w:name w:val="Знак"/>
    <w:basedOn w:val="a"/>
    <w:rsid w:val="00B844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2">
    <w:name w:val="обычный_"/>
    <w:basedOn w:val="a"/>
    <w:autoRedefine/>
    <w:rsid w:val="00B8447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3">
    <w:name w:val="page number"/>
    <w:rsid w:val="00B84479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paragraph" w:styleId="af4">
    <w:name w:val="Body Text Indent"/>
    <w:basedOn w:val="a"/>
    <w:link w:val="af5"/>
    <w:rsid w:val="00B8447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rsid w:val="00B84479"/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alloon Text"/>
    <w:basedOn w:val="a"/>
    <w:link w:val="af7"/>
    <w:uiPriority w:val="99"/>
    <w:unhideWhenUsed/>
    <w:rsid w:val="00B84479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rsid w:val="00B84479"/>
    <w:rPr>
      <w:rFonts w:ascii="Segoe UI" w:eastAsia="Times New Roman" w:hAnsi="Segoe UI" w:cs="Segoe UI"/>
      <w:sz w:val="18"/>
      <w:szCs w:val="18"/>
    </w:rPr>
  </w:style>
  <w:style w:type="paragraph" w:styleId="af8">
    <w:name w:val="No Spacing"/>
    <w:uiPriority w:val="1"/>
    <w:qFormat/>
    <w:rsid w:val="00B84479"/>
    <w:pPr>
      <w:spacing w:after="0" w:line="240" w:lineRule="auto"/>
    </w:pPr>
    <w:rPr>
      <w:rFonts w:ascii="Calibri" w:eastAsia="Times New Roman" w:hAnsi="Calibri" w:cs="Times New Roman"/>
    </w:rPr>
  </w:style>
  <w:style w:type="character" w:styleId="af9">
    <w:name w:val="Emphasis"/>
    <w:qFormat/>
    <w:rsid w:val="00B84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41F31-5C90-4197-9F4B-DC3B81B5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18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122</cp:revision>
  <cp:lastPrinted>2014-05-28T12:09:00Z</cp:lastPrinted>
  <dcterms:created xsi:type="dcterms:W3CDTF">2014-11-18T10:11:00Z</dcterms:created>
  <dcterms:modified xsi:type="dcterms:W3CDTF">2017-05-29T06:31:00Z</dcterms:modified>
</cp:coreProperties>
</file>