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D1" w:rsidRPr="00E459A3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55BA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к </w:t>
      </w:r>
      <w:r w:rsidR="00B55BAD">
        <w:rPr>
          <w:rFonts w:ascii="Times New Roman" w:hAnsi="Times New Roman" w:cs="Times New Roman"/>
          <w:sz w:val="24"/>
          <w:szCs w:val="24"/>
        </w:rPr>
        <w:t>проекту решения</w:t>
      </w:r>
      <w:r w:rsidRPr="00A3460D">
        <w:rPr>
          <w:rFonts w:ascii="Times New Roman" w:hAnsi="Times New Roman" w:cs="Times New Roman"/>
          <w:sz w:val="24"/>
          <w:szCs w:val="24"/>
        </w:rPr>
        <w:t xml:space="preserve"> Совета Большебейсугского сельского поселения</w:t>
      </w:r>
    </w:p>
    <w:p w:rsidR="00E538D1" w:rsidRPr="00A3460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 № </w:t>
      </w:r>
      <w:r w:rsidR="00F66ADB">
        <w:rPr>
          <w:rFonts w:ascii="Times New Roman" w:hAnsi="Times New Roman" w:cs="Times New Roman"/>
          <w:sz w:val="24"/>
          <w:szCs w:val="24"/>
        </w:rPr>
        <w:t>95</w:t>
      </w:r>
      <w:r w:rsidRPr="00A3460D">
        <w:rPr>
          <w:rFonts w:ascii="Times New Roman" w:hAnsi="Times New Roman" w:cs="Times New Roman"/>
          <w:sz w:val="24"/>
          <w:szCs w:val="24"/>
        </w:rPr>
        <w:t xml:space="preserve"> от 2</w:t>
      </w:r>
      <w:r w:rsidR="00F66ADB">
        <w:rPr>
          <w:rFonts w:ascii="Times New Roman" w:hAnsi="Times New Roman" w:cs="Times New Roman"/>
          <w:sz w:val="24"/>
          <w:szCs w:val="24"/>
        </w:rPr>
        <w:t>3</w:t>
      </w:r>
      <w:r w:rsidRPr="00A3460D">
        <w:rPr>
          <w:rFonts w:ascii="Times New Roman" w:hAnsi="Times New Roman" w:cs="Times New Roman"/>
          <w:sz w:val="24"/>
          <w:szCs w:val="24"/>
        </w:rPr>
        <w:t>.11.201</w:t>
      </w:r>
      <w:r w:rsidR="00F66ADB">
        <w:rPr>
          <w:rFonts w:ascii="Times New Roman" w:hAnsi="Times New Roman" w:cs="Times New Roman"/>
          <w:sz w:val="24"/>
          <w:szCs w:val="24"/>
        </w:rPr>
        <w:t>6</w:t>
      </w:r>
      <w:r w:rsidRPr="00A346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51E47" w:rsidRDefault="00951E47" w:rsidP="0051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8D1" w:rsidRPr="00032AD1" w:rsidRDefault="00E538D1" w:rsidP="0051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D1">
        <w:rPr>
          <w:rFonts w:ascii="Times New Roman" w:hAnsi="Times New Roman" w:cs="Times New Roman"/>
          <w:sz w:val="28"/>
          <w:szCs w:val="28"/>
        </w:rPr>
        <w:t>Внести в решение Совета Большебейсугского сельского поселения Брюховецкого района от 2</w:t>
      </w:r>
      <w:r w:rsidR="00F66ADB">
        <w:rPr>
          <w:rFonts w:ascii="Times New Roman" w:hAnsi="Times New Roman" w:cs="Times New Roman"/>
          <w:sz w:val="28"/>
          <w:szCs w:val="28"/>
        </w:rPr>
        <w:t>3</w:t>
      </w:r>
      <w:r w:rsidRPr="00032AD1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F66ADB">
        <w:rPr>
          <w:rFonts w:ascii="Times New Roman" w:hAnsi="Times New Roman" w:cs="Times New Roman"/>
          <w:sz w:val="28"/>
          <w:szCs w:val="28"/>
        </w:rPr>
        <w:t>6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66ADB">
        <w:rPr>
          <w:rFonts w:ascii="Times New Roman" w:hAnsi="Times New Roman" w:cs="Times New Roman"/>
          <w:sz w:val="28"/>
          <w:szCs w:val="28"/>
        </w:rPr>
        <w:t>95</w:t>
      </w:r>
      <w:r w:rsidRPr="00032AD1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 201</w:t>
      </w:r>
      <w:r w:rsidR="00F66ADB">
        <w:rPr>
          <w:rFonts w:ascii="Times New Roman" w:hAnsi="Times New Roman" w:cs="Times New Roman"/>
          <w:sz w:val="28"/>
          <w:szCs w:val="28"/>
        </w:rPr>
        <w:t xml:space="preserve">7 </w:t>
      </w:r>
      <w:r w:rsidRPr="00032AD1">
        <w:rPr>
          <w:rFonts w:ascii="Times New Roman" w:hAnsi="Times New Roman" w:cs="Times New Roman"/>
          <w:sz w:val="28"/>
          <w:szCs w:val="28"/>
        </w:rPr>
        <w:t>год» следующие изменения:</w:t>
      </w:r>
    </w:p>
    <w:p w:rsidR="00377974" w:rsidRDefault="00377974" w:rsidP="0007113E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тыс. рублей </w:t>
      </w:r>
    </w:p>
    <w:p w:rsidR="00430E02" w:rsidRDefault="00CF6B6A" w:rsidP="00430E02">
      <w:pPr>
        <w:pStyle w:val="a3"/>
        <w:numPr>
          <w:ilvl w:val="0"/>
          <w:numId w:val="1"/>
        </w:numPr>
        <w:spacing w:after="0" w:line="240" w:lineRule="auto"/>
        <w:ind w:left="0" w:firstLine="1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Планируется увеличить доходную часть </w:t>
      </w:r>
      <w:r w:rsidR="000C2252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30E02">
        <w:rPr>
          <w:rFonts w:ascii="Times New Roman" w:eastAsia="Times New Roman" w:hAnsi="Times New Roman" w:cs="Times New Roman"/>
          <w:sz w:val="28"/>
          <w:szCs w:val="28"/>
        </w:rPr>
        <w:t>186,0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C332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E02">
        <w:rPr>
          <w:rFonts w:ascii="Times New Roman" w:eastAsia="Times New Roman" w:hAnsi="Times New Roman" w:cs="Times New Roman"/>
          <w:sz w:val="28"/>
          <w:szCs w:val="28"/>
        </w:rPr>
        <w:t xml:space="preserve">из них 36,0 тыс. рублей - </w:t>
      </w:r>
      <w:r w:rsidR="00C33206">
        <w:rPr>
          <w:rFonts w:ascii="Times New Roman" w:eastAsia="Times New Roman" w:hAnsi="Times New Roman" w:cs="Times New Roman"/>
          <w:sz w:val="28"/>
          <w:szCs w:val="28"/>
        </w:rPr>
        <w:t>субсидии на повышение средней зараб</w:t>
      </w:r>
      <w:r w:rsidR="00430E02">
        <w:rPr>
          <w:rFonts w:ascii="Times New Roman" w:eastAsia="Times New Roman" w:hAnsi="Times New Roman" w:cs="Times New Roman"/>
          <w:sz w:val="28"/>
          <w:szCs w:val="28"/>
        </w:rPr>
        <w:t>отной платы работникам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430E02">
        <w:rPr>
          <w:rFonts w:ascii="Times New Roman" w:eastAsia="Times New Roman" w:hAnsi="Times New Roman" w:cs="Times New Roman"/>
          <w:sz w:val="28"/>
          <w:szCs w:val="28"/>
        </w:rPr>
        <w:t xml:space="preserve"> 150,0 тыс. рублей – НДФЛ.</w:t>
      </w:r>
    </w:p>
    <w:p w:rsidR="0007113E" w:rsidRDefault="00430E02" w:rsidP="00430E02">
      <w:pPr>
        <w:pStyle w:val="a3"/>
        <w:spacing w:after="0" w:line="240" w:lineRule="auto"/>
        <w:ind w:left="0" w:firstLine="1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F6B6A">
        <w:rPr>
          <w:rFonts w:ascii="Times New Roman" w:eastAsia="Times New Roman" w:hAnsi="Times New Roman" w:cs="Times New Roman"/>
          <w:sz w:val="28"/>
          <w:szCs w:val="28"/>
        </w:rPr>
        <w:t xml:space="preserve">осле увеличения </w:t>
      </w:r>
      <w:r w:rsidR="00C33206">
        <w:rPr>
          <w:rFonts w:ascii="Times New Roman" w:eastAsia="Times New Roman" w:hAnsi="Times New Roman" w:cs="Times New Roman"/>
          <w:sz w:val="28"/>
          <w:szCs w:val="28"/>
        </w:rPr>
        <w:t>доходная часть бюджета</w:t>
      </w:r>
      <w:r w:rsidR="00CF6B6A">
        <w:rPr>
          <w:rFonts w:ascii="Times New Roman" w:eastAsia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eastAsia="Times New Roman" w:hAnsi="Times New Roman" w:cs="Times New Roman"/>
          <w:sz w:val="28"/>
          <w:szCs w:val="28"/>
        </w:rPr>
        <w:t>11578,1</w:t>
      </w:r>
      <w:r w:rsidR="00CF6B6A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9D0F59" w:rsidRDefault="009D0F59" w:rsidP="009D0F59">
      <w:pPr>
        <w:pStyle w:val="a3"/>
        <w:spacing w:after="0" w:line="240" w:lineRule="auto"/>
        <w:ind w:left="149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551"/>
        <w:gridCol w:w="2268"/>
        <w:gridCol w:w="2410"/>
      </w:tblGrid>
      <w:tr w:rsidR="009D0F59" w:rsidRPr="000C2252" w:rsidTr="000C225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59" w:rsidRPr="000C2252" w:rsidRDefault="009D0F59" w:rsidP="00C33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59" w:rsidRPr="000C2252" w:rsidRDefault="009D0F59" w:rsidP="00C33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F59" w:rsidRDefault="009D0F59" w:rsidP="00DE3BE5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изменений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F59" w:rsidRDefault="009D0F59" w:rsidP="000C2252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0C2252" w:rsidRPr="000C2252" w:rsidTr="000C225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52" w:rsidRPr="000C2252" w:rsidRDefault="000C2252" w:rsidP="00DE3B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252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52" w:rsidRPr="000C2252" w:rsidRDefault="000C2252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52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252" w:rsidRPr="000C2252" w:rsidRDefault="00430E02" w:rsidP="00DE3BE5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252" w:rsidRPr="000C2252" w:rsidRDefault="000C2252" w:rsidP="00430E02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30E0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430E02" w:rsidRPr="000C2252" w:rsidTr="000C225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2" w:rsidRPr="00430E02" w:rsidRDefault="00430E02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E02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2" w:rsidRPr="000C2252" w:rsidRDefault="00430E02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E02" w:rsidRDefault="00430E02" w:rsidP="00DE3BE5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E02" w:rsidRDefault="00430E02" w:rsidP="00430E02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</w:tr>
    </w:tbl>
    <w:p w:rsidR="000C2252" w:rsidRDefault="000C2252" w:rsidP="000C2252">
      <w:pPr>
        <w:pStyle w:val="a3"/>
        <w:spacing w:after="0" w:line="240" w:lineRule="auto"/>
        <w:ind w:left="149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B6A" w:rsidRDefault="000C2252" w:rsidP="00430E02">
      <w:pPr>
        <w:pStyle w:val="a3"/>
        <w:numPr>
          <w:ilvl w:val="0"/>
          <w:numId w:val="1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Расходную часть бюджета </w:t>
      </w:r>
      <w:r w:rsidR="00430E02">
        <w:rPr>
          <w:rFonts w:ascii="Times New Roman" w:eastAsia="Times New Roman" w:hAnsi="Times New Roman" w:cs="Times New Roman"/>
          <w:sz w:val="28"/>
          <w:szCs w:val="28"/>
        </w:rPr>
        <w:t xml:space="preserve">увеличить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30E02">
        <w:rPr>
          <w:rFonts w:ascii="Times New Roman" w:eastAsia="Times New Roman" w:hAnsi="Times New Roman" w:cs="Times New Roman"/>
          <w:sz w:val="28"/>
          <w:szCs w:val="28"/>
        </w:rPr>
        <w:t>186,0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рублей, после увеличения она составит </w:t>
      </w:r>
      <w:r w:rsidR="00430E02">
        <w:rPr>
          <w:rFonts w:ascii="Times New Roman" w:eastAsia="Times New Roman" w:hAnsi="Times New Roman" w:cs="Times New Roman"/>
          <w:sz w:val="28"/>
          <w:szCs w:val="28"/>
        </w:rPr>
        <w:t>14250,1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9D0F59" w:rsidRDefault="009D0F59" w:rsidP="009D0F59">
      <w:pPr>
        <w:pStyle w:val="a3"/>
        <w:spacing w:after="0" w:line="240" w:lineRule="auto"/>
        <w:ind w:left="149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тыс. рублей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275"/>
        <w:gridCol w:w="1985"/>
        <w:gridCol w:w="1843"/>
        <w:gridCol w:w="1984"/>
      </w:tblGrid>
      <w:tr w:rsidR="00A66ACF" w:rsidRPr="00F02F14" w:rsidTr="00AD6F48">
        <w:trPr>
          <w:trHeight w:val="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9D0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9D0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CF" w:rsidRPr="007F3F3B" w:rsidRDefault="00A66ACF" w:rsidP="009D0F59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До изменений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9D0F59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CF" w:rsidRPr="007F3F3B" w:rsidRDefault="00A66ACF" w:rsidP="009D0F59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A66ACF" w:rsidRPr="00F02F14" w:rsidTr="00AD6F48">
        <w:trPr>
          <w:trHeight w:val="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2859,44</w:t>
            </w:r>
          </w:p>
        </w:tc>
      </w:tr>
      <w:tr w:rsidR="00A66ACF" w:rsidRPr="00F02F14" w:rsidTr="00AD6F48">
        <w:trPr>
          <w:trHeight w:val="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430E02" w:rsidRDefault="00A66ACF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E02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7F3F3B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A66ACF" w:rsidRPr="00F02F14" w:rsidTr="00AD6F48">
        <w:trPr>
          <w:trHeight w:val="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A66ACF" w:rsidRDefault="00A66ACF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ACF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F94AD9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D513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F94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94AD9">
              <w:rPr>
                <w:rFonts w:ascii="Times New Roman" w:hAnsi="Times New Roman" w:cs="Times New Roman"/>
                <w:sz w:val="24"/>
                <w:szCs w:val="24"/>
              </w:rPr>
              <w:t>650,4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1304,4</w:t>
            </w:r>
          </w:p>
        </w:tc>
      </w:tr>
      <w:tr w:rsidR="00A66ACF" w:rsidRPr="00F02F14" w:rsidTr="00AD6F48">
        <w:trPr>
          <w:trHeight w:val="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A66ACF" w:rsidRDefault="00A66ACF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ACF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F94AD9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F94AD9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1291,7</w:t>
            </w:r>
          </w:p>
        </w:tc>
      </w:tr>
      <w:tr w:rsidR="00A66ACF" w:rsidRPr="00F02F14" w:rsidTr="00AD6F48">
        <w:trPr>
          <w:trHeight w:val="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Pr="00D5130F" w:rsidRDefault="00D5130F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30F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gramStart"/>
            <w:r w:rsidRPr="00D5130F">
              <w:rPr>
                <w:rFonts w:ascii="Times New Roman" w:hAnsi="Times New Roman" w:cs="Times New Roman"/>
                <w:sz w:val="24"/>
                <w:szCs w:val="24"/>
              </w:rPr>
              <w:t>вопросы  в</w:t>
            </w:r>
            <w:proofErr w:type="gramEnd"/>
            <w:r w:rsidRPr="00D5130F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A66AC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D5130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CF" w:rsidRDefault="00D5130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5130F" w:rsidRPr="00F02F14" w:rsidTr="00AD6F48">
        <w:trPr>
          <w:trHeight w:val="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30F" w:rsidRPr="00D5130F" w:rsidRDefault="00AD6F48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30F" w:rsidRDefault="00D5130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30F" w:rsidRDefault="00D5130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30F" w:rsidRDefault="00522AFE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+186,0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30F" w:rsidRDefault="00D5130F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E47" w:rsidRDefault="00951E47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9DF" w:rsidRDefault="00A739DF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508" w:rsidRDefault="00F0150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16" w:rsidRDefault="00E538D1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DF1E53" w:rsidRPr="00E538D1" w:rsidRDefault="00E538D1" w:rsidP="00E538D1">
      <w:pPr>
        <w:spacing w:after="0" w:line="240" w:lineRule="auto"/>
        <w:jc w:val="both"/>
        <w:rPr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>С.А.Ещенко8(86156) 45</w:t>
      </w:r>
      <w:r w:rsidR="00951BE3">
        <w:rPr>
          <w:rFonts w:ascii="Times New Roman" w:hAnsi="Times New Roman" w:cs="Times New Roman"/>
          <w:sz w:val="24"/>
          <w:szCs w:val="24"/>
        </w:rPr>
        <w:t>182</w:t>
      </w:r>
    </w:p>
    <w:sectPr w:rsidR="00DF1E53" w:rsidRPr="00E538D1" w:rsidSect="00667B2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7799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38D1"/>
    <w:rsid w:val="00021B51"/>
    <w:rsid w:val="00031C1B"/>
    <w:rsid w:val="00045404"/>
    <w:rsid w:val="00067B23"/>
    <w:rsid w:val="0007113E"/>
    <w:rsid w:val="0007674C"/>
    <w:rsid w:val="000A59E3"/>
    <w:rsid w:val="000B0AD2"/>
    <w:rsid w:val="000C2252"/>
    <w:rsid w:val="000C3CB8"/>
    <w:rsid w:val="000D678D"/>
    <w:rsid w:val="000F030C"/>
    <w:rsid w:val="00112F73"/>
    <w:rsid w:val="00116280"/>
    <w:rsid w:val="001739DD"/>
    <w:rsid w:val="001905D6"/>
    <w:rsid w:val="001941A6"/>
    <w:rsid w:val="001D374F"/>
    <w:rsid w:val="00207CAF"/>
    <w:rsid w:val="00231FEC"/>
    <w:rsid w:val="002609D2"/>
    <w:rsid w:val="00282E85"/>
    <w:rsid w:val="00293B8C"/>
    <w:rsid w:val="002D727C"/>
    <w:rsid w:val="002E54CA"/>
    <w:rsid w:val="003418DB"/>
    <w:rsid w:val="00342096"/>
    <w:rsid w:val="00354A63"/>
    <w:rsid w:val="00377974"/>
    <w:rsid w:val="003A3599"/>
    <w:rsid w:val="003A5392"/>
    <w:rsid w:val="003D13FF"/>
    <w:rsid w:val="003D3ABC"/>
    <w:rsid w:val="0041577A"/>
    <w:rsid w:val="00430E02"/>
    <w:rsid w:val="0044506E"/>
    <w:rsid w:val="004856F1"/>
    <w:rsid w:val="00494946"/>
    <w:rsid w:val="004A0E10"/>
    <w:rsid w:val="004B7335"/>
    <w:rsid w:val="00500D5C"/>
    <w:rsid w:val="00514EFE"/>
    <w:rsid w:val="00522AFE"/>
    <w:rsid w:val="00536134"/>
    <w:rsid w:val="00562C24"/>
    <w:rsid w:val="0057536A"/>
    <w:rsid w:val="005D2580"/>
    <w:rsid w:val="005E4D90"/>
    <w:rsid w:val="005F4B38"/>
    <w:rsid w:val="006119AD"/>
    <w:rsid w:val="00617958"/>
    <w:rsid w:val="00625116"/>
    <w:rsid w:val="00626581"/>
    <w:rsid w:val="006810B1"/>
    <w:rsid w:val="006A2715"/>
    <w:rsid w:val="006C55A9"/>
    <w:rsid w:val="006D2269"/>
    <w:rsid w:val="006E12E6"/>
    <w:rsid w:val="006F715A"/>
    <w:rsid w:val="007115D4"/>
    <w:rsid w:val="0076093A"/>
    <w:rsid w:val="007A0851"/>
    <w:rsid w:val="007A1231"/>
    <w:rsid w:val="007A6456"/>
    <w:rsid w:val="007E024A"/>
    <w:rsid w:val="007F3F3B"/>
    <w:rsid w:val="00822DD1"/>
    <w:rsid w:val="00840E36"/>
    <w:rsid w:val="008516D0"/>
    <w:rsid w:val="008573B2"/>
    <w:rsid w:val="00857434"/>
    <w:rsid w:val="008667DB"/>
    <w:rsid w:val="0088240F"/>
    <w:rsid w:val="008B0369"/>
    <w:rsid w:val="008B3C9E"/>
    <w:rsid w:val="00951BE3"/>
    <w:rsid w:val="00951E47"/>
    <w:rsid w:val="009665DD"/>
    <w:rsid w:val="00987E24"/>
    <w:rsid w:val="009D0F59"/>
    <w:rsid w:val="00A02ACE"/>
    <w:rsid w:val="00A2700F"/>
    <w:rsid w:val="00A307DC"/>
    <w:rsid w:val="00A342E2"/>
    <w:rsid w:val="00A66ACF"/>
    <w:rsid w:val="00A739DF"/>
    <w:rsid w:val="00A8041D"/>
    <w:rsid w:val="00A83352"/>
    <w:rsid w:val="00AB12F4"/>
    <w:rsid w:val="00AD6F48"/>
    <w:rsid w:val="00B2457D"/>
    <w:rsid w:val="00B245E3"/>
    <w:rsid w:val="00B3384E"/>
    <w:rsid w:val="00B44738"/>
    <w:rsid w:val="00B5154C"/>
    <w:rsid w:val="00B5223A"/>
    <w:rsid w:val="00B55BAD"/>
    <w:rsid w:val="00B81614"/>
    <w:rsid w:val="00BB4F88"/>
    <w:rsid w:val="00BC0C59"/>
    <w:rsid w:val="00BE764B"/>
    <w:rsid w:val="00C12FD4"/>
    <w:rsid w:val="00C3073A"/>
    <w:rsid w:val="00C33206"/>
    <w:rsid w:val="00CB7D58"/>
    <w:rsid w:val="00CC6E22"/>
    <w:rsid w:val="00CF6B6A"/>
    <w:rsid w:val="00D27D34"/>
    <w:rsid w:val="00D47BBC"/>
    <w:rsid w:val="00D5130F"/>
    <w:rsid w:val="00D63DEF"/>
    <w:rsid w:val="00D71B7B"/>
    <w:rsid w:val="00DE5F51"/>
    <w:rsid w:val="00DF00C4"/>
    <w:rsid w:val="00DF1E53"/>
    <w:rsid w:val="00E02098"/>
    <w:rsid w:val="00E538D1"/>
    <w:rsid w:val="00EC6B63"/>
    <w:rsid w:val="00ED7969"/>
    <w:rsid w:val="00F01508"/>
    <w:rsid w:val="00F03C72"/>
    <w:rsid w:val="00F46B9F"/>
    <w:rsid w:val="00F66ADB"/>
    <w:rsid w:val="00F70060"/>
    <w:rsid w:val="00F72583"/>
    <w:rsid w:val="00F740FF"/>
    <w:rsid w:val="00F74EA6"/>
    <w:rsid w:val="00F80FA2"/>
    <w:rsid w:val="00F94AD9"/>
    <w:rsid w:val="00FA1B60"/>
    <w:rsid w:val="00FD26F2"/>
    <w:rsid w:val="00FD3CFD"/>
    <w:rsid w:val="00FE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73A54-49DA-4860-A0E7-C27F65E5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D2"/>
  </w:style>
  <w:style w:type="paragraph" w:styleId="1">
    <w:name w:val="heading 1"/>
    <w:basedOn w:val="a"/>
    <w:next w:val="a"/>
    <w:link w:val="10"/>
    <w:qFormat/>
    <w:rsid w:val="007609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8D1"/>
    <w:pPr>
      <w:ind w:left="720"/>
      <w:contextualSpacing/>
    </w:pPr>
  </w:style>
  <w:style w:type="paragraph" w:styleId="a4">
    <w:name w:val="Body Text Indent"/>
    <w:basedOn w:val="a"/>
    <w:link w:val="a5"/>
    <w:rsid w:val="00E538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538D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6093A"/>
    <w:rPr>
      <w:rFonts w:ascii="Times New Roman" w:eastAsia="Times New Roman" w:hAnsi="Times New Roman" w:cs="Times New Roman"/>
      <w:b/>
      <w:sz w:val="28"/>
      <w:szCs w:val="28"/>
    </w:rPr>
  </w:style>
  <w:style w:type="table" w:styleId="a6">
    <w:name w:val="Table Grid"/>
    <w:basedOn w:val="a1"/>
    <w:uiPriority w:val="59"/>
    <w:rsid w:val="00BC0C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Нормальный (таблица)"/>
    <w:basedOn w:val="a"/>
    <w:next w:val="a"/>
    <w:rsid w:val="008516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8">
    <w:name w:val="footnote text"/>
    <w:basedOn w:val="a"/>
    <w:link w:val="a9"/>
    <w:rsid w:val="008516D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9">
    <w:name w:val="Текст сноски Знак"/>
    <w:basedOn w:val="a0"/>
    <w:link w:val="a8"/>
    <w:rsid w:val="008516D0"/>
    <w:rPr>
      <w:rFonts w:ascii="Times New Roman" w:eastAsia="Times New Roman" w:hAnsi="Times New Roman" w:cs="Times New Roman"/>
      <w:sz w:val="20"/>
      <w:szCs w:val="24"/>
    </w:rPr>
  </w:style>
  <w:style w:type="paragraph" w:styleId="aa">
    <w:name w:val="Body Text"/>
    <w:basedOn w:val="a"/>
    <w:link w:val="ab"/>
    <w:rsid w:val="008516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8516D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8516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Normal (Web)"/>
    <w:basedOn w:val="a"/>
    <w:unhideWhenUsed/>
    <w:rsid w:val="00851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516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Следующий абзац"/>
    <w:basedOn w:val="a"/>
    <w:rsid w:val="008516D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516D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85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516D0"/>
  </w:style>
  <w:style w:type="paragraph" w:styleId="af0">
    <w:name w:val="footer"/>
    <w:basedOn w:val="a"/>
    <w:link w:val="af1"/>
    <w:uiPriority w:val="99"/>
    <w:semiHidden/>
    <w:unhideWhenUsed/>
    <w:rsid w:val="0085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516D0"/>
  </w:style>
  <w:style w:type="paragraph" w:styleId="af2">
    <w:name w:val="No Spacing"/>
    <w:uiPriority w:val="1"/>
    <w:qFormat/>
    <w:rsid w:val="008516D0"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851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516D0"/>
    <w:rPr>
      <w:rFonts w:ascii="Segoe UI" w:hAnsi="Segoe UI" w:cs="Segoe UI"/>
      <w:sz w:val="18"/>
      <w:szCs w:val="18"/>
    </w:rPr>
  </w:style>
  <w:style w:type="paragraph" w:customStyle="1" w:styleId="af5">
    <w:name w:val="Прижатый влево"/>
    <w:basedOn w:val="a"/>
    <w:next w:val="a"/>
    <w:uiPriority w:val="99"/>
    <w:rsid w:val="008516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100</cp:revision>
  <dcterms:created xsi:type="dcterms:W3CDTF">2014-10-07T04:23:00Z</dcterms:created>
  <dcterms:modified xsi:type="dcterms:W3CDTF">2017-10-17T12:38:00Z</dcterms:modified>
</cp:coreProperties>
</file>