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8D1" w:rsidRPr="00E459A3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A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B55BA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к </w:t>
      </w:r>
      <w:r w:rsidR="00B55BAD">
        <w:rPr>
          <w:rFonts w:ascii="Times New Roman" w:hAnsi="Times New Roman" w:cs="Times New Roman"/>
          <w:sz w:val="24"/>
          <w:szCs w:val="24"/>
        </w:rPr>
        <w:t>проекту решения</w:t>
      </w:r>
      <w:r w:rsidRPr="00A3460D">
        <w:rPr>
          <w:rFonts w:ascii="Times New Roman" w:hAnsi="Times New Roman" w:cs="Times New Roman"/>
          <w:sz w:val="24"/>
          <w:szCs w:val="24"/>
        </w:rPr>
        <w:t xml:space="preserve"> Совета Большебейсугского сельского поселения</w:t>
      </w:r>
    </w:p>
    <w:p w:rsidR="00E538D1" w:rsidRPr="00A3460D" w:rsidRDefault="00E538D1" w:rsidP="00514E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460D">
        <w:rPr>
          <w:rFonts w:ascii="Times New Roman" w:hAnsi="Times New Roman" w:cs="Times New Roman"/>
          <w:sz w:val="24"/>
          <w:szCs w:val="24"/>
        </w:rPr>
        <w:t xml:space="preserve"> № </w:t>
      </w:r>
      <w:r w:rsidR="00F66ADB">
        <w:rPr>
          <w:rFonts w:ascii="Times New Roman" w:hAnsi="Times New Roman" w:cs="Times New Roman"/>
          <w:sz w:val="24"/>
          <w:szCs w:val="24"/>
        </w:rPr>
        <w:t>95</w:t>
      </w:r>
      <w:r w:rsidRPr="00A3460D">
        <w:rPr>
          <w:rFonts w:ascii="Times New Roman" w:hAnsi="Times New Roman" w:cs="Times New Roman"/>
          <w:sz w:val="24"/>
          <w:szCs w:val="24"/>
        </w:rPr>
        <w:t xml:space="preserve"> от 2</w:t>
      </w:r>
      <w:r w:rsidR="00F66ADB">
        <w:rPr>
          <w:rFonts w:ascii="Times New Roman" w:hAnsi="Times New Roman" w:cs="Times New Roman"/>
          <w:sz w:val="24"/>
          <w:szCs w:val="24"/>
        </w:rPr>
        <w:t>3</w:t>
      </w:r>
      <w:r w:rsidRPr="00A3460D">
        <w:rPr>
          <w:rFonts w:ascii="Times New Roman" w:hAnsi="Times New Roman" w:cs="Times New Roman"/>
          <w:sz w:val="24"/>
          <w:szCs w:val="24"/>
        </w:rPr>
        <w:t>.11.201</w:t>
      </w:r>
      <w:r w:rsidR="00F66ADB">
        <w:rPr>
          <w:rFonts w:ascii="Times New Roman" w:hAnsi="Times New Roman" w:cs="Times New Roman"/>
          <w:sz w:val="24"/>
          <w:szCs w:val="24"/>
        </w:rPr>
        <w:t>6</w:t>
      </w:r>
      <w:r w:rsidRPr="00A3460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951E47" w:rsidRDefault="00951E47" w:rsidP="00514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538D1" w:rsidRPr="00032AD1" w:rsidRDefault="00E538D1" w:rsidP="00514E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AD1">
        <w:rPr>
          <w:rFonts w:ascii="Times New Roman" w:hAnsi="Times New Roman" w:cs="Times New Roman"/>
          <w:sz w:val="28"/>
          <w:szCs w:val="28"/>
        </w:rPr>
        <w:t>Внести в решение Совета Большебейсугского сельского поселения Брюховецкого района от 2</w:t>
      </w:r>
      <w:r w:rsidR="00F66ADB">
        <w:rPr>
          <w:rFonts w:ascii="Times New Roman" w:hAnsi="Times New Roman" w:cs="Times New Roman"/>
          <w:sz w:val="28"/>
          <w:szCs w:val="28"/>
        </w:rPr>
        <w:t>3</w:t>
      </w:r>
      <w:r w:rsidRPr="00032AD1">
        <w:rPr>
          <w:rFonts w:ascii="Times New Roman" w:hAnsi="Times New Roman" w:cs="Times New Roman"/>
          <w:sz w:val="28"/>
          <w:szCs w:val="28"/>
        </w:rPr>
        <w:t xml:space="preserve"> ноября 201</w:t>
      </w:r>
      <w:r w:rsidR="00F66ADB">
        <w:rPr>
          <w:rFonts w:ascii="Times New Roman" w:hAnsi="Times New Roman" w:cs="Times New Roman"/>
          <w:sz w:val="28"/>
          <w:szCs w:val="28"/>
        </w:rPr>
        <w:t>6</w:t>
      </w:r>
      <w:r w:rsidRPr="00032AD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F66ADB">
        <w:rPr>
          <w:rFonts w:ascii="Times New Roman" w:hAnsi="Times New Roman" w:cs="Times New Roman"/>
          <w:sz w:val="28"/>
          <w:szCs w:val="28"/>
        </w:rPr>
        <w:t>95</w:t>
      </w:r>
      <w:r w:rsidRPr="00032AD1">
        <w:rPr>
          <w:rFonts w:ascii="Times New Roman" w:hAnsi="Times New Roman" w:cs="Times New Roman"/>
          <w:sz w:val="28"/>
          <w:szCs w:val="28"/>
        </w:rPr>
        <w:t xml:space="preserve"> «О бюджете Большебейсугского сельского поселения Брюховецкого района на 201</w:t>
      </w:r>
      <w:r w:rsidR="00F66ADB">
        <w:rPr>
          <w:rFonts w:ascii="Times New Roman" w:hAnsi="Times New Roman" w:cs="Times New Roman"/>
          <w:sz w:val="28"/>
          <w:szCs w:val="28"/>
        </w:rPr>
        <w:t xml:space="preserve">7 </w:t>
      </w:r>
      <w:r w:rsidRPr="00032AD1">
        <w:rPr>
          <w:rFonts w:ascii="Times New Roman" w:hAnsi="Times New Roman" w:cs="Times New Roman"/>
          <w:sz w:val="28"/>
          <w:szCs w:val="28"/>
        </w:rPr>
        <w:t>год» следующие изменения:</w:t>
      </w:r>
    </w:p>
    <w:p w:rsidR="00377974" w:rsidRDefault="00377974" w:rsidP="0007113E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тыс. рублей </w:t>
      </w:r>
    </w:p>
    <w:p w:rsidR="0007113E" w:rsidRDefault="00CF6B6A" w:rsidP="00CF6B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Планируется увеличить доходную часть </w:t>
      </w:r>
      <w:r w:rsidR="000C2252">
        <w:rPr>
          <w:rFonts w:ascii="Times New Roman" w:eastAsia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eastAsia="Times New Roman" w:hAnsi="Times New Roman" w:cs="Times New Roman"/>
          <w:sz w:val="28"/>
          <w:szCs w:val="28"/>
        </w:rPr>
        <w:t>на 289,2 тыс. рублей</w:t>
      </w:r>
      <w:r w:rsidR="00C33206">
        <w:rPr>
          <w:rFonts w:ascii="Times New Roman" w:eastAsia="Times New Roman" w:hAnsi="Times New Roman" w:cs="Times New Roman"/>
          <w:sz w:val="28"/>
          <w:szCs w:val="28"/>
        </w:rPr>
        <w:t xml:space="preserve"> (субсидии на повышение средней заработной платы работникам культуры)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после увеличения </w:t>
      </w:r>
      <w:r w:rsidR="00C33206">
        <w:rPr>
          <w:rFonts w:ascii="Times New Roman" w:eastAsia="Times New Roman" w:hAnsi="Times New Roman" w:cs="Times New Roman"/>
          <w:sz w:val="28"/>
          <w:szCs w:val="28"/>
        </w:rPr>
        <w:t>доходная часть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составит 11392,1 тыс. рублей.</w:t>
      </w:r>
    </w:p>
    <w:p w:rsidR="009D0F59" w:rsidRDefault="009D0F59" w:rsidP="009D0F59">
      <w:pPr>
        <w:pStyle w:val="a3"/>
        <w:spacing w:after="0" w:line="240" w:lineRule="auto"/>
        <w:ind w:left="149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2551"/>
        <w:gridCol w:w="2268"/>
        <w:gridCol w:w="2410"/>
      </w:tblGrid>
      <w:tr w:rsidR="009D0F59" w:rsidRPr="000C2252" w:rsidTr="000C225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59" w:rsidRPr="000C2252" w:rsidRDefault="009D0F59" w:rsidP="00C33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59" w:rsidRPr="000C2252" w:rsidRDefault="009D0F59" w:rsidP="00C332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F59" w:rsidRDefault="009D0F59" w:rsidP="00DE3BE5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изменений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F59" w:rsidRDefault="009D0F59" w:rsidP="000C2252">
            <w:pPr>
              <w:tabs>
                <w:tab w:val="left" w:pos="4237"/>
              </w:tabs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0C2252" w:rsidRPr="000C2252" w:rsidTr="000C2252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52" w:rsidRPr="000C2252" w:rsidRDefault="000C2252" w:rsidP="00DE3BE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2252">
              <w:rPr>
                <w:rFonts w:ascii="Times New Roman" w:hAnsi="Times New Roman" w:cs="Times New Roman"/>
                <w:sz w:val="24"/>
                <w:szCs w:val="24"/>
              </w:rPr>
              <w:t>2 02 20000 10 0000 151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252" w:rsidRPr="000C2252" w:rsidRDefault="000C2252" w:rsidP="00DE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2252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</w:t>
            </w:r>
            <w:bookmarkStart w:id="0" w:name="_GoBack"/>
            <w:bookmarkEnd w:id="0"/>
            <w:r w:rsidRPr="000C2252">
              <w:rPr>
                <w:rFonts w:ascii="Times New Roman" w:hAnsi="Times New Roman" w:cs="Times New Roman"/>
                <w:sz w:val="24"/>
                <w:szCs w:val="24"/>
              </w:rPr>
              <w:t>сийской Федерации (межбюджетные субсидии)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252" w:rsidRPr="000C2252" w:rsidRDefault="000C2252" w:rsidP="00DE3BE5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2252" w:rsidRPr="000C2252" w:rsidRDefault="000C2252" w:rsidP="000C2252">
            <w:pPr>
              <w:tabs>
                <w:tab w:val="left" w:pos="4237"/>
              </w:tabs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910,6</w:t>
            </w:r>
          </w:p>
        </w:tc>
      </w:tr>
    </w:tbl>
    <w:p w:rsidR="000C2252" w:rsidRDefault="000C2252" w:rsidP="000C2252">
      <w:pPr>
        <w:pStyle w:val="a3"/>
        <w:spacing w:after="0" w:line="240" w:lineRule="auto"/>
        <w:ind w:left="149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6B6A" w:rsidRDefault="000C2252" w:rsidP="00CF6B6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Расходную часть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бюджета на 289,2 тыс. рублей, после увеличения она составит </w:t>
      </w:r>
      <w:r>
        <w:rPr>
          <w:rFonts w:ascii="Times New Roman" w:eastAsia="Times New Roman" w:hAnsi="Times New Roman" w:cs="Times New Roman"/>
          <w:sz w:val="28"/>
          <w:szCs w:val="28"/>
        </w:rPr>
        <w:t>14064,1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D0F59" w:rsidRDefault="009D0F59" w:rsidP="009D0F59">
      <w:pPr>
        <w:pStyle w:val="a3"/>
        <w:spacing w:after="0" w:line="240" w:lineRule="auto"/>
        <w:ind w:left="1495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тыс. рублей</w:t>
      </w: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701"/>
        <w:gridCol w:w="2410"/>
        <w:gridCol w:w="2126"/>
      </w:tblGrid>
      <w:tr w:rsidR="009D0F59" w:rsidRPr="00F02F14" w:rsidTr="009D0F59">
        <w:trPr>
          <w:trHeight w:val="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59" w:rsidRPr="007F3F3B" w:rsidRDefault="009D0F59" w:rsidP="009D0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59" w:rsidRPr="007F3F3B" w:rsidRDefault="009D0F59" w:rsidP="009D0F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F59" w:rsidRPr="007F3F3B" w:rsidRDefault="009D0F59" w:rsidP="009D0F59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До изменений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0F59" w:rsidRPr="007F3F3B" w:rsidRDefault="009D0F59" w:rsidP="009D0F59">
            <w:pPr>
              <w:tabs>
                <w:tab w:val="left" w:pos="4237"/>
              </w:tabs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С учетом изменений</w:t>
            </w:r>
          </w:p>
        </w:tc>
      </w:tr>
      <w:tr w:rsidR="009D0F59" w:rsidRPr="00F02F14" w:rsidTr="009D0F59">
        <w:trPr>
          <w:trHeight w:val="6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59" w:rsidRPr="007F3F3B" w:rsidRDefault="009D0F59" w:rsidP="00DE3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59" w:rsidRPr="007F3F3B" w:rsidRDefault="009D0F59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59" w:rsidRPr="007F3F3B" w:rsidRDefault="009D0F59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2534,24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59" w:rsidRPr="007F3F3B" w:rsidRDefault="009D0F59" w:rsidP="00DE3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3F3B">
              <w:rPr>
                <w:rFonts w:ascii="Times New Roman" w:hAnsi="Times New Roman" w:cs="Times New Roman"/>
                <w:sz w:val="24"/>
                <w:szCs w:val="24"/>
              </w:rPr>
              <w:t>2823,44</w:t>
            </w:r>
          </w:p>
        </w:tc>
      </w:tr>
    </w:tbl>
    <w:p w:rsidR="00951E47" w:rsidRDefault="00951E47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9DF" w:rsidRDefault="00A739DF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1508" w:rsidRDefault="00F01508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5116" w:rsidRDefault="00E538D1" w:rsidP="00E53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 xml:space="preserve">Исполнитель: </w:t>
      </w:r>
    </w:p>
    <w:p w:rsidR="00DF1E53" w:rsidRPr="00E538D1" w:rsidRDefault="00E538D1" w:rsidP="00E538D1">
      <w:pPr>
        <w:spacing w:after="0" w:line="240" w:lineRule="auto"/>
        <w:jc w:val="both"/>
        <w:rPr>
          <w:sz w:val="24"/>
          <w:szCs w:val="24"/>
        </w:rPr>
      </w:pPr>
      <w:r w:rsidRPr="00E538D1">
        <w:rPr>
          <w:rFonts w:ascii="Times New Roman" w:hAnsi="Times New Roman" w:cs="Times New Roman"/>
          <w:sz w:val="24"/>
          <w:szCs w:val="24"/>
        </w:rPr>
        <w:t>С.А.Ещенко8(86156) 45</w:t>
      </w:r>
      <w:r w:rsidR="00951BE3">
        <w:rPr>
          <w:rFonts w:ascii="Times New Roman" w:hAnsi="Times New Roman" w:cs="Times New Roman"/>
          <w:sz w:val="24"/>
          <w:szCs w:val="24"/>
        </w:rPr>
        <w:t>182</w:t>
      </w:r>
    </w:p>
    <w:sectPr w:rsidR="00DF1E53" w:rsidRPr="00E538D1" w:rsidSect="00667B2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8152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57799F"/>
    <w:multiLevelType w:val="hybridMultilevel"/>
    <w:tmpl w:val="56B840E0"/>
    <w:lvl w:ilvl="0" w:tplc="ACE0AB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38D1"/>
    <w:rsid w:val="00021B51"/>
    <w:rsid w:val="00031C1B"/>
    <w:rsid w:val="00045404"/>
    <w:rsid w:val="00067B23"/>
    <w:rsid w:val="0007113E"/>
    <w:rsid w:val="0007674C"/>
    <w:rsid w:val="000A59E3"/>
    <w:rsid w:val="000B0AD2"/>
    <w:rsid w:val="000C2252"/>
    <w:rsid w:val="000C3CB8"/>
    <w:rsid w:val="000D678D"/>
    <w:rsid w:val="000F030C"/>
    <w:rsid w:val="00112F73"/>
    <w:rsid w:val="00116280"/>
    <w:rsid w:val="001739DD"/>
    <w:rsid w:val="001905D6"/>
    <w:rsid w:val="001941A6"/>
    <w:rsid w:val="001D374F"/>
    <w:rsid w:val="00207CAF"/>
    <w:rsid w:val="00231FEC"/>
    <w:rsid w:val="002609D2"/>
    <w:rsid w:val="00282E85"/>
    <w:rsid w:val="00293B8C"/>
    <w:rsid w:val="002D727C"/>
    <w:rsid w:val="002E54CA"/>
    <w:rsid w:val="003418DB"/>
    <w:rsid w:val="00342096"/>
    <w:rsid w:val="00354A63"/>
    <w:rsid w:val="00377974"/>
    <w:rsid w:val="003A3599"/>
    <w:rsid w:val="003A5392"/>
    <w:rsid w:val="003D13FF"/>
    <w:rsid w:val="003D3ABC"/>
    <w:rsid w:val="0041577A"/>
    <w:rsid w:val="0044506E"/>
    <w:rsid w:val="00494946"/>
    <w:rsid w:val="004A0E10"/>
    <w:rsid w:val="004B7335"/>
    <w:rsid w:val="00500D5C"/>
    <w:rsid w:val="00514EFE"/>
    <w:rsid w:val="00536134"/>
    <w:rsid w:val="00562C24"/>
    <w:rsid w:val="0057536A"/>
    <w:rsid w:val="005D2580"/>
    <w:rsid w:val="005E4D90"/>
    <w:rsid w:val="005F4B38"/>
    <w:rsid w:val="006119AD"/>
    <w:rsid w:val="00617958"/>
    <w:rsid w:val="00625116"/>
    <w:rsid w:val="00626581"/>
    <w:rsid w:val="006A2715"/>
    <w:rsid w:val="006C55A9"/>
    <w:rsid w:val="006D2269"/>
    <w:rsid w:val="006E12E6"/>
    <w:rsid w:val="006F715A"/>
    <w:rsid w:val="007115D4"/>
    <w:rsid w:val="0076093A"/>
    <w:rsid w:val="007A0851"/>
    <w:rsid w:val="007A1231"/>
    <w:rsid w:val="007A6456"/>
    <w:rsid w:val="007E024A"/>
    <w:rsid w:val="007F3F3B"/>
    <w:rsid w:val="00822DD1"/>
    <w:rsid w:val="00840E36"/>
    <w:rsid w:val="008516D0"/>
    <w:rsid w:val="008573B2"/>
    <w:rsid w:val="00857434"/>
    <w:rsid w:val="008667DB"/>
    <w:rsid w:val="0088240F"/>
    <w:rsid w:val="008B0369"/>
    <w:rsid w:val="008B3C9E"/>
    <w:rsid w:val="00951BE3"/>
    <w:rsid w:val="00951E47"/>
    <w:rsid w:val="009665DD"/>
    <w:rsid w:val="00987E24"/>
    <w:rsid w:val="009D0F59"/>
    <w:rsid w:val="00A02ACE"/>
    <w:rsid w:val="00A2700F"/>
    <w:rsid w:val="00A307DC"/>
    <w:rsid w:val="00A342E2"/>
    <w:rsid w:val="00A739DF"/>
    <w:rsid w:val="00A8041D"/>
    <w:rsid w:val="00A83352"/>
    <w:rsid w:val="00AB12F4"/>
    <w:rsid w:val="00B2457D"/>
    <w:rsid w:val="00B245E3"/>
    <w:rsid w:val="00B3384E"/>
    <w:rsid w:val="00B44738"/>
    <w:rsid w:val="00B5154C"/>
    <w:rsid w:val="00B5223A"/>
    <w:rsid w:val="00B55BAD"/>
    <w:rsid w:val="00B81614"/>
    <w:rsid w:val="00BB4F88"/>
    <w:rsid w:val="00BC0C59"/>
    <w:rsid w:val="00BE764B"/>
    <w:rsid w:val="00C12FD4"/>
    <w:rsid w:val="00C3073A"/>
    <w:rsid w:val="00C33206"/>
    <w:rsid w:val="00CB7D58"/>
    <w:rsid w:val="00CC6E22"/>
    <w:rsid w:val="00CF6B6A"/>
    <w:rsid w:val="00D27D34"/>
    <w:rsid w:val="00D47BBC"/>
    <w:rsid w:val="00D63DEF"/>
    <w:rsid w:val="00D71B7B"/>
    <w:rsid w:val="00DE5F51"/>
    <w:rsid w:val="00DF00C4"/>
    <w:rsid w:val="00DF1E53"/>
    <w:rsid w:val="00E02098"/>
    <w:rsid w:val="00E538D1"/>
    <w:rsid w:val="00EC6B63"/>
    <w:rsid w:val="00ED7969"/>
    <w:rsid w:val="00F01508"/>
    <w:rsid w:val="00F03C72"/>
    <w:rsid w:val="00F46B9F"/>
    <w:rsid w:val="00F66ADB"/>
    <w:rsid w:val="00F70060"/>
    <w:rsid w:val="00F72583"/>
    <w:rsid w:val="00F740FF"/>
    <w:rsid w:val="00F74EA6"/>
    <w:rsid w:val="00F80FA2"/>
    <w:rsid w:val="00FA1B60"/>
    <w:rsid w:val="00FD26F2"/>
    <w:rsid w:val="00FD3CFD"/>
    <w:rsid w:val="00FE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73A54-49DA-4860-A0E7-C27F65E5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AD2"/>
  </w:style>
  <w:style w:type="paragraph" w:styleId="1">
    <w:name w:val="heading 1"/>
    <w:basedOn w:val="a"/>
    <w:next w:val="a"/>
    <w:link w:val="10"/>
    <w:qFormat/>
    <w:rsid w:val="007609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38D1"/>
    <w:pPr>
      <w:ind w:left="720"/>
      <w:contextualSpacing/>
    </w:pPr>
  </w:style>
  <w:style w:type="paragraph" w:styleId="a4">
    <w:name w:val="Body Text Indent"/>
    <w:basedOn w:val="a"/>
    <w:link w:val="a5"/>
    <w:rsid w:val="00E538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E538D1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76093A"/>
    <w:rPr>
      <w:rFonts w:ascii="Times New Roman" w:eastAsia="Times New Roman" w:hAnsi="Times New Roman" w:cs="Times New Roman"/>
      <w:b/>
      <w:sz w:val="28"/>
      <w:szCs w:val="28"/>
    </w:rPr>
  </w:style>
  <w:style w:type="table" w:styleId="a6">
    <w:name w:val="Table Grid"/>
    <w:basedOn w:val="a1"/>
    <w:uiPriority w:val="59"/>
    <w:rsid w:val="00BC0C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рмальный (таблица)"/>
    <w:basedOn w:val="a"/>
    <w:next w:val="a"/>
    <w:rsid w:val="008516D0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8">
    <w:name w:val="footnote text"/>
    <w:basedOn w:val="a"/>
    <w:link w:val="a9"/>
    <w:rsid w:val="008516D0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9">
    <w:name w:val="Текст сноски Знак"/>
    <w:basedOn w:val="a0"/>
    <w:link w:val="a8"/>
    <w:rsid w:val="008516D0"/>
    <w:rPr>
      <w:rFonts w:ascii="Times New Roman" w:eastAsia="Times New Roman" w:hAnsi="Times New Roman" w:cs="Times New Roman"/>
      <w:sz w:val="20"/>
      <w:szCs w:val="24"/>
    </w:rPr>
  </w:style>
  <w:style w:type="paragraph" w:styleId="aa">
    <w:name w:val="Body Text"/>
    <w:basedOn w:val="a"/>
    <w:link w:val="ab"/>
    <w:rsid w:val="008516D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b">
    <w:name w:val="Основной текст Знак"/>
    <w:basedOn w:val="a0"/>
    <w:link w:val="aa"/>
    <w:rsid w:val="008516D0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8516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c">
    <w:name w:val="Normal (Web)"/>
    <w:basedOn w:val="a"/>
    <w:unhideWhenUsed/>
    <w:rsid w:val="00851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8516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d">
    <w:name w:val="Следующий абзац"/>
    <w:basedOn w:val="a"/>
    <w:rsid w:val="008516D0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8516D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e">
    <w:name w:val="header"/>
    <w:basedOn w:val="a"/>
    <w:link w:val="af"/>
    <w:uiPriority w:val="99"/>
    <w:unhideWhenUsed/>
    <w:rsid w:val="0085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516D0"/>
  </w:style>
  <w:style w:type="paragraph" w:styleId="af0">
    <w:name w:val="footer"/>
    <w:basedOn w:val="a"/>
    <w:link w:val="af1"/>
    <w:uiPriority w:val="99"/>
    <w:semiHidden/>
    <w:unhideWhenUsed/>
    <w:rsid w:val="008516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8516D0"/>
  </w:style>
  <w:style w:type="paragraph" w:styleId="af2">
    <w:name w:val="No Spacing"/>
    <w:uiPriority w:val="1"/>
    <w:qFormat/>
    <w:rsid w:val="008516D0"/>
    <w:pPr>
      <w:spacing w:after="0" w:line="240" w:lineRule="auto"/>
    </w:pPr>
  </w:style>
  <w:style w:type="paragraph" w:styleId="af3">
    <w:name w:val="Balloon Text"/>
    <w:basedOn w:val="a"/>
    <w:link w:val="af4"/>
    <w:uiPriority w:val="99"/>
    <w:semiHidden/>
    <w:unhideWhenUsed/>
    <w:rsid w:val="00851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8516D0"/>
    <w:rPr>
      <w:rFonts w:ascii="Segoe UI" w:hAnsi="Segoe UI" w:cs="Segoe UI"/>
      <w:sz w:val="18"/>
      <w:szCs w:val="18"/>
    </w:rPr>
  </w:style>
  <w:style w:type="paragraph" w:customStyle="1" w:styleId="af5">
    <w:name w:val="Прижатый влево"/>
    <w:basedOn w:val="a"/>
    <w:next w:val="a"/>
    <w:uiPriority w:val="99"/>
    <w:rsid w:val="008516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93</cp:revision>
  <dcterms:created xsi:type="dcterms:W3CDTF">2014-10-07T04:23:00Z</dcterms:created>
  <dcterms:modified xsi:type="dcterms:W3CDTF">2017-07-13T12:31:00Z</dcterms:modified>
</cp:coreProperties>
</file>