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58B" w:rsidRPr="008244D1" w:rsidRDefault="004E558B" w:rsidP="004E558B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4E558B" w:rsidRPr="008244D1" w:rsidRDefault="004E558B" w:rsidP="004E558B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4E558B" w:rsidRPr="008244D1" w:rsidRDefault="004E558B" w:rsidP="004E558B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4E558B" w:rsidRPr="008244D1" w:rsidRDefault="004E558B" w:rsidP="004E558B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4E558B" w:rsidRDefault="004E558B" w:rsidP="004E558B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4E558B" w:rsidRPr="008244D1" w:rsidRDefault="004E558B" w:rsidP="004E558B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64D9A">
        <w:rPr>
          <w:rFonts w:ascii="Times New Roman" w:hAnsi="Times New Roman" w:cs="Times New Roman"/>
          <w:sz w:val="28"/>
          <w:szCs w:val="28"/>
        </w:rPr>
        <w:t>26.07.2017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564D9A">
        <w:rPr>
          <w:rFonts w:ascii="Times New Roman" w:hAnsi="Times New Roman" w:cs="Times New Roman"/>
          <w:sz w:val="28"/>
          <w:szCs w:val="28"/>
        </w:rPr>
        <w:t>129</w:t>
      </w:r>
      <w:bookmarkStart w:id="0" w:name="_GoBack"/>
      <w:bookmarkEnd w:id="0"/>
    </w:p>
    <w:p w:rsidR="004E558B" w:rsidRDefault="004E558B" w:rsidP="002A5ED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:rsidR="0077723B" w:rsidRPr="008244D1" w:rsidRDefault="0077723B" w:rsidP="002A5ED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77723B" w:rsidRPr="008244D1" w:rsidRDefault="0077723B" w:rsidP="002A5ED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77723B" w:rsidRPr="008244D1" w:rsidRDefault="0077723B" w:rsidP="002A5ED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77723B" w:rsidRPr="008244D1" w:rsidRDefault="0077723B" w:rsidP="002A5ED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77723B" w:rsidRDefault="0077723B" w:rsidP="002A5ED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77723B" w:rsidRPr="008244D1" w:rsidRDefault="0077723B" w:rsidP="002A5ED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35A15">
        <w:rPr>
          <w:rFonts w:ascii="Times New Roman" w:hAnsi="Times New Roman" w:cs="Times New Roman"/>
          <w:sz w:val="28"/>
          <w:szCs w:val="28"/>
        </w:rPr>
        <w:t>23.11.2016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935A15">
        <w:rPr>
          <w:rFonts w:ascii="Times New Roman" w:hAnsi="Times New Roman" w:cs="Times New Roman"/>
          <w:sz w:val="28"/>
          <w:szCs w:val="28"/>
        </w:rPr>
        <w:t>95</w:t>
      </w:r>
    </w:p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Pr="00FF574C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74C">
        <w:rPr>
          <w:rFonts w:ascii="Times New Roman" w:hAnsi="Times New Roman" w:cs="Times New Roman"/>
          <w:b/>
          <w:sz w:val="28"/>
          <w:szCs w:val="28"/>
        </w:rPr>
        <w:t xml:space="preserve">Объемы </w:t>
      </w:r>
      <w:proofErr w:type="gramStart"/>
      <w:r w:rsidRPr="00FF574C">
        <w:rPr>
          <w:rFonts w:ascii="Times New Roman" w:hAnsi="Times New Roman" w:cs="Times New Roman"/>
          <w:b/>
          <w:sz w:val="28"/>
          <w:szCs w:val="28"/>
        </w:rPr>
        <w:t>поступления  доходов</w:t>
      </w:r>
      <w:proofErr w:type="gramEnd"/>
      <w:r w:rsidRPr="00FF574C">
        <w:rPr>
          <w:rFonts w:ascii="Times New Roman" w:hAnsi="Times New Roman" w:cs="Times New Roman"/>
          <w:b/>
          <w:sz w:val="28"/>
          <w:szCs w:val="28"/>
        </w:rPr>
        <w:t xml:space="preserve"> в  бюджет  Большебейсугского сельского поселения Брюховецкого района по кодам видов (подвидов) классификации доходов бюджетов на 201</w:t>
      </w:r>
      <w:r w:rsidR="002A5ED9">
        <w:rPr>
          <w:rFonts w:ascii="Times New Roman" w:hAnsi="Times New Roman" w:cs="Times New Roman"/>
          <w:b/>
          <w:sz w:val="28"/>
          <w:szCs w:val="28"/>
        </w:rPr>
        <w:t>7</w:t>
      </w:r>
      <w:r w:rsidRPr="00FF574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7723B" w:rsidRPr="00FF574C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723B" w:rsidRPr="00FF574C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02F6D"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4940"/>
        <w:gridCol w:w="1687"/>
      </w:tblGrid>
      <w:tr w:rsidR="0077723B" w:rsidRPr="00FF574C" w:rsidTr="000A76B2"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Код</w:t>
            </w:r>
          </w:p>
        </w:tc>
        <w:tc>
          <w:tcPr>
            <w:tcW w:w="4940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77723B" w:rsidRPr="00FF574C" w:rsidTr="000A76B2">
        <w:trPr>
          <w:trHeight w:val="281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</w:rPr>
            </w:pPr>
            <w:r w:rsidRPr="00FF57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40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</w:rPr>
            </w:pPr>
            <w:r w:rsidRPr="00FF57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</w:rPr>
            </w:pPr>
            <w:r w:rsidRPr="00FF574C">
              <w:rPr>
                <w:rFonts w:ascii="Times New Roman" w:hAnsi="Times New Roman" w:cs="Times New Roman"/>
              </w:rPr>
              <w:t>3</w:t>
            </w:r>
          </w:p>
        </w:tc>
      </w:tr>
      <w:tr w:rsidR="0077723B" w:rsidRPr="00FF574C" w:rsidTr="000A76B2">
        <w:trPr>
          <w:trHeight w:val="532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1 00 00000 00 0000 110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F72E8C" w:rsidP="004142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10291</w:t>
            </w:r>
            <w:r w:rsidR="002A5ED9">
              <w:rPr>
                <w:rFonts w:ascii="Times New Roman" w:hAnsi="Times New Roman" w:cs="Times New Roman"/>
                <w:b/>
                <w:sz w:val="28"/>
                <w:szCs w:val="28"/>
              </w:rPr>
              <w:t>,7</w:t>
            </w:r>
          </w:p>
        </w:tc>
      </w:tr>
      <w:tr w:rsidR="0077723B" w:rsidRPr="00FF574C" w:rsidTr="000A76B2">
        <w:trPr>
          <w:trHeight w:val="74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E02F6D" w:rsidRDefault="00F72E8C" w:rsidP="002A5ED9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77723B" w:rsidRPr="006222E1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77723B" w:rsidRPr="00FF574C" w:rsidTr="000A76B2">
        <w:trPr>
          <w:trHeight w:val="68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1 05 03000 01 0000 110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C74AA0" w:rsidRDefault="002A5ED9" w:rsidP="00BF31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  <w:r w:rsidR="0077723B" w:rsidRPr="00C74AA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7723B" w:rsidRPr="00FF574C" w:rsidTr="000A76B2">
        <w:trPr>
          <w:trHeight w:val="68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1 06 01000 01 0000 110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C74AA0" w:rsidRDefault="00BF006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77723B" w:rsidRPr="00FF574C" w:rsidTr="000A76B2">
        <w:trPr>
          <w:trHeight w:val="39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1 06 06000 01 0000 110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E02F6D" w:rsidRDefault="00F72E8C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4400</w:t>
            </w:r>
            <w:r w:rsidR="0077723B" w:rsidRPr="006222E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7723B" w:rsidRPr="00FF574C" w:rsidTr="000A76B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1 11 05035 10 0000 120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3A0B7C" w:rsidRDefault="003A0B7C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B7C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6222E1" w:rsidRDefault="002A5ED9" w:rsidP="004142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3A0B7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7723B" w:rsidRPr="00FF574C" w:rsidTr="000A76B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1A" w:rsidRPr="001936D4" w:rsidRDefault="00C0031A" w:rsidP="00C0031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230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C0031A" w:rsidRPr="001936D4" w:rsidRDefault="00C0031A" w:rsidP="00C0031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lastRenderedPageBreak/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240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C0031A" w:rsidRPr="001936D4" w:rsidRDefault="00C0031A" w:rsidP="00C0031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250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C0031A" w:rsidRDefault="00C0031A" w:rsidP="00C0031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260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C0031A" w:rsidRDefault="00C0031A" w:rsidP="00C0031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270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C0031A" w:rsidRDefault="00C0031A" w:rsidP="00C0031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280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77723B" w:rsidRPr="00FF574C" w:rsidRDefault="00C0031A" w:rsidP="00C00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290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8546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54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Доходы </w:t>
            </w:r>
            <w:proofErr w:type="gramStart"/>
            <w:r w:rsidRPr="00F8546C">
              <w:rPr>
                <w:rFonts w:ascii="Times New Roman" w:hAnsi="Times New Roman" w:cs="Times New Roman"/>
                <w:sz w:val="28"/>
                <w:szCs w:val="28"/>
              </w:rPr>
              <w:t>от  уплаты</w:t>
            </w:r>
            <w:proofErr w:type="gramEnd"/>
            <w:r w:rsidRPr="00F8546C">
              <w:rPr>
                <w:rFonts w:ascii="Times New Roman" w:hAnsi="Times New Roman" w:cs="Times New Roman"/>
                <w:sz w:val="28"/>
                <w:szCs w:val="28"/>
              </w:rPr>
              <w:t xml:space="preserve"> акцизов на </w:t>
            </w:r>
            <w:r w:rsidRPr="00F854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нефтепродукты производимые на территории РФ и подлежащие распределению в консолидированный бюджет  субъектов РФ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8546C" w:rsidRDefault="002A5ED9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1461,7</w:t>
            </w:r>
          </w:p>
        </w:tc>
      </w:tr>
      <w:tr w:rsidR="0077723B" w:rsidRPr="00FF574C" w:rsidTr="000A76B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left="-284" w:hanging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2 00 00000 00 0000 000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E978CE" w:rsidRDefault="00F30B89" w:rsidP="001474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1100,4</w:t>
            </w:r>
          </w:p>
        </w:tc>
      </w:tr>
      <w:tr w:rsidR="0077723B" w:rsidRPr="00FF574C" w:rsidTr="000A76B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left="-284" w:hanging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2 02 00000 00 0000 000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 xml:space="preserve">Безвозмездные поступления из </w:t>
            </w:r>
            <w:proofErr w:type="gramStart"/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бюджетов  других</w:t>
            </w:r>
            <w:proofErr w:type="gramEnd"/>
            <w:r w:rsidRPr="00FF574C">
              <w:rPr>
                <w:rFonts w:ascii="Times New Roman" w:hAnsi="Times New Roman" w:cs="Times New Roman"/>
                <w:sz w:val="28"/>
                <w:szCs w:val="28"/>
              </w:rPr>
              <w:t xml:space="preserve"> уровней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F30B89" w:rsidP="00134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1100,4</w:t>
            </w:r>
          </w:p>
        </w:tc>
      </w:tr>
      <w:tr w:rsidR="00757F3F" w:rsidRPr="00FF574C" w:rsidTr="000A76B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3F" w:rsidRPr="00757F3F" w:rsidRDefault="00757F3F" w:rsidP="00757F3F">
            <w:pPr>
              <w:ind w:left="-426"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F3F">
              <w:rPr>
                <w:rFonts w:ascii="Times New Roman" w:hAnsi="Times New Roman" w:cs="Times New Roman"/>
                <w:sz w:val="28"/>
                <w:szCs w:val="28"/>
              </w:rPr>
              <w:t>2 02 30000 10 0000 151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3F" w:rsidRPr="00757F3F" w:rsidRDefault="00757F3F" w:rsidP="00946B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F3F">
              <w:rPr>
                <w:rFonts w:ascii="Times New Roman" w:hAnsi="Times New Roman" w:cs="Times New Roman"/>
                <w:sz w:val="28"/>
                <w:szCs w:val="28"/>
              </w:rPr>
              <w:t>Субвенции бюджетам бюджетной системы Российской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7F3F" w:rsidRPr="00FF574C" w:rsidRDefault="00757F3F" w:rsidP="00757F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189,8</w:t>
            </w:r>
          </w:p>
        </w:tc>
      </w:tr>
      <w:tr w:rsidR="002A5ED9" w:rsidRPr="00FF574C" w:rsidTr="000A76B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D9" w:rsidRPr="00757F3F" w:rsidRDefault="00757F3F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7F3F">
              <w:rPr>
                <w:rFonts w:ascii="Times New Roman" w:hAnsi="Times New Roman" w:cs="Times New Roman"/>
                <w:sz w:val="28"/>
                <w:szCs w:val="28"/>
              </w:rPr>
              <w:t>2 02 20000 10 0000 151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D9" w:rsidRPr="00757F3F" w:rsidRDefault="00757F3F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7F3F">
              <w:rPr>
                <w:rFonts w:ascii="Times New Roman" w:hAnsi="Times New Roman" w:cs="Times New Roman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5ED9" w:rsidRDefault="00F30B89" w:rsidP="00134427">
            <w:pPr>
              <w:ind w:left="-8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910,6</w:t>
            </w:r>
          </w:p>
        </w:tc>
      </w:tr>
      <w:tr w:rsidR="0077723B" w:rsidRPr="00FF574C" w:rsidTr="00565E48">
        <w:trPr>
          <w:trHeight w:val="409"/>
        </w:trPr>
        <w:tc>
          <w:tcPr>
            <w:tcW w:w="8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ВСЕГО  ДОХОДОВ</w:t>
            </w:r>
            <w:proofErr w:type="gram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23B" w:rsidRPr="00FF574C" w:rsidRDefault="00F30B89" w:rsidP="004142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11392,1</w:t>
            </w:r>
          </w:p>
        </w:tc>
      </w:tr>
    </w:tbl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3118" w:rsidRPr="0077723B" w:rsidRDefault="004C3118">
      <w:pPr>
        <w:rPr>
          <w:rFonts w:ascii="Times New Roman" w:hAnsi="Times New Roman" w:cs="Times New Roman"/>
          <w:sz w:val="28"/>
          <w:szCs w:val="28"/>
        </w:rPr>
      </w:pPr>
    </w:p>
    <w:sectPr w:rsidR="004C3118" w:rsidRPr="0077723B" w:rsidSect="002664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7723B"/>
    <w:rsid w:val="000511C5"/>
    <w:rsid w:val="000A76B2"/>
    <w:rsid w:val="000C702B"/>
    <w:rsid w:val="000D4251"/>
    <w:rsid w:val="00134427"/>
    <w:rsid w:val="00146579"/>
    <w:rsid w:val="00147489"/>
    <w:rsid w:val="00147836"/>
    <w:rsid w:val="00180928"/>
    <w:rsid w:val="001954F5"/>
    <w:rsid w:val="00217C24"/>
    <w:rsid w:val="00266430"/>
    <w:rsid w:val="002A5ED9"/>
    <w:rsid w:val="00387137"/>
    <w:rsid w:val="003A0B7C"/>
    <w:rsid w:val="0041429D"/>
    <w:rsid w:val="00467810"/>
    <w:rsid w:val="004C3118"/>
    <w:rsid w:val="004E558B"/>
    <w:rsid w:val="00564D9A"/>
    <w:rsid w:val="00585D4D"/>
    <w:rsid w:val="005C2126"/>
    <w:rsid w:val="005D2E50"/>
    <w:rsid w:val="006222E1"/>
    <w:rsid w:val="0065492E"/>
    <w:rsid w:val="007424BB"/>
    <w:rsid w:val="00743E53"/>
    <w:rsid w:val="0074410C"/>
    <w:rsid w:val="00757F3F"/>
    <w:rsid w:val="00774DDB"/>
    <w:rsid w:val="0077723B"/>
    <w:rsid w:val="009079D6"/>
    <w:rsid w:val="00935A15"/>
    <w:rsid w:val="00946B83"/>
    <w:rsid w:val="00955938"/>
    <w:rsid w:val="009B1B95"/>
    <w:rsid w:val="00A16682"/>
    <w:rsid w:val="00A94451"/>
    <w:rsid w:val="00B254F6"/>
    <w:rsid w:val="00B36507"/>
    <w:rsid w:val="00B565CE"/>
    <w:rsid w:val="00BF006A"/>
    <w:rsid w:val="00BF3161"/>
    <w:rsid w:val="00C0031A"/>
    <w:rsid w:val="00C3549C"/>
    <w:rsid w:val="00C74AA0"/>
    <w:rsid w:val="00CF5344"/>
    <w:rsid w:val="00D1486D"/>
    <w:rsid w:val="00D33EE2"/>
    <w:rsid w:val="00D42B9F"/>
    <w:rsid w:val="00D64BBA"/>
    <w:rsid w:val="00DC2E04"/>
    <w:rsid w:val="00E02F6D"/>
    <w:rsid w:val="00E36B3A"/>
    <w:rsid w:val="00F02FDA"/>
    <w:rsid w:val="00F30B89"/>
    <w:rsid w:val="00F7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D9D578-6A0D-429C-B2AC-71E3C37F9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430"/>
  </w:style>
  <w:style w:type="paragraph" w:styleId="1">
    <w:name w:val="heading 1"/>
    <w:basedOn w:val="a"/>
    <w:next w:val="a"/>
    <w:link w:val="10"/>
    <w:qFormat/>
    <w:rsid w:val="007772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723B"/>
    <w:rPr>
      <w:rFonts w:ascii="Times New Roman" w:eastAsia="Times New Roman" w:hAnsi="Times New Roman" w:cs="Times New Roman"/>
      <w:b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4678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678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48</cp:revision>
  <cp:lastPrinted>2016-11-28T07:34:00Z</cp:lastPrinted>
  <dcterms:created xsi:type="dcterms:W3CDTF">2013-11-01T06:05:00Z</dcterms:created>
  <dcterms:modified xsi:type="dcterms:W3CDTF">2017-07-27T07:21:00Z</dcterms:modified>
</cp:coreProperties>
</file>