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62C69" w:rsidRPr="008244D1" w:rsidRDefault="00362C69" w:rsidP="00362C6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62C69" w:rsidRDefault="00362C69" w:rsidP="00362C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от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362C69" w:rsidRDefault="00362C69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362C69" w:rsidRDefault="00362C69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0DE1" w:rsidRPr="008244D1" w:rsidRDefault="004D0DE1" w:rsidP="0057078A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D0DE1" w:rsidRDefault="0057078A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4D0DE1">
        <w:rPr>
          <w:rFonts w:ascii="Times New Roman" w:hAnsi="Times New Roman" w:cs="Times New Roman"/>
          <w:sz w:val="28"/>
          <w:szCs w:val="28"/>
        </w:rPr>
        <w:t xml:space="preserve">от </w:t>
      </w:r>
      <w:r w:rsidR="00F45940">
        <w:rPr>
          <w:rFonts w:ascii="Times New Roman" w:hAnsi="Times New Roman" w:cs="Times New Roman"/>
          <w:sz w:val="28"/>
          <w:szCs w:val="28"/>
        </w:rPr>
        <w:t>23.11.2016</w:t>
      </w:r>
      <w:r w:rsidR="004D0DE1"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F45940">
        <w:rPr>
          <w:rFonts w:ascii="Times New Roman" w:hAnsi="Times New Roman" w:cs="Times New Roman"/>
          <w:sz w:val="28"/>
          <w:szCs w:val="28"/>
        </w:rPr>
        <w:t>95</w:t>
      </w:r>
    </w:p>
    <w:p w:rsidR="00D27D48" w:rsidRDefault="00D27D48" w:rsidP="00D27D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Default="004D0DE1" w:rsidP="004D0D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0DE1" w:rsidRPr="000D30E0" w:rsidRDefault="000D30E0" w:rsidP="004D0D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E0">
        <w:rPr>
          <w:rFonts w:ascii="Times New Roman" w:hAnsi="Times New Roman" w:cs="Times New Roman"/>
          <w:b/>
          <w:sz w:val="28"/>
        </w:rPr>
        <w:t xml:space="preserve">Безвозмездные поступления в бюджет </w:t>
      </w:r>
      <w:r>
        <w:rPr>
          <w:rFonts w:ascii="Times New Roman" w:hAnsi="Times New Roman" w:cs="Times New Roman"/>
          <w:b/>
          <w:sz w:val="28"/>
        </w:rPr>
        <w:t>Большебейсугского</w:t>
      </w:r>
      <w:r w:rsidRPr="000D30E0">
        <w:rPr>
          <w:rFonts w:ascii="Times New Roman" w:hAnsi="Times New Roman" w:cs="Times New Roman"/>
          <w:b/>
          <w:sz w:val="28"/>
        </w:rPr>
        <w:t xml:space="preserve"> сельского поселения Брюховецкого района в 2017 году</w:t>
      </w:r>
    </w:p>
    <w:p w:rsidR="004D0DE1" w:rsidRPr="00721E81" w:rsidRDefault="004D0DE1" w:rsidP="004D0D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0003A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80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22"/>
        <w:gridCol w:w="5200"/>
        <w:gridCol w:w="1558"/>
      </w:tblGrid>
      <w:tr w:rsidR="004D0DE1" w:rsidRPr="00721E81" w:rsidTr="0080003A">
        <w:trPr>
          <w:trHeight w:val="884"/>
          <w:tblHeader/>
        </w:trPr>
        <w:tc>
          <w:tcPr>
            <w:tcW w:w="3022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5200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дохода</w:t>
            </w:r>
          </w:p>
        </w:tc>
        <w:tc>
          <w:tcPr>
            <w:tcW w:w="1558" w:type="dxa"/>
            <w:vAlign w:val="center"/>
          </w:tcPr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4D0DE1" w:rsidRPr="00721E81" w:rsidRDefault="004D0DE1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DE1" w:rsidRPr="00721E81" w:rsidTr="0080003A">
        <w:trPr>
          <w:trHeight w:val="455"/>
        </w:trPr>
        <w:tc>
          <w:tcPr>
            <w:tcW w:w="3022" w:type="dxa"/>
          </w:tcPr>
          <w:p w:rsidR="004D0DE1" w:rsidRPr="00721E81" w:rsidRDefault="004D0DE1" w:rsidP="000E0C7E">
            <w:pPr>
              <w:ind w:firstLine="142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5200" w:type="dxa"/>
          </w:tcPr>
          <w:p w:rsidR="004D0DE1" w:rsidRPr="00721E81" w:rsidRDefault="004D0DE1" w:rsidP="000E0C7E">
            <w:pPr>
              <w:ind w:firstLine="9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21E8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8" w:type="dxa"/>
          </w:tcPr>
          <w:p w:rsidR="004D0DE1" w:rsidRPr="00721E81" w:rsidRDefault="00362C69" w:rsidP="008E07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1100,4</w:t>
            </w:r>
            <w:bookmarkStart w:id="0" w:name="_GoBack"/>
            <w:bookmarkEnd w:id="0"/>
          </w:p>
        </w:tc>
      </w:tr>
      <w:tr w:rsidR="000E0C7E" w:rsidRPr="00721E81" w:rsidTr="0080003A">
        <w:trPr>
          <w:trHeight w:val="91"/>
        </w:trPr>
        <w:tc>
          <w:tcPr>
            <w:tcW w:w="3022" w:type="dxa"/>
          </w:tcPr>
          <w:p w:rsidR="000E0C7E" w:rsidRPr="00757F3F" w:rsidRDefault="000E0C7E" w:rsidP="000E0C7E">
            <w:pPr>
              <w:ind w:left="-426" w:right="45" w:firstLine="4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558" w:type="dxa"/>
          </w:tcPr>
          <w:p w:rsidR="000E0C7E" w:rsidRPr="00721E81" w:rsidRDefault="000E0C7E" w:rsidP="000E0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0E0C7E" w:rsidRPr="00721E81" w:rsidTr="0080003A">
        <w:trPr>
          <w:trHeight w:val="1864"/>
        </w:trPr>
        <w:tc>
          <w:tcPr>
            <w:tcW w:w="3022" w:type="dxa"/>
          </w:tcPr>
          <w:p w:rsidR="000E0C7E" w:rsidRPr="00757F3F" w:rsidRDefault="000E0C7E" w:rsidP="000E0C7E">
            <w:pPr>
              <w:ind w:firstLine="14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5200" w:type="dxa"/>
          </w:tcPr>
          <w:p w:rsidR="000E0C7E" w:rsidRPr="00757F3F" w:rsidRDefault="000E0C7E" w:rsidP="000E0C7E">
            <w:pPr>
              <w:ind w:left="97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8" w:type="dxa"/>
          </w:tcPr>
          <w:p w:rsidR="000E0C7E" w:rsidRDefault="00362C69" w:rsidP="000E0C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910,6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FD1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0DE1"/>
    <w:rsid w:val="000473DB"/>
    <w:rsid w:val="000964E7"/>
    <w:rsid w:val="000D30E0"/>
    <w:rsid w:val="000E0C7E"/>
    <w:rsid w:val="0018240F"/>
    <w:rsid w:val="002D5643"/>
    <w:rsid w:val="003333C4"/>
    <w:rsid w:val="00362C69"/>
    <w:rsid w:val="00441E2C"/>
    <w:rsid w:val="004D0DE1"/>
    <w:rsid w:val="0057078A"/>
    <w:rsid w:val="005941CE"/>
    <w:rsid w:val="005C2617"/>
    <w:rsid w:val="005E0FDB"/>
    <w:rsid w:val="00624EC2"/>
    <w:rsid w:val="006B76E3"/>
    <w:rsid w:val="007048D0"/>
    <w:rsid w:val="007570B7"/>
    <w:rsid w:val="0080003A"/>
    <w:rsid w:val="00846126"/>
    <w:rsid w:val="008A787E"/>
    <w:rsid w:val="008E078D"/>
    <w:rsid w:val="009A4D18"/>
    <w:rsid w:val="009B5271"/>
    <w:rsid w:val="00A96C69"/>
    <w:rsid w:val="00AD1E3C"/>
    <w:rsid w:val="00CB491F"/>
    <w:rsid w:val="00CE440F"/>
    <w:rsid w:val="00D27D48"/>
    <w:rsid w:val="00EB514C"/>
    <w:rsid w:val="00F45940"/>
    <w:rsid w:val="00F5796F"/>
    <w:rsid w:val="00FA0D3F"/>
    <w:rsid w:val="00FD10FD"/>
    <w:rsid w:val="00FE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7AF2F-5DE1-46CA-990B-7A64677CB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784</Characters>
  <Application>Microsoft Office Word</Application>
  <DocSecurity>0</DocSecurity>
  <Lines>6</Lines>
  <Paragraphs>1</Paragraphs>
  <ScaleCrop>false</ScaleCrop>
  <Company>Microsoft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28</cp:revision>
  <cp:lastPrinted>2014-10-29T05:58:00Z</cp:lastPrinted>
  <dcterms:created xsi:type="dcterms:W3CDTF">2013-11-01T06:06:00Z</dcterms:created>
  <dcterms:modified xsi:type="dcterms:W3CDTF">2017-07-13T11:48:00Z</dcterms:modified>
</cp:coreProperties>
</file>