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8D1" w:rsidRPr="00E459A3" w:rsidRDefault="00E538D1" w:rsidP="00514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9A3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B55BAD" w:rsidRDefault="00E538D1" w:rsidP="0051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460D">
        <w:rPr>
          <w:rFonts w:ascii="Times New Roman" w:hAnsi="Times New Roman" w:cs="Times New Roman"/>
          <w:sz w:val="24"/>
          <w:szCs w:val="24"/>
        </w:rPr>
        <w:t xml:space="preserve">к </w:t>
      </w:r>
      <w:r w:rsidR="00B55BAD">
        <w:rPr>
          <w:rFonts w:ascii="Times New Roman" w:hAnsi="Times New Roman" w:cs="Times New Roman"/>
          <w:sz w:val="24"/>
          <w:szCs w:val="24"/>
        </w:rPr>
        <w:t>проекту решения</w:t>
      </w:r>
      <w:r w:rsidRPr="00A3460D">
        <w:rPr>
          <w:rFonts w:ascii="Times New Roman" w:hAnsi="Times New Roman" w:cs="Times New Roman"/>
          <w:sz w:val="24"/>
          <w:szCs w:val="24"/>
        </w:rPr>
        <w:t xml:space="preserve"> Совета Большебейсугского сельского поселения</w:t>
      </w:r>
    </w:p>
    <w:p w:rsidR="00E538D1" w:rsidRPr="00A3460D" w:rsidRDefault="00E538D1" w:rsidP="0051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460D">
        <w:rPr>
          <w:rFonts w:ascii="Times New Roman" w:hAnsi="Times New Roman" w:cs="Times New Roman"/>
          <w:sz w:val="24"/>
          <w:szCs w:val="24"/>
        </w:rPr>
        <w:t xml:space="preserve"> № </w:t>
      </w:r>
      <w:r w:rsidR="00F66ADB">
        <w:rPr>
          <w:rFonts w:ascii="Times New Roman" w:hAnsi="Times New Roman" w:cs="Times New Roman"/>
          <w:sz w:val="24"/>
          <w:szCs w:val="24"/>
        </w:rPr>
        <w:t>95</w:t>
      </w:r>
      <w:r w:rsidRPr="00A3460D">
        <w:rPr>
          <w:rFonts w:ascii="Times New Roman" w:hAnsi="Times New Roman" w:cs="Times New Roman"/>
          <w:sz w:val="24"/>
          <w:szCs w:val="24"/>
        </w:rPr>
        <w:t xml:space="preserve"> от 2</w:t>
      </w:r>
      <w:r w:rsidR="00F66ADB">
        <w:rPr>
          <w:rFonts w:ascii="Times New Roman" w:hAnsi="Times New Roman" w:cs="Times New Roman"/>
          <w:sz w:val="24"/>
          <w:szCs w:val="24"/>
        </w:rPr>
        <w:t>3</w:t>
      </w:r>
      <w:r w:rsidRPr="00A3460D">
        <w:rPr>
          <w:rFonts w:ascii="Times New Roman" w:hAnsi="Times New Roman" w:cs="Times New Roman"/>
          <w:sz w:val="24"/>
          <w:szCs w:val="24"/>
        </w:rPr>
        <w:t>.11.201</w:t>
      </w:r>
      <w:r w:rsidR="00F66ADB">
        <w:rPr>
          <w:rFonts w:ascii="Times New Roman" w:hAnsi="Times New Roman" w:cs="Times New Roman"/>
          <w:sz w:val="24"/>
          <w:szCs w:val="24"/>
        </w:rPr>
        <w:t>6</w:t>
      </w:r>
      <w:r w:rsidRPr="00A3460D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51E47" w:rsidRDefault="00951E47" w:rsidP="00514E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8D1" w:rsidRPr="00032AD1" w:rsidRDefault="00E538D1" w:rsidP="00514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D1">
        <w:rPr>
          <w:rFonts w:ascii="Times New Roman" w:hAnsi="Times New Roman" w:cs="Times New Roman"/>
          <w:sz w:val="28"/>
          <w:szCs w:val="28"/>
        </w:rPr>
        <w:t>Внести в решение Совета Большебейсугского сельского поселения Брюховецкого района от 2</w:t>
      </w:r>
      <w:r w:rsidR="00F66ADB">
        <w:rPr>
          <w:rFonts w:ascii="Times New Roman" w:hAnsi="Times New Roman" w:cs="Times New Roman"/>
          <w:sz w:val="28"/>
          <w:szCs w:val="28"/>
        </w:rPr>
        <w:t>3</w:t>
      </w:r>
      <w:r w:rsidRPr="00032AD1"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F66ADB">
        <w:rPr>
          <w:rFonts w:ascii="Times New Roman" w:hAnsi="Times New Roman" w:cs="Times New Roman"/>
          <w:sz w:val="28"/>
          <w:szCs w:val="28"/>
        </w:rPr>
        <w:t>6</w:t>
      </w:r>
      <w:r w:rsidRPr="00032AD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66ADB">
        <w:rPr>
          <w:rFonts w:ascii="Times New Roman" w:hAnsi="Times New Roman" w:cs="Times New Roman"/>
          <w:sz w:val="28"/>
          <w:szCs w:val="28"/>
        </w:rPr>
        <w:t>95</w:t>
      </w:r>
      <w:r w:rsidRPr="00032AD1">
        <w:rPr>
          <w:rFonts w:ascii="Times New Roman" w:hAnsi="Times New Roman" w:cs="Times New Roman"/>
          <w:sz w:val="28"/>
          <w:szCs w:val="28"/>
        </w:rPr>
        <w:t xml:space="preserve"> «О бюджете Большебейсугского сельского поселения Брюховецкого района на 201</w:t>
      </w:r>
      <w:r w:rsidR="00F66ADB">
        <w:rPr>
          <w:rFonts w:ascii="Times New Roman" w:hAnsi="Times New Roman" w:cs="Times New Roman"/>
          <w:sz w:val="28"/>
          <w:szCs w:val="28"/>
        </w:rPr>
        <w:t xml:space="preserve">7 </w:t>
      </w:r>
      <w:r w:rsidRPr="00032AD1">
        <w:rPr>
          <w:rFonts w:ascii="Times New Roman" w:hAnsi="Times New Roman" w:cs="Times New Roman"/>
          <w:sz w:val="28"/>
          <w:szCs w:val="28"/>
        </w:rPr>
        <w:t>год» следующие изменения:</w:t>
      </w:r>
    </w:p>
    <w:p w:rsidR="006D57E2" w:rsidRDefault="006D57E2" w:rsidP="006D57E2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946AE2" w:rsidRDefault="006D57E2" w:rsidP="006D57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442361" w:rsidRPr="00442361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</w:t>
      </w:r>
      <w:r w:rsidR="000C2252" w:rsidRPr="00442361">
        <w:rPr>
          <w:rFonts w:ascii="Times New Roman" w:eastAsia="Times New Roman" w:hAnsi="Times New Roman" w:cs="Times New Roman"/>
          <w:sz w:val="28"/>
          <w:szCs w:val="28"/>
        </w:rPr>
        <w:t xml:space="preserve">Расходную часть бюджета </w:t>
      </w:r>
    </w:p>
    <w:p w:rsidR="006D57E2" w:rsidRDefault="006D57E2" w:rsidP="006D57E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Разделе </w:t>
      </w:r>
      <w:r w:rsidR="0013385F">
        <w:rPr>
          <w:rFonts w:ascii="Times New Roman" w:eastAsia="Times New Roman" w:hAnsi="Times New Roman" w:cs="Times New Roman"/>
          <w:sz w:val="28"/>
          <w:szCs w:val="28"/>
        </w:rPr>
        <w:t xml:space="preserve">0102 </w:t>
      </w:r>
      <w:r w:rsidR="007D7949">
        <w:rPr>
          <w:rFonts w:ascii="Times New Roman" w:eastAsia="Times New Roman" w:hAnsi="Times New Roman" w:cs="Times New Roman"/>
          <w:sz w:val="28"/>
          <w:szCs w:val="28"/>
        </w:rPr>
        <w:t>увеличить</w:t>
      </w:r>
      <w:r w:rsidR="0013385F">
        <w:rPr>
          <w:rFonts w:ascii="Times New Roman" w:eastAsia="Times New Roman" w:hAnsi="Times New Roman" w:cs="Times New Roman"/>
          <w:sz w:val="28"/>
          <w:szCs w:val="28"/>
        </w:rPr>
        <w:t xml:space="preserve"> расходы в сумме 3,0 </w:t>
      </w:r>
      <w:proofErr w:type="spellStart"/>
      <w:r w:rsidR="0013385F">
        <w:rPr>
          <w:rFonts w:ascii="Times New Roman" w:eastAsia="Times New Roman" w:hAnsi="Times New Roman" w:cs="Times New Roman"/>
          <w:sz w:val="28"/>
          <w:szCs w:val="28"/>
        </w:rPr>
        <w:t>тыс.</w:t>
      </w:r>
      <w:r>
        <w:rPr>
          <w:rFonts w:ascii="Times New Roman" w:eastAsia="Times New Roman" w:hAnsi="Times New Roman" w:cs="Times New Roman"/>
          <w:sz w:val="28"/>
          <w:szCs w:val="28"/>
        </w:rPr>
        <w:t>рублей</w:t>
      </w:r>
      <w:proofErr w:type="spellEnd"/>
      <w:r w:rsidR="001338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4048"/>
        <w:gridCol w:w="600"/>
        <w:gridCol w:w="600"/>
        <w:gridCol w:w="600"/>
        <w:gridCol w:w="1800"/>
        <w:gridCol w:w="750"/>
        <w:gridCol w:w="1350"/>
      </w:tblGrid>
      <w:tr w:rsidR="007D7949" w:rsidRPr="00356E86" w:rsidTr="007D7949">
        <w:trPr>
          <w:trHeight w:val="315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49" w:rsidRPr="007D7949" w:rsidRDefault="007D7949" w:rsidP="007D7949">
            <w:pPr>
              <w:pStyle w:val="af2"/>
              <w:rPr>
                <w:rFonts w:ascii="Times New Roman" w:hAnsi="Times New Roman" w:cs="Times New Roman"/>
                <w:color w:val="000000"/>
              </w:rPr>
            </w:pPr>
            <w:r w:rsidRPr="007D7949">
              <w:rPr>
                <w:rFonts w:ascii="Times New Roman" w:hAnsi="Times New Roman" w:cs="Times New Roman"/>
                <w:color w:val="000000"/>
              </w:rPr>
              <w:t xml:space="preserve">Совет </w:t>
            </w:r>
            <w:proofErr w:type="spellStart"/>
            <w:r w:rsidRPr="007D7949">
              <w:rPr>
                <w:rFonts w:ascii="Times New Roman" w:hAnsi="Times New Roman" w:cs="Times New Roman"/>
                <w:color w:val="000000"/>
              </w:rPr>
              <w:t>Большебейсугского</w:t>
            </w:r>
            <w:proofErr w:type="spellEnd"/>
            <w:r w:rsidRPr="007D7949">
              <w:rPr>
                <w:rFonts w:ascii="Times New Roman" w:hAnsi="Times New Roman" w:cs="Times New Roman"/>
                <w:color w:val="000000"/>
              </w:rPr>
              <w:t xml:space="preserve"> сельского поселения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49" w:rsidRPr="007D7949" w:rsidRDefault="007D7949" w:rsidP="007C560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7D7949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49" w:rsidRPr="00353849" w:rsidRDefault="007D7949" w:rsidP="007C560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49" w:rsidRPr="00353849" w:rsidRDefault="007D7949" w:rsidP="007C560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49" w:rsidRPr="007D7949" w:rsidRDefault="007D7949" w:rsidP="007D7949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49" w:rsidRPr="007D7949" w:rsidRDefault="007D7949" w:rsidP="007D7949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949" w:rsidRPr="007D7949" w:rsidRDefault="007D7949" w:rsidP="007C560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D7949">
              <w:rPr>
                <w:rFonts w:ascii="Times New Roman" w:hAnsi="Times New Roman" w:cs="Times New Roman"/>
                <w:bCs/>
              </w:rPr>
              <w:t>27,96</w:t>
            </w:r>
          </w:p>
        </w:tc>
      </w:tr>
      <w:tr w:rsidR="0013385F" w:rsidRPr="00356E86" w:rsidTr="007D7949">
        <w:trPr>
          <w:trHeight w:val="315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5F" w:rsidRPr="002A7B6C" w:rsidRDefault="0013385F" w:rsidP="007C560F">
            <w:pPr>
              <w:pStyle w:val="af2"/>
              <w:jc w:val="both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5F" w:rsidRPr="002A7B6C" w:rsidRDefault="0013385F" w:rsidP="007C560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5F" w:rsidRPr="002A7B6C" w:rsidRDefault="0013385F" w:rsidP="007C560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5F" w:rsidRPr="002A7B6C" w:rsidRDefault="0013385F" w:rsidP="007C560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5F" w:rsidRPr="009051A1" w:rsidRDefault="0013385F" w:rsidP="007C560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52 4 00 2004 0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5F" w:rsidRPr="009051A1" w:rsidRDefault="0013385F" w:rsidP="007C560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85F" w:rsidRPr="00356E86" w:rsidRDefault="0013385F" w:rsidP="007C560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3,0</w:t>
            </w:r>
          </w:p>
        </w:tc>
      </w:tr>
    </w:tbl>
    <w:p w:rsidR="00951E47" w:rsidRDefault="0013385F" w:rsidP="00E53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85F">
        <w:rPr>
          <w:rFonts w:ascii="Times New Roman" w:hAnsi="Times New Roman" w:cs="Times New Roman"/>
          <w:sz w:val="28"/>
          <w:szCs w:val="28"/>
        </w:rPr>
        <w:t xml:space="preserve">В разделе </w:t>
      </w:r>
      <w:r>
        <w:rPr>
          <w:rFonts w:ascii="Times New Roman" w:hAnsi="Times New Roman" w:cs="Times New Roman"/>
          <w:sz w:val="28"/>
          <w:szCs w:val="28"/>
        </w:rPr>
        <w:t xml:space="preserve">0104 уменьшить расходы в сумме 3,0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4048"/>
        <w:gridCol w:w="600"/>
        <w:gridCol w:w="600"/>
        <w:gridCol w:w="600"/>
        <w:gridCol w:w="1800"/>
        <w:gridCol w:w="750"/>
        <w:gridCol w:w="1350"/>
      </w:tblGrid>
      <w:tr w:rsidR="0013385F" w:rsidRPr="00964313" w:rsidTr="008300A5">
        <w:trPr>
          <w:trHeight w:val="293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5F" w:rsidRPr="00964313" w:rsidRDefault="0013385F" w:rsidP="007C560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5F" w:rsidRPr="00964313" w:rsidRDefault="0013385F" w:rsidP="007C560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5F" w:rsidRPr="00964313" w:rsidRDefault="0013385F" w:rsidP="007C560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5F" w:rsidRPr="00964313" w:rsidRDefault="0013385F" w:rsidP="007C560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5F" w:rsidRPr="00964313" w:rsidRDefault="0013385F" w:rsidP="007C560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5F" w:rsidRPr="00964313" w:rsidRDefault="0013385F" w:rsidP="007C5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5F" w:rsidRPr="00964313" w:rsidRDefault="0013385F" w:rsidP="007C5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2869,3</w:t>
            </w:r>
          </w:p>
        </w:tc>
      </w:tr>
      <w:tr w:rsidR="008300A5" w:rsidRPr="00964313" w:rsidTr="008300A5">
        <w:trPr>
          <w:trHeight w:val="293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A5" w:rsidRPr="008300A5" w:rsidRDefault="008300A5" w:rsidP="007C560F">
            <w:pPr>
              <w:jc w:val="both"/>
              <w:rPr>
                <w:rFonts w:ascii="Times New Roman" w:hAnsi="Times New Roman" w:cs="Times New Roman"/>
              </w:rPr>
            </w:pPr>
            <w:r w:rsidRPr="008300A5">
              <w:rPr>
                <w:rFonts w:ascii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A5" w:rsidRPr="008300A5" w:rsidRDefault="008300A5" w:rsidP="007C560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A5" w:rsidRPr="00964313" w:rsidRDefault="008300A5" w:rsidP="007C560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A5" w:rsidRPr="00964313" w:rsidRDefault="008300A5" w:rsidP="007C560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A5" w:rsidRPr="008300A5" w:rsidRDefault="008300A5" w:rsidP="007C560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300A5">
              <w:rPr>
                <w:rFonts w:ascii="Times New Roman" w:hAnsi="Times New Roman" w:cs="Times New Roman"/>
              </w:rPr>
              <w:t>52 1 00 0019 0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A5" w:rsidRPr="00964313" w:rsidRDefault="008300A5" w:rsidP="007C560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A5" w:rsidRPr="00964313" w:rsidRDefault="008300A5" w:rsidP="007C5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230,5</w:t>
            </w:r>
          </w:p>
        </w:tc>
      </w:tr>
    </w:tbl>
    <w:p w:rsidR="0013385F" w:rsidRDefault="007D7949" w:rsidP="00E53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0113 увеличить расходы на сумму 260,0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4048"/>
        <w:gridCol w:w="600"/>
        <w:gridCol w:w="600"/>
        <w:gridCol w:w="600"/>
        <w:gridCol w:w="1800"/>
        <w:gridCol w:w="750"/>
        <w:gridCol w:w="1350"/>
      </w:tblGrid>
      <w:tr w:rsidR="007D7949" w:rsidRPr="00C74DB1" w:rsidTr="00355F62">
        <w:trPr>
          <w:trHeight w:val="90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49" w:rsidRPr="007D7949" w:rsidRDefault="007D7949" w:rsidP="007C560F">
            <w:pPr>
              <w:jc w:val="both"/>
              <w:rPr>
                <w:rFonts w:ascii="Times New Roman" w:hAnsi="Times New Roman" w:cs="Times New Roman"/>
              </w:rPr>
            </w:pPr>
            <w:r w:rsidRPr="007D794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49" w:rsidRPr="007D7949" w:rsidRDefault="007D7949" w:rsidP="007C560F">
            <w:pPr>
              <w:jc w:val="center"/>
            </w:pPr>
            <w:r w:rsidRPr="007D794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49" w:rsidRPr="007D7949" w:rsidRDefault="007D7949" w:rsidP="007C560F">
            <w:pPr>
              <w:jc w:val="center"/>
              <w:rPr>
                <w:rFonts w:ascii="Times New Roman" w:hAnsi="Times New Roman" w:cs="Times New Roman"/>
              </w:rPr>
            </w:pPr>
            <w:r w:rsidRPr="007D794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49" w:rsidRPr="007D7949" w:rsidRDefault="007D7949" w:rsidP="007C560F">
            <w:pPr>
              <w:jc w:val="center"/>
              <w:rPr>
                <w:rFonts w:ascii="Times New Roman" w:hAnsi="Times New Roman" w:cs="Times New Roman"/>
              </w:rPr>
            </w:pPr>
            <w:r w:rsidRPr="007D79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49" w:rsidRPr="007D7949" w:rsidRDefault="007D7949" w:rsidP="007C5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49" w:rsidRPr="007D7949" w:rsidRDefault="007D7949" w:rsidP="007C5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949" w:rsidRPr="007D7949" w:rsidRDefault="007D7949" w:rsidP="007C560F">
            <w:pPr>
              <w:jc w:val="center"/>
              <w:rPr>
                <w:rFonts w:ascii="Times New Roman" w:hAnsi="Times New Roman" w:cs="Times New Roman"/>
              </w:rPr>
            </w:pPr>
            <w:r w:rsidRPr="007D7949">
              <w:rPr>
                <w:rFonts w:ascii="Times New Roman" w:hAnsi="Times New Roman" w:cs="Times New Roman"/>
              </w:rPr>
              <w:t>1214,0</w:t>
            </w:r>
          </w:p>
        </w:tc>
      </w:tr>
      <w:tr w:rsidR="00355F62" w:rsidRPr="00964313" w:rsidTr="00355F62">
        <w:trPr>
          <w:trHeight w:val="90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F62" w:rsidRPr="00355F62" w:rsidRDefault="00355F62" w:rsidP="007C560F">
            <w:pPr>
              <w:jc w:val="both"/>
              <w:rPr>
                <w:rFonts w:ascii="Times New Roman" w:hAnsi="Times New Roman" w:cs="Times New Roman"/>
              </w:rPr>
            </w:pPr>
            <w:r w:rsidRPr="00355F62">
              <w:rPr>
                <w:rFonts w:ascii="Times New Roman" w:hAnsi="Times New Roman" w:cs="Times New Roman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F62" w:rsidRPr="00964313" w:rsidRDefault="00355F62" w:rsidP="007C560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F62" w:rsidRPr="00964313" w:rsidRDefault="00355F62" w:rsidP="007C560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F62" w:rsidRPr="00964313" w:rsidRDefault="00355F62" w:rsidP="007C560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F62" w:rsidRPr="00964313" w:rsidRDefault="00355F62" w:rsidP="007C560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 xml:space="preserve"> 0 00 100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F62" w:rsidRPr="00964313" w:rsidRDefault="00355F62" w:rsidP="007C560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F62" w:rsidRPr="00964313" w:rsidRDefault="00355F62" w:rsidP="007C5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</w:t>
            </w:r>
            <w:r w:rsidRPr="00964313">
              <w:rPr>
                <w:rFonts w:ascii="Times New Roman" w:hAnsi="Times New Roman" w:cs="Times New Roman"/>
              </w:rPr>
              <w:t>,0</w:t>
            </w:r>
          </w:p>
        </w:tc>
      </w:tr>
    </w:tbl>
    <w:p w:rsidR="007D7949" w:rsidRPr="0013385F" w:rsidRDefault="00355F62" w:rsidP="00E53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0502 уменьшить расходы на сумму 260,0 тыс. рублей</w:t>
      </w: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4048"/>
        <w:gridCol w:w="600"/>
        <w:gridCol w:w="600"/>
        <w:gridCol w:w="600"/>
        <w:gridCol w:w="1800"/>
        <w:gridCol w:w="750"/>
        <w:gridCol w:w="1350"/>
      </w:tblGrid>
      <w:tr w:rsidR="009377A1" w:rsidRPr="006801BB" w:rsidTr="009377A1">
        <w:trPr>
          <w:trHeight w:val="149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1" w:rsidRPr="009377A1" w:rsidRDefault="009377A1" w:rsidP="007C560F">
            <w:pPr>
              <w:jc w:val="both"/>
              <w:rPr>
                <w:rFonts w:ascii="Times New Roman" w:hAnsi="Times New Roman" w:cs="Times New Roman"/>
              </w:rPr>
            </w:pPr>
            <w:r w:rsidRPr="009377A1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1" w:rsidRPr="00964313" w:rsidRDefault="009377A1" w:rsidP="007C560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1" w:rsidRPr="006801BB" w:rsidRDefault="009377A1" w:rsidP="007C560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1" w:rsidRPr="006801BB" w:rsidRDefault="009377A1" w:rsidP="007C560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1" w:rsidRPr="006801BB" w:rsidRDefault="009377A1" w:rsidP="007C5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1" w:rsidRPr="006801BB" w:rsidRDefault="009377A1" w:rsidP="007C5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1" w:rsidRPr="006801BB" w:rsidRDefault="009377A1" w:rsidP="007C5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950,0</w:t>
            </w:r>
          </w:p>
        </w:tc>
      </w:tr>
      <w:tr w:rsidR="009377A1" w:rsidTr="009377A1">
        <w:trPr>
          <w:trHeight w:val="149"/>
        </w:trPr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1" w:rsidRPr="00964313" w:rsidRDefault="009377A1" w:rsidP="007C560F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1" w:rsidRPr="00964313" w:rsidRDefault="009377A1" w:rsidP="007C5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1" w:rsidRPr="00964313" w:rsidRDefault="009377A1" w:rsidP="007C5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1" w:rsidRPr="00964313" w:rsidRDefault="009377A1" w:rsidP="007C5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1" w:rsidRPr="00964313" w:rsidRDefault="009377A1" w:rsidP="007C5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14 0 00 1015 0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1" w:rsidRPr="00964313" w:rsidRDefault="009377A1" w:rsidP="007C5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7A1" w:rsidRDefault="009377A1" w:rsidP="007C5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</w:tbl>
    <w:p w:rsidR="00A739DF" w:rsidRDefault="00120E16" w:rsidP="00E53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0503 уменьшить расходы на сумму 400,0 тыс. рублей</w:t>
      </w: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4048"/>
        <w:gridCol w:w="600"/>
        <w:gridCol w:w="600"/>
        <w:gridCol w:w="600"/>
        <w:gridCol w:w="1800"/>
        <w:gridCol w:w="750"/>
        <w:gridCol w:w="1350"/>
      </w:tblGrid>
      <w:tr w:rsidR="00120E16" w:rsidRPr="00964313" w:rsidTr="007C560F">
        <w:trPr>
          <w:trHeight w:val="149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16" w:rsidRPr="00120E16" w:rsidRDefault="00120E16" w:rsidP="007C560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20E16"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16" w:rsidRPr="00964313" w:rsidRDefault="00120E16" w:rsidP="007C560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16" w:rsidRPr="006801BB" w:rsidRDefault="00120E16" w:rsidP="007C560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16" w:rsidRPr="006801BB" w:rsidRDefault="00120E16" w:rsidP="007C560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16" w:rsidRPr="00964313" w:rsidRDefault="00120E16" w:rsidP="007C5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16" w:rsidRPr="00964313" w:rsidRDefault="00120E16" w:rsidP="007C5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16" w:rsidRPr="00964313" w:rsidRDefault="00120E16" w:rsidP="007C5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1464,0</w:t>
            </w:r>
          </w:p>
        </w:tc>
      </w:tr>
      <w:tr w:rsidR="00120E16" w:rsidRPr="00964313" w:rsidTr="007C560F">
        <w:trPr>
          <w:trHeight w:val="149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16" w:rsidRPr="00964313" w:rsidRDefault="00120E16" w:rsidP="007C560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«Благоустройство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2017 год</w:t>
            </w:r>
            <w:r w:rsidRPr="0096431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16" w:rsidRPr="00964313" w:rsidRDefault="00120E16" w:rsidP="007C560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16" w:rsidRPr="00964313" w:rsidRDefault="00120E16" w:rsidP="007C560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16" w:rsidRPr="00964313" w:rsidRDefault="00120E16" w:rsidP="007C560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16" w:rsidRPr="00964313" w:rsidRDefault="00120E16" w:rsidP="007C560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02 0 0</w:t>
            </w:r>
            <w:r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16" w:rsidRPr="00964313" w:rsidRDefault="00120E16" w:rsidP="007C56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16" w:rsidRPr="00964313" w:rsidRDefault="00120E16" w:rsidP="007C5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1458,0</w:t>
            </w:r>
          </w:p>
        </w:tc>
      </w:tr>
    </w:tbl>
    <w:p w:rsidR="00120E16" w:rsidRPr="0013385F" w:rsidRDefault="00120E16" w:rsidP="00E53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0505 увеличить расходы на сумму 400,0 тыс. рублей</w:t>
      </w:r>
    </w:p>
    <w:p w:rsidR="00F01508" w:rsidRDefault="00A32BB5" w:rsidP="00E53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7E2">
        <w:rPr>
          <w:rFonts w:ascii="Times New Roman" w:hAnsi="Times New Roman" w:cs="Times New Roman"/>
          <w:sz w:val="28"/>
          <w:szCs w:val="28"/>
        </w:rPr>
        <w:t>Предоставить МУП «Коммунальник» субсидию</w:t>
      </w:r>
      <w:r w:rsidR="00EF128A" w:rsidRPr="006D57E2">
        <w:rPr>
          <w:rFonts w:ascii="Times New Roman" w:hAnsi="Times New Roman" w:cs="Times New Roman"/>
          <w:sz w:val="28"/>
          <w:szCs w:val="28"/>
        </w:rPr>
        <w:t xml:space="preserve"> для возмещения недополученных доходов и части затрат в связи с реализацией населению воды в </w:t>
      </w:r>
      <w:proofErr w:type="gramStart"/>
      <w:r w:rsidR="00EF128A" w:rsidRPr="006D57E2">
        <w:rPr>
          <w:rFonts w:ascii="Times New Roman" w:hAnsi="Times New Roman" w:cs="Times New Roman"/>
          <w:sz w:val="28"/>
          <w:szCs w:val="28"/>
        </w:rPr>
        <w:t>размере  400</w:t>
      </w:r>
      <w:proofErr w:type="gramEnd"/>
      <w:r w:rsidR="00EF128A" w:rsidRPr="006D57E2">
        <w:rPr>
          <w:rFonts w:ascii="Times New Roman" w:hAnsi="Times New Roman" w:cs="Times New Roman"/>
          <w:sz w:val="28"/>
          <w:szCs w:val="28"/>
        </w:rPr>
        <w:t>,00 тыс. рублей.</w:t>
      </w:r>
      <w:r w:rsidR="0096753B">
        <w:rPr>
          <w:rFonts w:ascii="Times New Roman" w:hAnsi="Times New Roman" w:cs="Times New Roman"/>
          <w:sz w:val="28"/>
          <w:szCs w:val="28"/>
        </w:rPr>
        <w:t xml:space="preserve"> Средства предоставленной субсидии </w:t>
      </w:r>
      <w:r w:rsidR="0096753B">
        <w:rPr>
          <w:rFonts w:ascii="Times New Roman" w:hAnsi="Times New Roman" w:cs="Times New Roman"/>
          <w:sz w:val="28"/>
          <w:szCs w:val="28"/>
        </w:rPr>
        <w:lastRenderedPageBreak/>
        <w:t>после обоснования</w:t>
      </w:r>
      <w:r w:rsidR="004843CD">
        <w:rPr>
          <w:rFonts w:ascii="Times New Roman" w:hAnsi="Times New Roman" w:cs="Times New Roman"/>
          <w:sz w:val="28"/>
          <w:szCs w:val="28"/>
        </w:rPr>
        <w:t>,</w:t>
      </w:r>
      <w:r w:rsidR="009675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753B">
        <w:rPr>
          <w:rFonts w:ascii="Times New Roman" w:hAnsi="Times New Roman" w:cs="Times New Roman"/>
          <w:sz w:val="28"/>
          <w:szCs w:val="28"/>
        </w:rPr>
        <w:t>предоставленных бухгалтерских документов</w:t>
      </w:r>
      <w:proofErr w:type="gramEnd"/>
      <w:r w:rsidR="0096753B">
        <w:rPr>
          <w:rFonts w:ascii="Times New Roman" w:hAnsi="Times New Roman" w:cs="Times New Roman"/>
          <w:sz w:val="28"/>
          <w:szCs w:val="28"/>
        </w:rPr>
        <w:t xml:space="preserve"> доказывающих необходимость предоставления субсидии</w:t>
      </w:r>
      <w:r w:rsidR="004843CD">
        <w:rPr>
          <w:rFonts w:ascii="Times New Roman" w:hAnsi="Times New Roman" w:cs="Times New Roman"/>
          <w:sz w:val="28"/>
          <w:szCs w:val="28"/>
        </w:rPr>
        <w:t>,</w:t>
      </w:r>
      <w:r w:rsidR="0096753B">
        <w:rPr>
          <w:rFonts w:ascii="Times New Roman" w:hAnsi="Times New Roman" w:cs="Times New Roman"/>
          <w:sz w:val="28"/>
          <w:szCs w:val="28"/>
        </w:rPr>
        <w:t xml:space="preserve"> рекомендуется направить на погашение задолженности за электроэнергию.</w:t>
      </w: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4048"/>
        <w:gridCol w:w="600"/>
        <w:gridCol w:w="600"/>
        <w:gridCol w:w="600"/>
        <w:gridCol w:w="1800"/>
        <w:gridCol w:w="750"/>
        <w:gridCol w:w="1350"/>
      </w:tblGrid>
      <w:tr w:rsidR="00120E16" w:rsidTr="007C560F">
        <w:trPr>
          <w:trHeight w:val="149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16" w:rsidRPr="00BD333C" w:rsidRDefault="00120E16" w:rsidP="007C5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16" w:rsidRPr="00964313" w:rsidRDefault="00120E16" w:rsidP="007C5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16" w:rsidRPr="00964313" w:rsidRDefault="00120E16" w:rsidP="007C5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16" w:rsidRPr="00964313" w:rsidRDefault="00120E16" w:rsidP="007C5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16" w:rsidRPr="00BD333C" w:rsidRDefault="00120E16" w:rsidP="007C560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99 9 00 1023 0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16" w:rsidRPr="00BD333C" w:rsidRDefault="00120E16" w:rsidP="007C560F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E16" w:rsidRDefault="00120E16" w:rsidP="007C5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</w:tr>
    </w:tbl>
    <w:p w:rsidR="00120E16" w:rsidRDefault="00120E16" w:rsidP="00E53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6DE" w:rsidRDefault="009556DE" w:rsidP="00E53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129" w:rsidRPr="006D57E2" w:rsidRDefault="00551129" w:rsidP="00E53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приведения в соответствие и</w:t>
      </w:r>
      <w:r w:rsidR="009556DE">
        <w:rPr>
          <w:rFonts w:ascii="Times New Roman" w:hAnsi="Times New Roman" w:cs="Times New Roman"/>
          <w:sz w:val="28"/>
          <w:szCs w:val="28"/>
        </w:rPr>
        <w:t xml:space="preserve">зменить КВР по следующим расходным КБК с 99207070400010120 </w:t>
      </w:r>
      <w:r w:rsidR="009556DE" w:rsidRPr="00551129">
        <w:rPr>
          <w:rFonts w:ascii="Times New Roman" w:hAnsi="Times New Roman" w:cs="Times New Roman"/>
          <w:sz w:val="28"/>
          <w:szCs w:val="28"/>
          <w:u w:val="single"/>
        </w:rPr>
        <w:t>100</w:t>
      </w:r>
      <w:r w:rsidR="009556DE">
        <w:rPr>
          <w:rFonts w:ascii="Times New Roman" w:hAnsi="Times New Roman" w:cs="Times New Roman"/>
          <w:sz w:val="28"/>
          <w:szCs w:val="28"/>
        </w:rPr>
        <w:t xml:space="preserve"> на 99207070400010120 </w:t>
      </w:r>
      <w:r w:rsidR="009556DE" w:rsidRPr="00551129">
        <w:rPr>
          <w:rFonts w:ascii="Times New Roman" w:hAnsi="Times New Roman" w:cs="Times New Roman"/>
          <w:sz w:val="28"/>
          <w:szCs w:val="28"/>
          <w:u w:val="single"/>
        </w:rPr>
        <w:t>200</w:t>
      </w:r>
      <w:r w:rsidR="009556D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с 99201131300010040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551129">
        <w:rPr>
          <w:rFonts w:ascii="Times New Roman" w:hAnsi="Times New Roman" w:cs="Times New Roman"/>
          <w:sz w:val="28"/>
          <w:szCs w:val="28"/>
          <w:u w:val="single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на 99201131300010040 </w:t>
      </w:r>
      <w:r w:rsidRPr="00946AE2">
        <w:rPr>
          <w:rFonts w:ascii="Times New Roman" w:hAnsi="Times New Roman" w:cs="Times New Roman"/>
          <w:sz w:val="28"/>
          <w:szCs w:val="28"/>
          <w:u w:val="single"/>
        </w:rPr>
        <w:t>300</w:t>
      </w:r>
      <w:r>
        <w:rPr>
          <w:rFonts w:ascii="Times New Roman" w:hAnsi="Times New Roman" w:cs="Times New Roman"/>
          <w:sz w:val="28"/>
          <w:szCs w:val="28"/>
        </w:rPr>
        <w:t xml:space="preserve">; с 99201131200110070 </w:t>
      </w:r>
      <w:r w:rsidRPr="00551129">
        <w:rPr>
          <w:rFonts w:ascii="Times New Roman" w:hAnsi="Times New Roman" w:cs="Times New Roman"/>
          <w:sz w:val="28"/>
          <w:szCs w:val="28"/>
          <w:u w:val="single"/>
        </w:rPr>
        <w:t>300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51129">
        <w:rPr>
          <w:rFonts w:ascii="Times New Roman" w:hAnsi="Times New Roman" w:cs="Times New Roman"/>
          <w:sz w:val="28"/>
          <w:szCs w:val="28"/>
        </w:rPr>
        <w:t>на 9</w:t>
      </w:r>
      <w:r>
        <w:rPr>
          <w:rFonts w:ascii="Times New Roman" w:hAnsi="Times New Roman" w:cs="Times New Roman"/>
          <w:sz w:val="28"/>
          <w:szCs w:val="28"/>
        </w:rPr>
        <w:t xml:space="preserve">99201131200110070 </w:t>
      </w:r>
      <w:r w:rsidRPr="00551129">
        <w:rPr>
          <w:rFonts w:ascii="Times New Roman" w:hAnsi="Times New Roman" w:cs="Times New Roman"/>
          <w:sz w:val="28"/>
          <w:szCs w:val="28"/>
          <w:u w:val="single"/>
        </w:rPr>
        <w:t>100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56DE" w:rsidRPr="006D57E2" w:rsidRDefault="009556DE" w:rsidP="00E53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6DE" w:rsidRPr="006D57E2" w:rsidRDefault="009556DE" w:rsidP="00E53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128A" w:rsidRDefault="00EF128A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128A" w:rsidRDefault="00EF128A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18D8" w:rsidRDefault="005218D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25116" w:rsidRDefault="00E538D1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8D1">
        <w:rPr>
          <w:rFonts w:ascii="Times New Roman" w:hAnsi="Times New Roman" w:cs="Times New Roman"/>
          <w:sz w:val="24"/>
          <w:szCs w:val="24"/>
        </w:rPr>
        <w:t xml:space="preserve">Исполнитель: </w:t>
      </w:r>
    </w:p>
    <w:p w:rsidR="00DF1E53" w:rsidRPr="00E538D1" w:rsidRDefault="00E538D1" w:rsidP="00E538D1">
      <w:pPr>
        <w:spacing w:after="0" w:line="240" w:lineRule="auto"/>
        <w:jc w:val="both"/>
        <w:rPr>
          <w:sz w:val="24"/>
          <w:szCs w:val="24"/>
        </w:rPr>
      </w:pPr>
      <w:r w:rsidRPr="00E538D1">
        <w:rPr>
          <w:rFonts w:ascii="Times New Roman" w:hAnsi="Times New Roman" w:cs="Times New Roman"/>
          <w:sz w:val="24"/>
          <w:szCs w:val="24"/>
        </w:rPr>
        <w:t>С.А.Ещенко8(86156) 45</w:t>
      </w:r>
      <w:r w:rsidR="00951BE3">
        <w:rPr>
          <w:rFonts w:ascii="Times New Roman" w:hAnsi="Times New Roman" w:cs="Times New Roman"/>
          <w:sz w:val="24"/>
          <w:szCs w:val="24"/>
        </w:rPr>
        <w:t>182</w:t>
      </w:r>
    </w:p>
    <w:sectPr w:rsidR="00DF1E53" w:rsidRPr="00E538D1" w:rsidSect="00B56BDB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D8152F"/>
    <w:multiLevelType w:val="hybridMultilevel"/>
    <w:tmpl w:val="56B840E0"/>
    <w:lvl w:ilvl="0" w:tplc="ACE0ABD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57799F"/>
    <w:multiLevelType w:val="hybridMultilevel"/>
    <w:tmpl w:val="56B840E0"/>
    <w:lvl w:ilvl="0" w:tplc="ACE0AB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38D1"/>
    <w:rsid w:val="00021B51"/>
    <w:rsid w:val="00031C1B"/>
    <w:rsid w:val="00045404"/>
    <w:rsid w:val="00067B23"/>
    <w:rsid w:val="0007113E"/>
    <w:rsid w:val="0007674C"/>
    <w:rsid w:val="000A59E3"/>
    <w:rsid w:val="000B0AD2"/>
    <w:rsid w:val="000C2252"/>
    <w:rsid w:val="000C3CB8"/>
    <w:rsid w:val="000D678D"/>
    <w:rsid w:val="000F030C"/>
    <w:rsid w:val="00112F73"/>
    <w:rsid w:val="00116280"/>
    <w:rsid w:val="00120E16"/>
    <w:rsid w:val="0013385F"/>
    <w:rsid w:val="001739DD"/>
    <w:rsid w:val="001905D6"/>
    <w:rsid w:val="00191599"/>
    <w:rsid w:val="001941A6"/>
    <w:rsid w:val="001A7C37"/>
    <w:rsid w:val="001D374F"/>
    <w:rsid w:val="00207CAF"/>
    <w:rsid w:val="00231FEC"/>
    <w:rsid w:val="002609D2"/>
    <w:rsid w:val="00261F97"/>
    <w:rsid w:val="00282E85"/>
    <w:rsid w:val="00293B8C"/>
    <w:rsid w:val="002C1477"/>
    <w:rsid w:val="002D727C"/>
    <w:rsid w:val="002E54CA"/>
    <w:rsid w:val="003418DB"/>
    <w:rsid w:val="00342096"/>
    <w:rsid w:val="00354A63"/>
    <w:rsid w:val="00355F62"/>
    <w:rsid w:val="00377974"/>
    <w:rsid w:val="003A3599"/>
    <w:rsid w:val="003A5392"/>
    <w:rsid w:val="003D13FF"/>
    <w:rsid w:val="003D3ABC"/>
    <w:rsid w:val="0041577A"/>
    <w:rsid w:val="00442361"/>
    <w:rsid w:val="0044506E"/>
    <w:rsid w:val="00454CE6"/>
    <w:rsid w:val="004843CD"/>
    <w:rsid w:val="00494946"/>
    <w:rsid w:val="004A0E10"/>
    <w:rsid w:val="004B7335"/>
    <w:rsid w:val="00500D5C"/>
    <w:rsid w:val="00514EFE"/>
    <w:rsid w:val="005218D8"/>
    <w:rsid w:val="00534206"/>
    <w:rsid w:val="00536134"/>
    <w:rsid w:val="00551129"/>
    <w:rsid w:val="00562C24"/>
    <w:rsid w:val="0057536A"/>
    <w:rsid w:val="005D2580"/>
    <w:rsid w:val="005E4D90"/>
    <w:rsid w:val="005F4B38"/>
    <w:rsid w:val="006119AD"/>
    <w:rsid w:val="00617958"/>
    <w:rsid w:val="00625116"/>
    <w:rsid w:val="00626581"/>
    <w:rsid w:val="0065530F"/>
    <w:rsid w:val="006A2715"/>
    <w:rsid w:val="006C55A9"/>
    <w:rsid w:val="006D2269"/>
    <w:rsid w:val="006D57E2"/>
    <w:rsid w:val="006E12E6"/>
    <w:rsid w:val="006F715A"/>
    <w:rsid w:val="007115D4"/>
    <w:rsid w:val="0076093A"/>
    <w:rsid w:val="007A0851"/>
    <w:rsid w:val="007A1231"/>
    <w:rsid w:val="007A6456"/>
    <w:rsid w:val="007D78D0"/>
    <w:rsid w:val="007D7949"/>
    <w:rsid w:val="007E024A"/>
    <w:rsid w:val="007F3F3B"/>
    <w:rsid w:val="00822DD1"/>
    <w:rsid w:val="008300A5"/>
    <w:rsid w:val="00840E36"/>
    <w:rsid w:val="008516D0"/>
    <w:rsid w:val="008573B2"/>
    <w:rsid w:val="00857434"/>
    <w:rsid w:val="008667DB"/>
    <w:rsid w:val="00877127"/>
    <w:rsid w:val="0088240F"/>
    <w:rsid w:val="008B0369"/>
    <w:rsid w:val="008B3C9E"/>
    <w:rsid w:val="009377A1"/>
    <w:rsid w:val="00946AE2"/>
    <w:rsid w:val="00951BE3"/>
    <w:rsid w:val="00951E47"/>
    <w:rsid w:val="009556DE"/>
    <w:rsid w:val="009665DD"/>
    <w:rsid w:val="0096753B"/>
    <w:rsid w:val="00987E24"/>
    <w:rsid w:val="009D0F59"/>
    <w:rsid w:val="009E7CA6"/>
    <w:rsid w:val="00A02ACE"/>
    <w:rsid w:val="00A24569"/>
    <w:rsid w:val="00A2700F"/>
    <w:rsid w:val="00A307DC"/>
    <w:rsid w:val="00A32BB5"/>
    <w:rsid w:val="00A342E2"/>
    <w:rsid w:val="00A739DF"/>
    <w:rsid w:val="00A8041D"/>
    <w:rsid w:val="00A83352"/>
    <w:rsid w:val="00AB12F4"/>
    <w:rsid w:val="00B2457D"/>
    <w:rsid w:val="00B245E3"/>
    <w:rsid w:val="00B3384E"/>
    <w:rsid w:val="00B44738"/>
    <w:rsid w:val="00B5154C"/>
    <w:rsid w:val="00B5223A"/>
    <w:rsid w:val="00B55BAD"/>
    <w:rsid w:val="00B56BDB"/>
    <w:rsid w:val="00B81614"/>
    <w:rsid w:val="00BB4F88"/>
    <w:rsid w:val="00BC0C59"/>
    <w:rsid w:val="00BE764B"/>
    <w:rsid w:val="00C12FD4"/>
    <w:rsid w:val="00C21087"/>
    <w:rsid w:val="00C3073A"/>
    <w:rsid w:val="00C33206"/>
    <w:rsid w:val="00CB7D58"/>
    <w:rsid w:val="00CC6E22"/>
    <w:rsid w:val="00CF6B6A"/>
    <w:rsid w:val="00D27D34"/>
    <w:rsid w:val="00D47BBC"/>
    <w:rsid w:val="00D63DEF"/>
    <w:rsid w:val="00D71B7B"/>
    <w:rsid w:val="00DE5F51"/>
    <w:rsid w:val="00DF00C4"/>
    <w:rsid w:val="00DF1E53"/>
    <w:rsid w:val="00E02098"/>
    <w:rsid w:val="00E538D1"/>
    <w:rsid w:val="00EC6B63"/>
    <w:rsid w:val="00ED4CDC"/>
    <w:rsid w:val="00ED7969"/>
    <w:rsid w:val="00EF128A"/>
    <w:rsid w:val="00F01508"/>
    <w:rsid w:val="00F03C72"/>
    <w:rsid w:val="00F46B9F"/>
    <w:rsid w:val="00F66ADB"/>
    <w:rsid w:val="00F70060"/>
    <w:rsid w:val="00F72583"/>
    <w:rsid w:val="00F740FF"/>
    <w:rsid w:val="00F74EA6"/>
    <w:rsid w:val="00F80FA2"/>
    <w:rsid w:val="00F8261F"/>
    <w:rsid w:val="00F85CF0"/>
    <w:rsid w:val="00F94FB3"/>
    <w:rsid w:val="00FA04E4"/>
    <w:rsid w:val="00FA1B60"/>
    <w:rsid w:val="00FD26F2"/>
    <w:rsid w:val="00FD3CFD"/>
    <w:rsid w:val="00FE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073A54-49DA-4860-A0E7-C27F65E5E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AD2"/>
  </w:style>
  <w:style w:type="paragraph" w:styleId="1">
    <w:name w:val="heading 1"/>
    <w:basedOn w:val="a"/>
    <w:next w:val="a"/>
    <w:link w:val="10"/>
    <w:qFormat/>
    <w:rsid w:val="0076093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8D1"/>
    <w:pPr>
      <w:ind w:left="720"/>
      <w:contextualSpacing/>
    </w:pPr>
  </w:style>
  <w:style w:type="paragraph" w:styleId="a4">
    <w:name w:val="Body Text Indent"/>
    <w:basedOn w:val="a"/>
    <w:link w:val="a5"/>
    <w:rsid w:val="00E538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E538D1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76093A"/>
    <w:rPr>
      <w:rFonts w:ascii="Times New Roman" w:eastAsia="Times New Roman" w:hAnsi="Times New Roman" w:cs="Times New Roman"/>
      <w:b/>
      <w:sz w:val="28"/>
      <w:szCs w:val="28"/>
    </w:rPr>
  </w:style>
  <w:style w:type="table" w:styleId="a6">
    <w:name w:val="Table Grid"/>
    <w:basedOn w:val="a1"/>
    <w:uiPriority w:val="59"/>
    <w:rsid w:val="00BC0C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name w:val="Нормальный (таблица)"/>
    <w:basedOn w:val="a"/>
    <w:next w:val="a"/>
    <w:rsid w:val="008516D0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8">
    <w:name w:val="footnote text"/>
    <w:basedOn w:val="a"/>
    <w:link w:val="a9"/>
    <w:rsid w:val="008516D0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9">
    <w:name w:val="Текст сноски Знак"/>
    <w:basedOn w:val="a0"/>
    <w:link w:val="a8"/>
    <w:rsid w:val="008516D0"/>
    <w:rPr>
      <w:rFonts w:ascii="Times New Roman" w:eastAsia="Times New Roman" w:hAnsi="Times New Roman" w:cs="Times New Roman"/>
      <w:sz w:val="20"/>
      <w:szCs w:val="24"/>
    </w:rPr>
  </w:style>
  <w:style w:type="paragraph" w:styleId="aa">
    <w:name w:val="Body Text"/>
    <w:basedOn w:val="a"/>
    <w:link w:val="ab"/>
    <w:rsid w:val="008516D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8516D0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8516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c">
    <w:name w:val="Normal (Web)"/>
    <w:basedOn w:val="a"/>
    <w:unhideWhenUsed/>
    <w:rsid w:val="00851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516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d">
    <w:name w:val="Следующий абзац"/>
    <w:basedOn w:val="a"/>
    <w:rsid w:val="008516D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8516D0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e">
    <w:name w:val="header"/>
    <w:basedOn w:val="a"/>
    <w:link w:val="af"/>
    <w:uiPriority w:val="99"/>
    <w:unhideWhenUsed/>
    <w:rsid w:val="00851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516D0"/>
  </w:style>
  <w:style w:type="paragraph" w:styleId="af0">
    <w:name w:val="footer"/>
    <w:basedOn w:val="a"/>
    <w:link w:val="af1"/>
    <w:uiPriority w:val="99"/>
    <w:semiHidden/>
    <w:unhideWhenUsed/>
    <w:rsid w:val="00851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8516D0"/>
  </w:style>
  <w:style w:type="paragraph" w:styleId="af2">
    <w:name w:val="No Spacing"/>
    <w:uiPriority w:val="1"/>
    <w:qFormat/>
    <w:rsid w:val="008516D0"/>
    <w:pPr>
      <w:spacing w:after="0" w:line="240" w:lineRule="auto"/>
    </w:pPr>
  </w:style>
  <w:style w:type="paragraph" w:styleId="af3">
    <w:name w:val="Balloon Text"/>
    <w:basedOn w:val="a"/>
    <w:link w:val="af4"/>
    <w:uiPriority w:val="99"/>
    <w:semiHidden/>
    <w:unhideWhenUsed/>
    <w:rsid w:val="00851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516D0"/>
    <w:rPr>
      <w:rFonts w:ascii="Segoe UI" w:hAnsi="Segoe UI" w:cs="Segoe UI"/>
      <w:sz w:val="18"/>
      <w:szCs w:val="18"/>
    </w:rPr>
  </w:style>
  <w:style w:type="paragraph" w:customStyle="1" w:styleId="af5">
    <w:name w:val="Прижатый влево"/>
    <w:basedOn w:val="a"/>
    <w:next w:val="a"/>
    <w:uiPriority w:val="99"/>
    <w:rsid w:val="008516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2F27D-66C4-44E8-8F53-95C8A5358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124</cp:revision>
  <cp:lastPrinted>2017-09-20T08:07:00Z</cp:lastPrinted>
  <dcterms:created xsi:type="dcterms:W3CDTF">2014-10-07T04:23:00Z</dcterms:created>
  <dcterms:modified xsi:type="dcterms:W3CDTF">2017-09-21T08:23:00Z</dcterms:modified>
</cp:coreProperties>
</file>