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03A" w:rsidRPr="007E243F" w:rsidRDefault="0019003A" w:rsidP="00190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FCF">
        <w:rPr>
          <w:rFonts w:ascii="Times New Roman" w:eastAsia="Times New Roman" w:hAnsi="Times New Roman" w:cs="Times New Roman"/>
          <w:sz w:val="28"/>
          <w:szCs w:val="28"/>
        </w:rPr>
        <w:t>21.11.2018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E24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AD5FC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FCF">
        <w:rPr>
          <w:rFonts w:ascii="Times New Roman" w:eastAsia="Times New Roman" w:hAnsi="Times New Roman" w:cs="Times New Roman"/>
          <w:sz w:val="28"/>
          <w:szCs w:val="28"/>
        </w:rPr>
        <w:t>175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 xml:space="preserve">с. Большой </w:t>
      </w:r>
      <w:proofErr w:type="spellStart"/>
      <w:r w:rsidRPr="00C343F4">
        <w:rPr>
          <w:rFonts w:ascii="Times New Roman" w:eastAsia="Times New Roman" w:hAnsi="Times New Roman" w:cs="Times New Roman"/>
          <w:sz w:val="28"/>
          <w:szCs w:val="28"/>
        </w:rPr>
        <w:t>Бейсуг</w:t>
      </w:r>
      <w:proofErr w:type="spellEnd"/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Большебейсугского сельского поселения 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03A" w:rsidRDefault="0019003A" w:rsidP="00190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03A" w:rsidRPr="00C343F4" w:rsidRDefault="0019003A" w:rsidP="001900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законодательством Российской Федерации отдельными законодательными актами Российской Федерации </w:t>
      </w:r>
      <w:r w:rsidRPr="0076326B">
        <w:rPr>
          <w:rFonts w:ascii="Times New Roman" w:hAnsi="Times New Roman" w:cs="Times New Roman"/>
          <w:sz w:val="28"/>
          <w:szCs w:val="28"/>
        </w:rPr>
        <w:t>Совет Большебейсугского сельского поселения Брюховецкого района р е ш и л:</w:t>
      </w:r>
    </w:p>
    <w:p w:rsidR="0019003A" w:rsidRPr="00C343F4" w:rsidRDefault="0019003A" w:rsidP="0019003A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1. Утвердить основные характеристики </w:t>
      </w:r>
      <w:r>
        <w:rPr>
          <w:color w:val="000000"/>
          <w:sz w:val="28"/>
          <w:szCs w:val="28"/>
        </w:rPr>
        <w:t>местного</w:t>
      </w:r>
      <w:r w:rsidRPr="00C343F4">
        <w:rPr>
          <w:color w:val="000000"/>
          <w:sz w:val="28"/>
          <w:szCs w:val="28"/>
        </w:rPr>
        <w:t xml:space="preserve"> бюджета на 201</w:t>
      </w:r>
      <w:r>
        <w:rPr>
          <w:color w:val="000000"/>
          <w:sz w:val="28"/>
          <w:szCs w:val="28"/>
        </w:rPr>
        <w:t>9</w:t>
      </w:r>
      <w:r w:rsidRPr="00C343F4">
        <w:rPr>
          <w:color w:val="000000"/>
          <w:sz w:val="28"/>
          <w:szCs w:val="28"/>
        </w:rPr>
        <w:t xml:space="preserve"> год:</w:t>
      </w:r>
    </w:p>
    <w:p w:rsidR="0019003A" w:rsidRPr="00C343F4" w:rsidRDefault="0019003A" w:rsidP="0019003A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1) общий объем доходов в сумме </w:t>
      </w:r>
      <w:r w:rsidR="00EC27DB">
        <w:rPr>
          <w:color w:val="000000"/>
          <w:sz w:val="28"/>
          <w:szCs w:val="28"/>
        </w:rPr>
        <w:t>8981,3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19003A" w:rsidRDefault="0019003A" w:rsidP="00190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EC27DB">
        <w:rPr>
          <w:rFonts w:ascii="Times New Roman" w:hAnsi="Times New Roman" w:cs="Times New Roman"/>
          <w:color w:val="000000"/>
          <w:sz w:val="28"/>
          <w:szCs w:val="28"/>
        </w:rPr>
        <w:t>8981,3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19003A" w:rsidRDefault="0019003A" w:rsidP="0019003A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дефицит бюджета в сумме 0,</w:t>
      </w:r>
      <w:r w:rsidRPr="00C92B5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рублей;</w:t>
      </w:r>
    </w:p>
    <w:p w:rsidR="0019003A" w:rsidRDefault="0019003A" w:rsidP="0019003A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43F4">
        <w:rPr>
          <w:color w:val="000000"/>
          <w:sz w:val="28"/>
          <w:szCs w:val="28"/>
        </w:rPr>
        <w:t xml:space="preserve">) </w:t>
      </w:r>
      <w:r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 w:rsidRPr="00484FAE">
        <w:rPr>
          <w:color w:val="000000"/>
          <w:sz w:val="28"/>
          <w:szCs w:val="28"/>
        </w:rPr>
        <w:t>246,0</w:t>
      </w:r>
      <w:r>
        <w:rPr>
          <w:color w:val="000000"/>
          <w:sz w:val="28"/>
          <w:szCs w:val="28"/>
        </w:rPr>
        <w:t xml:space="preserve"> </w:t>
      </w:r>
      <w:r w:rsidRPr="002B7B35">
        <w:rPr>
          <w:color w:val="000000"/>
          <w:sz w:val="28"/>
          <w:szCs w:val="28"/>
        </w:rPr>
        <w:t>тыс. рублей;</w:t>
      </w:r>
    </w:p>
    <w:p w:rsidR="0019003A" w:rsidRPr="00B71656" w:rsidRDefault="0019003A" w:rsidP="00190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19003A" w:rsidRPr="00B71656" w:rsidRDefault="0019003A" w:rsidP="00190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20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Pr="00C92B5A">
        <w:rPr>
          <w:rFonts w:ascii="Times New Roman" w:eastAsia="Times New Roman" w:hAnsi="Times New Roman" w:cs="Times New Roman"/>
          <w:sz w:val="28"/>
        </w:rPr>
        <w:t>0.0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</w:t>
      </w:r>
      <w:proofErr w:type="gramStart"/>
      <w:r w:rsidRPr="00B71656">
        <w:rPr>
          <w:rFonts w:ascii="Times New Roman" w:eastAsia="Times New Roman" w:hAnsi="Times New Roman" w:cs="Times New Roman"/>
          <w:sz w:val="28"/>
        </w:rPr>
        <w:t>рублей,  в</w:t>
      </w:r>
      <w:proofErr w:type="gramEnd"/>
      <w:r w:rsidRPr="00B71656">
        <w:rPr>
          <w:rFonts w:ascii="Times New Roman" w:eastAsia="Times New Roman" w:hAnsi="Times New Roman" w:cs="Times New Roman"/>
          <w:sz w:val="28"/>
        </w:rPr>
        <w:t xml:space="preserve">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 w:rsidRPr="00B71656">
        <w:rPr>
          <w:rFonts w:ascii="Times New Roman" w:eastAsia="Times New Roman" w:hAnsi="Times New Roman" w:cs="Times New Roman"/>
          <w:sz w:val="28"/>
        </w:rPr>
        <w:t xml:space="preserve">  тыс. рублей;</w:t>
      </w:r>
    </w:p>
    <w:p w:rsidR="0019003A" w:rsidRDefault="0019003A" w:rsidP="0019003A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71656">
        <w:rPr>
          <w:sz w:val="28"/>
          <w:szCs w:val="28"/>
        </w:rPr>
        <w:t xml:space="preserve">2.Утвердить перечень </w:t>
      </w:r>
      <w:r>
        <w:rPr>
          <w:sz w:val="28"/>
          <w:szCs w:val="28"/>
        </w:rPr>
        <w:t xml:space="preserve">и коды </w:t>
      </w:r>
      <w:r w:rsidRPr="00B71656">
        <w:rPr>
          <w:sz w:val="28"/>
          <w:szCs w:val="28"/>
        </w:rPr>
        <w:t xml:space="preserve">главных администраторов доходов и источников финансирования дефицита местного </w:t>
      </w:r>
      <w:r>
        <w:rPr>
          <w:sz w:val="28"/>
          <w:szCs w:val="28"/>
        </w:rPr>
        <w:t>бюджета и закрепляемые за ними виды (подвиды) доходов и</w:t>
      </w:r>
      <w:r w:rsidRPr="00B27615">
        <w:rPr>
          <w:sz w:val="28"/>
          <w:szCs w:val="28"/>
        </w:rPr>
        <w:t xml:space="preserve"> источников финансирования дефицита</w:t>
      </w:r>
      <w:r>
        <w:rPr>
          <w:sz w:val="28"/>
          <w:szCs w:val="28"/>
        </w:rPr>
        <w:t xml:space="preserve"> местного бюджета</w:t>
      </w:r>
      <w:r>
        <w:rPr>
          <w:bCs/>
          <w:sz w:val="28"/>
          <w:szCs w:val="28"/>
        </w:rPr>
        <w:t xml:space="preserve"> - </w:t>
      </w:r>
      <w:r w:rsidRPr="006224D0">
        <w:rPr>
          <w:bCs/>
          <w:sz w:val="28"/>
          <w:szCs w:val="28"/>
        </w:rPr>
        <w:t xml:space="preserve">органов государственной власти Краснодарского края </w:t>
      </w:r>
      <w:proofErr w:type="gramStart"/>
      <w:r w:rsidRPr="006224D0">
        <w:rPr>
          <w:bCs/>
          <w:sz w:val="28"/>
          <w:szCs w:val="28"/>
        </w:rPr>
        <w:t>и  органов</w:t>
      </w:r>
      <w:proofErr w:type="gramEnd"/>
      <w:r w:rsidRPr="006224D0">
        <w:rPr>
          <w:bCs/>
          <w:sz w:val="28"/>
          <w:szCs w:val="28"/>
        </w:rPr>
        <w:t xml:space="preserve">  местного самоуправления </w:t>
      </w:r>
      <w:r>
        <w:rPr>
          <w:bCs/>
          <w:sz w:val="28"/>
          <w:szCs w:val="28"/>
        </w:rPr>
        <w:t xml:space="preserve">Большебейсугского сельского поселения </w:t>
      </w:r>
      <w:r w:rsidRPr="006224D0">
        <w:rPr>
          <w:bCs/>
          <w:sz w:val="28"/>
          <w:szCs w:val="28"/>
        </w:rPr>
        <w:t>Брюховецкого района</w:t>
      </w:r>
      <w:r w:rsidRPr="006224D0">
        <w:rPr>
          <w:color w:val="000000"/>
          <w:sz w:val="28"/>
          <w:szCs w:val="28"/>
        </w:rPr>
        <w:t xml:space="preserve"> согласно приложению 1 к настоящему решению.</w:t>
      </w:r>
    </w:p>
    <w:p w:rsidR="0019003A" w:rsidRPr="00A5352F" w:rsidRDefault="0019003A" w:rsidP="0019003A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 w:rsidRPr="00B71656">
        <w:rPr>
          <w:sz w:val="28"/>
        </w:rPr>
        <w:t xml:space="preserve">.Утвердить объем поступлений доходов в </w:t>
      </w:r>
      <w:r>
        <w:rPr>
          <w:sz w:val="28"/>
        </w:rPr>
        <w:t xml:space="preserve">местный </w:t>
      </w:r>
      <w:r w:rsidRPr="00B71656">
        <w:rPr>
          <w:sz w:val="28"/>
        </w:rPr>
        <w:t xml:space="preserve">бюджет </w:t>
      </w:r>
      <w:r>
        <w:rPr>
          <w:sz w:val="28"/>
          <w:szCs w:val="28"/>
        </w:rPr>
        <w:t xml:space="preserve">по кодам видов (подвидов) доходов и классификации операций сектора муниципального управления, относящихся к доходам бюджетов, </w:t>
      </w:r>
      <w:r w:rsidRPr="003A0C18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3A0C18">
        <w:rPr>
          <w:sz w:val="28"/>
          <w:szCs w:val="28"/>
        </w:rPr>
        <w:t xml:space="preserve"> </w:t>
      </w:r>
      <w:proofErr w:type="gramStart"/>
      <w:r w:rsidRPr="003A0C18">
        <w:rPr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</w:t>
      </w:r>
      <w:r w:rsidRPr="00A5352F">
        <w:rPr>
          <w:color w:val="000000"/>
          <w:sz w:val="28"/>
          <w:szCs w:val="28"/>
        </w:rPr>
        <w:t xml:space="preserve"> в</w:t>
      </w:r>
      <w:proofErr w:type="gramEnd"/>
      <w:r w:rsidRPr="00A5352F">
        <w:rPr>
          <w:color w:val="000000"/>
          <w:sz w:val="28"/>
          <w:szCs w:val="28"/>
        </w:rPr>
        <w:t> суммах согласно приложению 2 к настоящему решению.</w:t>
      </w:r>
    </w:p>
    <w:p w:rsidR="0019003A" w:rsidRPr="00B71656" w:rsidRDefault="0019003A" w:rsidP="0019003A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B71656">
        <w:rPr>
          <w:rFonts w:ascii="Times New Roman" w:hAnsi="Times New Roman"/>
          <w:sz w:val="28"/>
        </w:rPr>
        <w:t xml:space="preserve">.Утвердить в составе доходов </w:t>
      </w:r>
      <w:r>
        <w:rPr>
          <w:rFonts w:ascii="Times New Roman" w:hAnsi="Times New Roman"/>
          <w:sz w:val="28"/>
        </w:rPr>
        <w:t xml:space="preserve">местного </w:t>
      </w:r>
      <w:r w:rsidRPr="00B71656">
        <w:rPr>
          <w:rFonts w:ascii="Times New Roman" w:hAnsi="Times New Roman"/>
          <w:sz w:val="28"/>
        </w:rPr>
        <w:t>бюджета безвозмездные поступления из краевого бюджета и бюджета муниципального обра</w:t>
      </w:r>
      <w:r>
        <w:rPr>
          <w:rFonts w:ascii="Times New Roman" w:hAnsi="Times New Roman"/>
          <w:sz w:val="28"/>
        </w:rPr>
        <w:t xml:space="preserve">зования </w:t>
      </w:r>
      <w:proofErr w:type="spellStart"/>
      <w:r>
        <w:rPr>
          <w:rFonts w:ascii="Times New Roman" w:hAnsi="Times New Roman"/>
          <w:sz w:val="28"/>
        </w:rPr>
        <w:t>Брюховецкий</w:t>
      </w:r>
      <w:proofErr w:type="spellEnd"/>
      <w:r>
        <w:rPr>
          <w:rFonts w:ascii="Times New Roman" w:hAnsi="Times New Roman"/>
          <w:sz w:val="28"/>
        </w:rPr>
        <w:t xml:space="preserve"> район в 2019</w:t>
      </w:r>
      <w:r w:rsidRPr="00B71656">
        <w:rPr>
          <w:rFonts w:ascii="Times New Roman" w:hAnsi="Times New Roman"/>
          <w:sz w:val="28"/>
        </w:rPr>
        <w:t xml:space="preserve"> году согласно приложению 3 к настоящему решению. </w:t>
      </w:r>
    </w:p>
    <w:p w:rsidR="0019003A" w:rsidRPr="00B71656" w:rsidRDefault="0019003A" w:rsidP="0019003A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B71656">
        <w:rPr>
          <w:rFonts w:ascii="Times New Roman" w:hAnsi="Times New Roman"/>
          <w:sz w:val="28"/>
        </w:rPr>
        <w:t xml:space="preserve">.Утвердить распределение </w:t>
      </w:r>
      <w:r>
        <w:rPr>
          <w:rFonts w:ascii="Times New Roman" w:hAnsi="Times New Roman"/>
          <w:sz w:val="28"/>
        </w:rPr>
        <w:t xml:space="preserve">бюджетных ассигнований по </w:t>
      </w:r>
      <w:r w:rsidRPr="00B71656">
        <w:rPr>
          <w:rFonts w:ascii="Times New Roman" w:hAnsi="Times New Roman"/>
          <w:sz w:val="28"/>
        </w:rPr>
        <w:t>разделам и подразделам классификации расходов бюджетов на 201</w:t>
      </w:r>
      <w:r>
        <w:rPr>
          <w:rFonts w:ascii="Times New Roman" w:hAnsi="Times New Roman"/>
          <w:sz w:val="28"/>
        </w:rPr>
        <w:t>9</w:t>
      </w:r>
      <w:r w:rsidRPr="00B71656">
        <w:rPr>
          <w:rFonts w:ascii="Times New Roman" w:hAnsi="Times New Roman"/>
          <w:sz w:val="28"/>
        </w:rPr>
        <w:t xml:space="preserve"> год согласно </w:t>
      </w:r>
      <w:r w:rsidRPr="00B71656">
        <w:rPr>
          <w:rFonts w:ascii="Times New Roman" w:hAnsi="Times New Roman"/>
          <w:sz w:val="28"/>
        </w:rPr>
        <w:lastRenderedPageBreak/>
        <w:t>приложению 4 к настоящему решению</w:t>
      </w:r>
      <w:r>
        <w:rPr>
          <w:rFonts w:ascii="Times New Roman" w:hAnsi="Times New Roman"/>
          <w:sz w:val="28"/>
        </w:rPr>
        <w:t>.</w:t>
      </w:r>
    </w:p>
    <w:p w:rsidR="0019003A" w:rsidRDefault="0019003A" w:rsidP="0019003A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B71656">
        <w:rPr>
          <w:rFonts w:ascii="Times New Roman" w:hAnsi="Times New Roman"/>
          <w:sz w:val="28"/>
        </w:rPr>
        <w:t xml:space="preserve">.Утвердить ведомственную структуру расходов </w:t>
      </w:r>
      <w:r>
        <w:rPr>
          <w:rFonts w:ascii="Times New Roman" w:hAnsi="Times New Roman"/>
          <w:sz w:val="28"/>
        </w:rPr>
        <w:t xml:space="preserve">местного </w:t>
      </w:r>
      <w:r w:rsidRPr="00B71656">
        <w:rPr>
          <w:rFonts w:ascii="Times New Roman" w:hAnsi="Times New Roman"/>
          <w:sz w:val="28"/>
        </w:rPr>
        <w:t>бюджета на 201</w:t>
      </w:r>
      <w:r>
        <w:rPr>
          <w:rFonts w:ascii="Times New Roman" w:hAnsi="Times New Roman"/>
          <w:sz w:val="28"/>
        </w:rPr>
        <w:t>9</w:t>
      </w:r>
      <w:r w:rsidRPr="00B71656">
        <w:rPr>
          <w:rFonts w:ascii="Times New Roman" w:hAnsi="Times New Roman"/>
          <w:sz w:val="28"/>
        </w:rPr>
        <w:t xml:space="preserve"> год согласно приложению </w:t>
      </w:r>
      <w:r>
        <w:rPr>
          <w:rFonts w:ascii="Times New Roman" w:hAnsi="Times New Roman"/>
          <w:sz w:val="28"/>
        </w:rPr>
        <w:t>5</w:t>
      </w:r>
      <w:r w:rsidRPr="00B71656">
        <w:rPr>
          <w:rFonts w:ascii="Times New Roman" w:hAnsi="Times New Roman"/>
          <w:sz w:val="28"/>
        </w:rPr>
        <w:t xml:space="preserve"> к настоящему решению.</w:t>
      </w:r>
    </w:p>
    <w:p w:rsidR="0019003A" w:rsidRPr="000619F3" w:rsidRDefault="0019003A" w:rsidP="00190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B35">
        <w:rPr>
          <w:rFonts w:ascii="Times New Roman" w:hAnsi="Times New Roman" w:cs="Times New Roman"/>
          <w:sz w:val="28"/>
          <w:szCs w:val="28"/>
        </w:rPr>
        <w:t>6.1</w:t>
      </w:r>
      <w:r w:rsidRPr="002B7B35">
        <w:rPr>
          <w:rFonts w:ascii="Times New Roman" w:hAnsi="Times New Roman" w:cs="Times New Roman"/>
        </w:rPr>
        <w:t xml:space="preserve"> </w:t>
      </w:r>
      <w:r>
        <w:rPr>
          <w:sz w:val="28"/>
          <w:szCs w:val="28"/>
        </w:rPr>
        <w:t>.</w:t>
      </w:r>
      <w:r w:rsidRPr="00C737E1">
        <w:rPr>
          <w:sz w:val="28"/>
          <w:szCs w:val="28"/>
        </w:rPr>
        <w:t xml:space="preserve"> </w:t>
      </w:r>
      <w:r w:rsidRPr="000619F3">
        <w:rPr>
          <w:rFonts w:ascii="Times New Roman" w:hAnsi="Times New Roman" w:cs="Times New Roman"/>
          <w:sz w:val="28"/>
          <w:szCs w:val="28"/>
        </w:rPr>
        <w:t xml:space="preserve">Утвердить в составе ведомственной структуры расходов бюджета </w:t>
      </w:r>
      <w:r w:rsidRPr="00327E39">
        <w:rPr>
          <w:rFonts w:ascii="Times New Roman" w:hAnsi="Times New Roman" w:cs="Times New Roman"/>
          <w:sz w:val="28"/>
          <w:szCs w:val="28"/>
        </w:rPr>
        <w:t>Большебейсугского сельс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061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  <w:r w:rsidRPr="000619F3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619F3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9003A" w:rsidRPr="000619F3" w:rsidRDefault="0019003A" w:rsidP="0019003A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0619F3">
        <w:rPr>
          <w:color w:val="000000"/>
          <w:sz w:val="28"/>
          <w:szCs w:val="28"/>
        </w:rPr>
        <w:t xml:space="preserve">1) общий объем бюджетных ассигнований, направляемых на исполнение публичных нормативных обязательств, в сумме </w:t>
      </w:r>
      <w:r w:rsidRPr="00484FAE">
        <w:rPr>
          <w:color w:val="000000"/>
          <w:sz w:val="28"/>
          <w:szCs w:val="28"/>
        </w:rPr>
        <w:t>246,0</w:t>
      </w:r>
      <w:r w:rsidRPr="000619F3">
        <w:rPr>
          <w:color w:val="000000"/>
          <w:sz w:val="28"/>
          <w:szCs w:val="28"/>
        </w:rPr>
        <w:t xml:space="preserve"> тыс. рублей; </w:t>
      </w:r>
    </w:p>
    <w:p w:rsidR="0019003A" w:rsidRPr="000619F3" w:rsidRDefault="0019003A" w:rsidP="0019003A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0619F3">
        <w:rPr>
          <w:color w:val="000000"/>
          <w:sz w:val="28"/>
          <w:szCs w:val="28"/>
        </w:rPr>
        <w:t xml:space="preserve">2) резервный фонд администрации </w:t>
      </w:r>
      <w:r>
        <w:rPr>
          <w:color w:val="000000"/>
          <w:sz w:val="28"/>
          <w:szCs w:val="28"/>
        </w:rPr>
        <w:t>Большебейсугского сельского поселения Брюховецкого района</w:t>
      </w:r>
      <w:r w:rsidRPr="000619F3">
        <w:rPr>
          <w:color w:val="000000"/>
          <w:sz w:val="28"/>
          <w:szCs w:val="28"/>
        </w:rPr>
        <w:t xml:space="preserve"> в сумме </w:t>
      </w:r>
      <w:r>
        <w:rPr>
          <w:color w:val="000000"/>
          <w:sz w:val="28"/>
          <w:szCs w:val="28"/>
        </w:rPr>
        <w:t>2</w:t>
      </w:r>
      <w:r w:rsidRPr="000619F3">
        <w:rPr>
          <w:color w:val="000000"/>
          <w:sz w:val="28"/>
          <w:szCs w:val="28"/>
        </w:rPr>
        <w:t>,0 тыс. рублей.</w:t>
      </w:r>
    </w:p>
    <w:p w:rsidR="0019003A" w:rsidRPr="00B71656" w:rsidRDefault="0019003A" w:rsidP="0019003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7</w:t>
      </w:r>
      <w:r w:rsidRPr="00B71656">
        <w:rPr>
          <w:rFonts w:ascii="Times New Roman" w:hAnsi="Times New Roman"/>
          <w:sz w:val="28"/>
          <w:szCs w:val="28"/>
        </w:rPr>
        <w:t>.Утвердить источники внутреннего финансирования дефицита бюджета Большебейсугского сельского поселения Брюховецкого района</w:t>
      </w:r>
      <w:r>
        <w:rPr>
          <w:rFonts w:ascii="Times New Roman" w:hAnsi="Times New Roman"/>
          <w:sz w:val="28"/>
          <w:szCs w:val="28"/>
        </w:rPr>
        <w:t xml:space="preserve"> на 2019</w:t>
      </w:r>
      <w:r w:rsidRPr="00B71656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B71656">
        <w:rPr>
          <w:rFonts w:ascii="Times New Roman" w:hAnsi="Times New Roman"/>
          <w:sz w:val="28"/>
          <w:szCs w:val="28"/>
        </w:rPr>
        <w:t>к настоящему решению.</w:t>
      </w:r>
    </w:p>
    <w:p w:rsidR="0019003A" w:rsidRDefault="0019003A" w:rsidP="00190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7165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710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программу муниципальных внутренних заимствований </w:t>
      </w:r>
      <w:r>
        <w:rPr>
          <w:rFonts w:ascii="Times New Roman" w:hAnsi="Times New Roman" w:cs="Times New Roman"/>
          <w:sz w:val="28"/>
        </w:rPr>
        <w:t>Большебейсугского</w:t>
      </w:r>
      <w:r w:rsidRPr="00447104">
        <w:rPr>
          <w:rFonts w:ascii="Times New Roman" w:hAnsi="Times New Roman" w:cs="Times New Roman"/>
          <w:sz w:val="28"/>
        </w:rPr>
        <w:t xml:space="preserve"> сельского поселения Брюховецкого района</w:t>
      </w:r>
      <w:r w:rsidRPr="00447104">
        <w:rPr>
          <w:rFonts w:ascii="Times New Roman" w:hAnsi="Times New Roman" w:cs="Times New Roman"/>
          <w:color w:val="000000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47104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4710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19003A" w:rsidRDefault="0019003A" w:rsidP="001900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006EC7">
        <w:rPr>
          <w:rFonts w:ascii="Times New Roman" w:hAnsi="Times New Roman" w:cs="Times New Roman"/>
          <w:sz w:val="28"/>
          <w:szCs w:val="28"/>
        </w:rPr>
        <w:t>Утвердить субвенции, выделяемые из бюджета поселения на финансирование расходов, связанных с передачей полномочий органов местного самоуправления муниципальному образованию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06EC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003A" w:rsidRDefault="0019003A" w:rsidP="0019003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6F2A27">
        <w:rPr>
          <w:rFonts w:ascii="Times New Roman" w:hAnsi="Times New Roman"/>
          <w:color w:val="000000"/>
          <w:sz w:val="28"/>
          <w:szCs w:val="28"/>
        </w:rPr>
        <w:t xml:space="preserve">. Утвердить программу муниципальных гарантий </w:t>
      </w:r>
      <w:r>
        <w:rPr>
          <w:rFonts w:ascii="Times New Roman" w:hAnsi="Times New Roman"/>
          <w:sz w:val="28"/>
        </w:rPr>
        <w:t>Большебейсугского</w:t>
      </w:r>
      <w:r w:rsidRPr="006F2A27">
        <w:rPr>
          <w:rFonts w:ascii="Times New Roman" w:hAnsi="Times New Roman"/>
          <w:sz w:val="28"/>
        </w:rPr>
        <w:t xml:space="preserve"> сельского поселения Брюховецкого района</w:t>
      </w:r>
      <w:r w:rsidRPr="006F2A27">
        <w:rPr>
          <w:rFonts w:ascii="Times New Roman" w:hAnsi="Times New Roman"/>
          <w:color w:val="000000"/>
          <w:sz w:val="28"/>
          <w:szCs w:val="28"/>
        </w:rPr>
        <w:t xml:space="preserve"> в валюте Российской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Федерации на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:rsidR="0019003A" w:rsidRPr="003706DD" w:rsidRDefault="0019003A" w:rsidP="00190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предельный объем муниципального долга </w:t>
      </w:r>
      <w:r>
        <w:rPr>
          <w:rFonts w:ascii="Times New Roman" w:hAnsi="Times New Roman" w:cs="Times New Roman"/>
          <w:sz w:val="28"/>
        </w:rPr>
        <w:t>Большебейсугского</w:t>
      </w:r>
      <w:r w:rsidRPr="003706DD">
        <w:rPr>
          <w:rFonts w:ascii="Times New Roman" w:eastAsia="Times New Roman" w:hAnsi="Times New Roman" w:cs="Times New Roman"/>
          <w:sz w:val="28"/>
        </w:rPr>
        <w:t xml:space="preserve"> сельского поселения Брюховецкого района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 в сумме </w:t>
      </w:r>
      <w:r w:rsidRPr="00C92B5A">
        <w:rPr>
          <w:rFonts w:ascii="Times New Roman" w:eastAsia="Times New Roman" w:hAnsi="Times New Roman" w:cs="Times New Roman"/>
          <w:color w:val="000000"/>
          <w:sz w:val="28"/>
          <w:szCs w:val="28"/>
        </w:rPr>
        <w:t>0.0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19003A" w:rsidRPr="00B71656" w:rsidRDefault="0019003A" w:rsidP="0019003A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C92B5A">
        <w:rPr>
          <w:rFonts w:ascii="Times New Roman" w:hAnsi="Times New Roman"/>
          <w:sz w:val="28"/>
        </w:rPr>
        <w:t>2</w:t>
      </w:r>
      <w:r w:rsidRPr="00B71656">
        <w:rPr>
          <w:rFonts w:ascii="Times New Roman" w:hAnsi="Times New Roman"/>
          <w:sz w:val="28"/>
        </w:rPr>
        <w:t>.Не использованные по состоянию на 1 января 201</w:t>
      </w:r>
      <w:r>
        <w:rPr>
          <w:rFonts w:ascii="Times New Roman" w:hAnsi="Times New Roman"/>
          <w:sz w:val="28"/>
        </w:rPr>
        <w:t>9</w:t>
      </w:r>
      <w:r w:rsidRPr="00B71656">
        <w:rPr>
          <w:rFonts w:ascii="Times New Roman" w:hAnsi="Times New Roman"/>
          <w:sz w:val="28"/>
        </w:rPr>
        <w:t xml:space="preserve"> года остатки межбюджетных трансфертов, полученных в форме субвенций и иных межбюджетных трансфертов, имеющих целевое назначение, подлежат возврату в бюджет Большебейсугского сельского поселения Брюховецкого района </w:t>
      </w:r>
      <w:proofErr w:type="gramStart"/>
      <w:r w:rsidRPr="00B71656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</w:t>
      </w:r>
      <w:r w:rsidRPr="00B71656">
        <w:rPr>
          <w:rFonts w:ascii="Times New Roman" w:hAnsi="Times New Roman"/>
          <w:sz w:val="28"/>
        </w:rPr>
        <w:t>орядке</w:t>
      </w:r>
      <w:proofErr w:type="gramEnd"/>
      <w:r w:rsidRPr="00B71656">
        <w:rPr>
          <w:rFonts w:ascii="Times New Roman" w:hAnsi="Times New Roman"/>
          <w:sz w:val="28"/>
        </w:rPr>
        <w:t xml:space="preserve"> установленном финансовым органом Большебейсугского сельского поселения Брюховецкого района.</w:t>
      </w:r>
    </w:p>
    <w:p w:rsidR="0019003A" w:rsidRDefault="0019003A" w:rsidP="0019003A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71656">
        <w:rPr>
          <w:rFonts w:ascii="Times New Roman" w:hAnsi="Times New Roman"/>
          <w:sz w:val="28"/>
          <w:szCs w:val="28"/>
        </w:rPr>
        <w:t>В соответствии с решениями главных администраторов доходов от возврата остатков целевых средств не использованн</w:t>
      </w:r>
      <w:r>
        <w:rPr>
          <w:rFonts w:ascii="Times New Roman" w:hAnsi="Times New Roman"/>
          <w:sz w:val="28"/>
          <w:szCs w:val="28"/>
        </w:rPr>
        <w:t>ые по состоянию на 1 января 2019</w:t>
      </w:r>
      <w:r w:rsidRPr="00B71656">
        <w:rPr>
          <w:rFonts w:ascii="Times New Roman" w:hAnsi="Times New Roman"/>
          <w:sz w:val="28"/>
          <w:szCs w:val="28"/>
        </w:rPr>
        <w:t xml:space="preserve"> года остатки межбюджетных трансфертов, полученных в форме субсидий, субвенций и иных межбюджетных трансфертов, имеющих целевое назначение, могут быть направлены на те же цели при наличии потребности в указанных трансфертах в порядке, установленном финансовым органом Большебейсугского сельского поселения Брюховецкого района.</w:t>
      </w:r>
    </w:p>
    <w:p w:rsidR="0019003A" w:rsidRDefault="0019003A" w:rsidP="0019003A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9C5E25">
        <w:rPr>
          <w:rFonts w:ascii="Times New Roman" w:hAnsi="Times New Roman"/>
          <w:sz w:val="28"/>
          <w:szCs w:val="28"/>
        </w:rPr>
        <w:t xml:space="preserve"> </w:t>
      </w:r>
      <w:r w:rsidRPr="00971164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>Большебейсугского сельского поселения Брюховецкого</w:t>
      </w:r>
      <w:r w:rsidRPr="00971164">
        <w:rPr>
          <w:rFonts w:ascii="Times New Roman" w:hAnsi="Times New Roman"/>
          <w:sz w:val="28"/>
          <w:szCs w:val="28"/>
        </w:rPr>
        <w:t xml:space="preserve"> район</w:t>
      </w:r>
      <w:bookmarkStart w:id="0" w:name="sub_1101"/>
      <w:r>
        <w:rPr>
          <w:rFonts w:ascii="Times New Roman" w:hAnsi="Times New Roman"/>
          <w:sz w:val="28"/>
          <w:szCs w:val="28"/>
        </w:rPr>
        <w:t xml:space="preserve">а </w:t>
      </w:r>
      <w:r w:rsidRPr="00971164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971164">
        <w:rPr>
          <w:rFonts w:ascii="Times New Roman" w:hAnsi="Times New Roman"/>
          <w:sz w:val="28"/>
          <w:szCs w:val="28"/>
        </w:rPr>
        <w:t xml:space="preserve"> год в сумме </w:t>
      </w:r>
      <w:r>
        <w:rPr>
          <w:rFonts w:ascii="Times New Roman" w:hAnsi="Times New Roman"/>
          <w:sz w:val="28"/>
          <w:szCs w:val="28"/>
        </w:rPr>
        <w:t>1398,9 тыс. рублей</w:t>
      </w:r>
      <w:bookmarkEnd w:id="0"/>
      <w:r w:rsidRPr="00971164">
        <w:rPr>
          <w:rFonts w:ascii="Times New Roman" w:hAnsi="Times New Roman"/>
          <w:sz w:val="28"/>
          <w:szCs w:val="28"/>
        </w:rPr>
        <w:t>.</w:t>
      </w:r>
    </w:p>
    <w:p w:rsidR="0019003A" w:rsidRDefault="0019003A" w:rsidP="0019003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A5352F">
        <w:rPr>
          <w:rFonts w:ascii="Times New Roman" w:hAnsi="Times New Roman"/>
          <w:color w:val="000000"/>
          <w:sz w:val="28"/>
          <w:szCs w:val="28"/>
        </w:rPr>
        <w:t>Установить, что предоставление субсидий муниципальным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учреждениям, 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осуществляется в пределах бюджетных ассигнований и в случаях, предусмотренных ведомственной структурой расходов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бюджета на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год по соответствующим целевым статьям и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группам </w:t>
      </w:r>
      <w:r w:rsidRPr="00A5352F">
        <w:rPr>
          <w:rFonts w:ascii="Times New Roman" w:hAnsi="Times New Roman"/>
          <w:color w:val="000000"/>
          <w:sz w:val="28"/>
          <w:szCs w:val="28"/>
        </w:rPr>
        <w:t>вид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A5352F"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z w:val="28"/>
          <w:szCs w:val="28"/>
        </w:rPr>
        <w:t xml:space="preserve">сходов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согласно приложения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4 и 5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решению, в порядке, предусмотренном принимаемыми в соответствии с настоящим решением нормативными правовыми актами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Большебейсугского сельского поселения Брюховецкого </w:t>
      </w:r>
      <w:r w:rsidRPr="00A5352F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5352F">
        <w:rPr>
          <w:rFonts w:ascii="Times New Roman" w:hAnsi="Times New Roman"/>
          <w:color w:val="000000"/>
          <w:sz w:val="28"/>
          <w:szCs w:val="28"/>
        </w:rPr>
        <w:t>.</w:t>
      </w:r>
    </w:p>
    <w:p w:rsidR="0019003A" w:rsidRPr="00A5352F" w:rsidRDefault="0019003A" w:rsidP="0019003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</w:t>
      </w:r>
      <w:r w:rsidRPr="00D02A25">
        <w:rPr>
          <w:rFonts w:ascii="Times New Roman" w:hAnsi="Times New Roman"/>
          <w:sz w:val="28"/>
          <w:szCs w:val="28"/>
        </w:rPr>
        <w:t xml:space="preserve"> </w:t>
      </w:r>
      <w:r w:rsidRPr="00980DA0">
        <w:rPr>
          <w:rFonts w:ascii="Times New Roman" w:hAnsi="Times New Roman"/>
          <w:sz w:val="28"/>
          <w:szCs w:val="28"/>
        </w:rPr>
        <w:t xml:space="preserve">Установить, что субсидии </w:t>
      </w:r>
      <w:r>
        <w:rPr>
          <w:rFonts w:ascii="Times New Roman" w:hAnsi="Times New Roman"/>
          <w:sz w:val="28"/>
          <w:szCs w:val="28"/>
        </w:rPr>
        <w:t xml:space="preserve">иным </w:t>
      </w:r>
      <w:r w:rsidRPr="00980DA0">
        <w:rPr>
          <w:rFonts w:ascii="Times New Roman" w:hAnsi="Times New Roman"/>
          <w:sz w:val="28"/>
          <w:szCs w:val="28"/>
        </w:rPr>
        <w:t xml:space="preserve">некоммерческим организациям, </w:t>
      </w:r>
      <w:r>
        <w:rPr>
          <w:rFonts w:ascii="Times New Roman" w:hAnsi="Times New Roman"/>
          <w:sz w:val="28"/>
          <w:szCs w:val="28"/>
        </w:rPr>
        <w:t>не являющимся муниципальными учреждениями, в соответствии с частью 2</w:t>
      </w:r>
      <w:r>
        <w:rPr>
          <w:rFonts w:ascii="Times New Roman" w:hAnsi="Times New Roman"/>
          <w:color w:val="000000"/>
          <w:sz w:val="28"/>
          <w:szCs w:val="28"/>
        </w:rPr>
        <w:t xml:space="preserve"> статьи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78</w:t>
      </w:r>
      <w:r w:rsidRPr="00A5352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предоставляются в пределах бюджетных ас</w:t>
      </w:r>
      <w:r>
        <w:rPr>
          <w:rFonts w:ascii="Times New Roman" w:hAnsi="Times New Roman"/>
          <w:color w:val="000000"/>
          <w:sz w:val="28"/>
          <w:szCs w:val="28"/>
        </w:rPr>
        <w:t>сигнований, предусмотренных приложениями 4 и 5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 w:rsidRPr="00694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сводной бюджетной росписью,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</w:t>
      </w:r>
      <w:r>
        <w:rPr>
          <w:rFonts w:ascii="Times New Roman" w:hAnsi="Times New Roman"/>
          <w:color w:val="000000"/>
          <w:sz w:val="28"/>
          <w:szCs w:val="28"/>
        </w:rPr>
        <w:t>нормативными правовыми актами администрации Большебейсугского сельского поселения Брюховецкого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5352F">
        <w:rPr>
          <w:rFonts w:ascii="Times New Roman" w:hAnsi="Times New Roman"/>
          <w:color w:val="000000"/>
          <w:sz w:val="28"/>
          <w:szCs w:val="28"/>
        </w:rPr>
        <w:t>.</w:t>
      </w:r>
    </w:p>
    <w:p w:rsidR="0019003A" w:rsidRDefault="0019003A" w:rsidP="0019003A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7E5C7F">
        <w:rPr>
          <w:rFonts w:ascii="Times New Roman" w:hAnsi="Times New Roman"/>
          <w:sz w:val="28"/>
          <w:szCs w:val="28"/>
        </w:rPr>
        <w:t>.</w:t>
      </w:r>
      <w:r w:rsidRPr="008B5131">
        <w:rPr>
          <w:rFonts w:ascii="Times New Roman" w:hAnsi="Times New Roman"/>
          <w:sz w:val="28"/>
        </w:rPr>
        <w:t>Увеличить с 1 января 201</w:t>
      </w:r>
      <w:r>
        <w:rPr>
          <w:rFonts w:ascii="Times New Roman" w:hAnsi="Times New Roman"/>
          <w:sz w:val="28"/>
        </w:rPr>
        <w:t>9</w:t>
      </w:r>
      <w:r w:rsidRPr="008B5131">
        <w:rPr>
          <w:rFonts w:ascii="Times New Roman" w:hAnsi="Times New Roman"/>
          <w:sz w:val="28"/>
        </w:rPr>
        <w:t xml:space="preserve"> года на </w:t>
      </w:r>
      <w:r w:rsidRPr="00484FAE">
        <w:rPr>
          <w:rFonts w:ascii="Times New Roman" w:hAnsi="Times New Roman"/>
          <w:sz w:val="28"/>
        </w:rPr>
        <w:t>10</w:t>
      </w:r>
      <w:r w:rsidRPr="008B5131">
        <w:rPr>
          <w:rFonts w:ascii="Times New Roman" w:hAnsi="Times New Roman"/>
          <w:sz w:val="28"/>
        </w:rPr>
        <w:t xml:space="preserve"> процентов размеры должностных окладов лиц, замещающих муниципальные должности </w:t>
      </w:r>
      <w:r w:rsidRPr="008B5131">
        <w:rPr>
          <w:rFonts w:ascii="Times New Roman" w:hAnsi="Times New Roman"/>
          <w:sz w:val="28"/>
          <w:szCs w:val="28"/>
        </w:rPr>
        <w:t>Большебейсугского сельского поселения Брюховецкого района, муниципальных служащих Большебейсугского сельского поселения Брюховецкого района, работников, замещающих должности, не являющиеся должностями муниципальной службы.</w:t>
      </w:r>
    </w:p>
    <w:p w:rsidR="0019003A" w:rsidRDefault="0019003A" w:rsidP="0019003A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Pr="00612460">
        <w:rPr>
          <w:rFonts w:ascii="Times New Roman" w:hAnsi="Times New Roman"/>
          <w:color w:val="000000"/>
          <w:sz w:val="28"/>
          <w:szCs w:val="28"/>
        </w:rPr>
        <w:t>. Установить, что администрация муниципального образования Большебейсугского сельского поселения не вправе принимать решения, приводящие к увеличению в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612460">
        <w:rPr>
          <w:rFonts w:ascii="Times New Roman" w:hAnsi="Times New Roman"/>
          <w:color w:val="000000"/>
          <w:sz w:val="28"/>
          <w:szCs w:val="28"/>
        </w:rPr>
        <w:t xml:space="preserve"> году штатной численности муниципальных служащих Большебейсугского сельского поселения Брюховецкого района, за исключением случаев принятия решений о наделении исполнительных органов местного самоуправления Большебейсугского сельского поселения Брюховецкого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численности, </w:t>
      </w:r>
      <w:r w:rsidRPr="00612460">
        <w:rPr>
          <w:rFonts w:ascii="Times New Roman" w:hAnsi="Times New Roman"/>
          <w:sz w:val="28"/>
          <w:szCs w:val="28"/>
        </w:rPr>
        <w:t xml:space="preserve">а также ликвидации подведомственных исполнительным органам местного самоуправления </w:t>
      </w:r>
      <w:r w:rsidRPr="00612460">
        <w:rPr>
          <w:rFonts w:ascii="Times New Roman" w:hAnsi="Times New Roman"/>
          <w:color w:val="000000"/>
          <w:sz w:val="28"/>
          <w:szCs w:val="28"/>
        </w:rPr>
        <w:t>Большебейсугского сельского поселения Брюховецкого района</w:t>
      </w:r>
      <w:r w:rsidRPr="00612460">
        <w:rPr>
          <w:rFonts w:ascii="Times New Roman" w:hAnsi="Times New Roman"/>
          <w:sz w:val="28"/>
          <w:szCs w:val="28"/>
        </w:rPr>
        <w:t xml:space="preserve"> муниципальных учреждений.</w:t>
      </w:r>
    </w:p>
    <w:p w:rsidR="0019003A" w:rsidRPr="003C7612" w:rsidRDefault="0019003A" w:rsidP="0019003A">
      <w:pPr>
        <w:pStyle w:val="a3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8808AD">
        <w:rPr>
          <w:rFonts w:ascii="Times New Roman" w:hAnsi="Times New Roman"/>
          <w:b/>
          <w:sz w:val="28"/>
          <w:szCs w:val="28"/>
        </w:rPr>
        <w:t xml:space="preserve"> </w:t>
      </w:r>
      <w:r w:rsidRPr="008808AD">
        <w:rPr>
          <w:rFonts w:ascii="Times New Roman" w:hAnsi="Times New Roman"/>
          <w:sz w:val="28"/>
          <w:szCs w:val="28"/>
        </w:rPr>
        <w:t>Обеспечить повышение средней заработной платы отдельным категориям работников бюджетной сферы с 1 января 201</w:t>
      </w:r>
      <w:r>
        <w:rPr>
          <w:rFonts w:ascii="Times New Roman" w:hAnsi="Times New Roman"/>
          <w:sz w:val="28"/>
          <w:szCs w:val="28"/>
        </w:rPr>
        <w:t>9</w:t>
      </w:r>
      <w:r w:rsidRPr="008808AD">
        <w:rPr>
          <w:rFonts w:ascii="Times New Roman" w:hAnsi="Times New Roman"/>
          <w:sz w:val="28"/>
          <w:szCs w:val="28"/>
        </w:rPr>
        <w:t xml:space="preserve"> года, в соответствии с Указом Президента Российской Федерации от 7 мая 2012 года № 597 «О мероприятиях по реализации государственной социальной политики</w:t>
      </w:r>
      <w:r>
        <w:rPr>
          <w:rFonts w:ascii="Times New Roman" w:hAnsi="Times New Roman"/>
          <w:sz w:val="28"/>
          <w:szCs w:val="28"/>
        </w:rPr>
        <w:t>» за счет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средств краевого и местного бюджетов.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003A" w:rsidRPr="00CB4F3E" w:rsidRDefault="0019003A" w:rsidP="0019003A">
      <w:pPr>
        <w:pStyle w:val="ConsPlusTitle"/>
        <w:widowControl/>
        <w:ind w:firstLine="851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>20</w:t>
      </w:r>
      <w:r w:rsidRPr="00D02A25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B4F3E">
        <w:rPr>
          <w:rFonts w:ascii="Times New Roman" w:hAnsi="Times New Roman"/>
          <w:b w:val="0"/>
          <w:sz w:val="28"/>
        </w:rPr>
        <w:t>Установить, что в 201</w:t>
      </w:r>
      <w:r>
        <w:rPr>
          <w:rFonts w:ascii="Times New Roman" w:hAnsi="Times New Roman"/>
          <w:b w:val="0"/>
          <w:sz w:val="28"/>
        </w:rPr>
        <w:t>9</w:t>
      </w:r>
      <w:r w:rsidRPr="00CB4F3E">
        <w:rPr>
          <w:rFonts w:ascii="Times New Roman" w:hAnsi="Times New Roman"/>
          <w:b w:val="0"/>
          <w:sz w:val="28"/>
        </w:rPr>
        <w:t xml:space="preserve"> году органы местного самоуправления Большебейсугского сельского поселения Брюховецкого района, муниципальные учреждения Большебейсугского сельского поселения Брюховецкого района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 Большебейсугского сельского поселения Брюховецкого района, лицам, замещающим должности муниципальной службы Большебейсугского сельского поселения Брюховецкого района, и работникам согласно соответствующим договорам в пределах утвержденных в установленном законодательством порядке смет доходов и расходов указанных органов и учреждений.</w:t>
      </w:r>
    </w:p>
    <w:p w:rsidR="0019003A" w:rsidRPr="003706DD" w:rsidRDefault="0019003A" w:rsidP="0019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Установить в соответствии с пунктом 3 статьи 217 Бюджетного кодекса Российской Федерации следующие основания для внесения изменений в 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показатели сводной бюджетной росписи местного бюджета без внесения изменений в настоящее решение,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</w:t>
      </w:r>
    </w:p>
    <w:p w:rsidR="0019003A" w:rsidRDefault="0019003A" w:rsidP="00190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A7">
        <w:rPr>
          <w:rFonts w:ascii="Times New Roman" w:hAnsi="Times New Roman" w:cs="Times New Roman"/>
          <w:sz w:val="28"/>
          <w:szCs w:val="28"/>
        </w:rPr>
        <w:t xml:space="preserve">1) изменение наименования главного распорядителя бюджетных средств и (или) изменение системы исполнительных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Большебейсугского</w:t>
      </w:r>
      <w:r w:rsidRPr="00B40FA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</w:t>
      </w:r>
      <w:r w:rsidRPr="00B40FA7">
        <w:rPr>
          <w:rFonts w:ascii="Times New Roman" w:hAnsi="Times New Roman" w:cs="Times New Roman"/>
          <w:sz w:val="28"/>
          <w:szCs w:val="28"/>
        </w:rPr>
        <w:t>;</w:t>
      </w:r>
    </w:p>
    <w:p w:rsidR="0019003A" w:rsidRPr="00B40FA7" w:rsidRDefault="0019003A" w:rsidP="00190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A7">
        <w:rPr>
          <w:rFonts w:ascii="Times New Roman" w:hAnsi="Times New Roman" w:cs="Times New Roman"/>
          <w:sz w:val="28"/>
          <w:szCs w:val="28"/>
        </w:rPr>
        <w:t xml:space="preserve">2)  перераспределение бюджетных ассигнований между главными распорядителями бюджетных средств местного бюджета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Большебейсугского</w:t>
      </w:r>
      <w:r w:rsidRPr="00B40FA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</w:t>
      </w:r>
      <w:r w:rsidRPr="00B40FA7">
        <w:rPr>
          <w:rFonts w:ascii="Times New Roman" w:hAnsi="Times New Roman" w:cs="Times New Roman"/>
          <w:sz w:val="28"/>
          <w:szCs w:val="28"/>
        </w:rPr>
        <w:t>;</w:t>
      </w:r>
    </w:p>
    <w:p w:rsidR="0019003A" w:rsidRPr="00B40FA7" w:rsidRDefault="0019003A" w:rsidP="0019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0FA7">
        <w:rPr>
          <w:rFonts w:ascii="Times New Roman" w:hAnsi="Times New Roman" w:cs="Times New Roman"/>
          <w:sz w:val="28"/>
          <w:szCs w:val="28"/>
        </w:rPr>
        <w:t>) перераспределение бюджетных ассигнований между подгруппами вида расходов классификации расходов бюджетов в пределах, предусмотренных главному распорядителю средств местного бюджета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:rsidR="0019003A" w:rsidRPr="00B40FA7" w:rsidRDefault="0019003A" w:rsidP="0019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0FA7">
        <w:rPr>
          <w:rFonts w:ascii="Times New Roman" w:hAnsi="Times New Roman" w:cs="Times New Roman"/>
          <w:sz w:val="28"/>
          <w:szCs w:val="28"/>
        </w:rPr>
        <w:t>) детализация кодов целевых статей;</w:t>
      </w:r>
    </w:p>
    <w:p w:rsidR="0019003A" w:rsidRPr="00B40FA7" w:rsidRDefault="0019003A" w:rsidP="0019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40FA7">
        <w:rPr>
          <w:rFonts w:ascii="Times New Roman" w:hAnsi="Times New Roman" w:cs="Times New Roman"/>
          <w:sz w:val="28"/>
          <w:szCs w:val="28"/>
        </w:rPr>
        <w:t xml:space="preserve">) изменение и (или) уточнение бюджетной классификации; </w:t>
      </w:r>
    </w:p>
    <w:p w:rsidR="0019003A" w:rsidRDefault="0019003A" w:rsidP="0019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B40FA7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главными распорядителями средств местного бюджета, разделами, подразделами, целевыми статьями, группами и подгруппами видов расходов классификации расходов бюджета, предусмотренных главным распорядителям средств местного бюджета на предоставление </w:t>
      </w:r>
      <w:proofErr w:type="gramStart"/>
      <w:r w:rsidRPr="00B40FA7">
        <w:rPr>
          <w:rFonts w:ascii="Times New Roman" w:hAnsi="Times New Roman" w:cs="Times New Roman"/>
          <w:sz w:val="28"/>
          <w:szCs w:val="28"/>
        </w:rPr>
        <w:t>субсидий  на</w:t>
      </w:r>
      <w:proofErr w:type="gramEnd"/>
      <w:r w:rsidRPr="00B40FA7">
        <w:rPr>
          <w:rFonts w:ascii="Times New Roman" w:hAnsi="Times New Roman" w:cs="Times New Roman"/>
          <w:sz w:val="28"/>
          <w:szCs w:val="28"/>
        </w:rPr>
        <w:t xml:space="preserve"> конкурсной основе индивидуальным предпринимателям, физическим и юридическим лицам, после подведения итогов конкурса за исключением случаев, установленных настоящей решением.</w:t>
      </w:r>
    </w:p>
    <w:p w:rsidR="0019003A" w:rsidRPr="00B40FA7" w:rsidRDefault="0019003A" w:rsidP="001900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B40FA7">
        <w:rPr>
          <w:rFonts w:ascii="Times New Roman" w:hAnsi="Times New Roman" w:cs="Times New Roman"/>
          <w:sz w:val="28"/>
          <w:szCs w:val="28"/>
        </w:rPr>
        <w:t xml:space="preserve"> </w:t>
      </w:r>
      <w:r w:rsidRPr="002B7B35">
        <w:rPr>
          <w:rFonts w:ascii="Times New Roman" w:hAnsi="Times New Roman" w:cs="Times New Roman"/>
          <w:sz w:val="28"/>
          <w:szCs w:val="28"/>
        </w:rPr>
        <w:t>Установить, что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B7B35">
        <w:rPr>
          <w:rFonts w:ascii="Times New Roman" w:hAnsi="Times New Roman" w:cs="Times New Roman"/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бюджетных средств местного бюджета на уплату налога на имущество организаций и земельного налога, а также на выплаты персоналу в целях обеспечения выполнения функций муниципальными органами, казенными учреждениями, для направления их на иные цели без внесения изменений в настоящее решение не допускается.</w:t>
      </w:r>
    </w:p>
    <w:p w:rsidR="0019003A" w:rsidRPr="008B757C" w:rsidRDefault="0019003A" w:rsidP="0019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 w:rsidRPr="008B757C">
        <w:rPr>
          <w:rFonts w:ascii="Times New Roman" w:hAnsi="Times New Roman"/>
          <w:color w:val="000000"/>
          <w:sz w:val="28"/>
          <w:szCs w:val="28"/>
        </w:rPr>
        <w:t xml:space="preserve">. Нормативные правовые акты </w:t>
      </w:r>
      <w:r>
        <w:rPr>
          <w:rFonts w:ascii="Times New Roman" w:hAnsi="Times New Roman"/>
          <w:sz w:val="28"/>
        </w:rPr>
        <w:t>Большебейсугского</w:t>
      </w:r>
      <w:r w:rsidRPr="008B757C">
        <w:rPr>
          <w:rFonts w:ascii="Times New Roman" w:hAnsi="Times New Roman"/>
          <w:sz w:val="28"/>
        </w:rPr>
        <w:t xml:space="preserve"> сельского поселения Брюховецкого района</w:t>
      </w:r>
      <w:r w:rsidRPr="008B757C">
        <w:rPr>
          <w:rFonts w:ascii="Times New Roman" w:hAnsi="Times New Roman"/>
          <w:color w:val="000000"/>
          <w:sz w:val="28"/>
          <w:szCs w:val="28"/>
        </w:rPr>
        <w:t xml:space="preserve"> подлежат приведению в соответствие с настоящим решением в двухмесячный срок со дня вступления в силу настоящего решения.</w:t>
      </w:r>
    </w:p>
    <w:p w:rsidR="0019003A" w:rsidRDefault="0019003A" w:rsidP="0019003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03A" w:rsidRDefault="0019003A" w:rsidP="0019003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03A" w:rsidRDefault="0019003A" w:rsidP="0019003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03A" w:rsidRDefault="0019003A" w:rsidP="0019003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7072" w:rsidRDefault="00B17072" w:rsidP="0019003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7072" w:rsidRDefault="00B17072" w:rsidP="0019003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03A" w:rsidRDefault="0019003A" w:rsidP="0019003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757C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8B757C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8B757C">
        <w:rPr>
          <w:rFonts w:ascii="Times New Roman" w:hAnsi="Times New Roman"/>
          <w:color w:val="000000"/>
          <w:sz w:val="28"/>
          <w:szCs w:val="28"/>
        </w:rPr>
        <w:t xml:space="preserve"> 1 января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8B757C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и подлежит </w:t>
      </w:r>
    </w:p>
    <w:p w:rsidR="0019003A" w:rsidRDefault="0019003A" w:rsidP="0019003A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Pr="008B757C">
        <w:rPr>
          <w:rFonts w:ascii="Times New Roman" w:hAnsi="Times New Roman"/>
          <w:color w:val="000000"/>
          <w:sz w:val="28"/>
          <w:szCs w:val="28"/>
        </w:rPr>
        <w:t>.</w:t>
      </w:r>
    </w:p>
    <w:p w:rsidR="0019003A" w:rsidRDefault="0019003A" w:rsidP="0019003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03A" w:rsidRDefault="0019003A" w:rsidP="0019003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03A" w:rsidRDefault="0019003A" w:rsidP="0019003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03A" w:rsidRPr="008B757C" w:rsidRDefault="0019003A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>Глава Большебейсугского сельского</w:t>
      </w:r>
    </w:p>
    <w:p w:rsidR="0019003A" w:rsidRPr="008B757C" w:rsidRDefault="0019003A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В.В.Погородний</w:t>
      </w:r>
      <w:proofErr w:type="spellEnd"/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Большебейсугского</w:t>
      </w:r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Брюховецкого района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В.В.Погородний</w:t>
      </w:r>
      <w:proofErr w:type="spellEnd"/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6B9E" w:rsidRDefault="00A06B9E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Pr="008244D1" w:rsidRDefault="00B17072" w:rsidP="00B17072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17072" w:rsidRPr="008244D1" w:rsidRDefault="00B17072" w:rsidP="00B17072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B17072" w:rsidRPr="008244D1" w:rsidRDefault="00B17072" w:rsidP="00B17072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B17072" w:rsidRPr="008244D1" w:rsidRDefault="00B17072" w:rsidP="00B17072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17072" w:rsidRPr="008244D1" w:rsidRDefault="00B17072" w:rsidP="00B17072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B17072" w:rsidRDefault="00B17072" w:rsidP="00B17072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27DB">
        <w:rPr>
          <w:rFonts w:ascii="Times New Roman" w:hAnsi="Times New Roman" w:cs="Times New Roman"/>
          <w:sz w:val="28"/>
          <w:szCs w:val="28"/>
        </w:rPr>
        <w:t>21.11.2018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EC27DB">
        <w:rPr>
          <w:rFonts w:ascii="Times New Roman" w:hAnsi="Times New Roman" w:cs="Times New Roman"/>
          <w:sz w:val="28"/>
          <w:szCs w:val="28"/>
        </w:rPr>
        <w:t>175</w:t>
      </w:r>
    </w:p>
    <w:p w:rsidR="00B17072" w:rsidRDefault="00B17072" w:rsidP="00B17072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B17072" w:rsidRDefault="00B17072" w:rsidP="00B17072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B17072" w:rsidRDefault="00B17072" w:rsidP="00B17072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5184"/>
      </w:tblGrid>
      <w:tr w:rsidR="00B17072" w:rsidTr="00E757DF">
        <w:trPr>
          <w:trHeight w:val="1077"/>
        </w:trPr>
        <w:tc>
          <w:tcPr>
            <w:tcW w:w="10004" w:type="dxa"/>
            <w:gridSpan w:val="3"/>
            <w:vAlign w:val="bottom"/>
            <w:hideMark/>
          </w:tcPr>
          <w:p w:rsidR="00B17072" w:rsidRDefault="00B17072" w:rsidP="00E757DF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главных администраторы </w:t>
            </w:r>
            <w:proofErr w:type="gramStart"/>
            <w:r w:rsidRPr="006648C1">
              <w:rPr>
                <w:rFonts w:ascii="Times New Roman" w:hAnsi="Times New Roman" w:cs="Times New Roman"/>
                <w:b/>
                <w:sz w:val="28"/>
                <w:szCs w:val="28"/>
              </w:rPr>
              <w:t>доходов  и</w:t>
            </w:r>
            <w:proofErr w:type="gramEnd"/>
            <w:r w:rsidRPr="00664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закрепляемые за ними виды (подвиды) доходов местного бюджета, и перечень главных администраторов источников финансирования бюджета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Большебейсугского</w:t>
            </w:r>
            <w:r w:rsidRPr="00664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Брюховецкого района на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664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B17072" w:rsidRPr="006648C1" w:rsidRDefault="00B17072" w:rsidP="00E757DF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072" w:rsidTr="00E757DF">
        <w:trPr>
          <w:trHeight w:val="537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главного администратора доходов и источников финансирования дефицита местного бюджета, наименование кода поступлений в бюджет, кода экономической классификации доходов</w:t>
            </w:r>
          </w:p>
        </w:tc>
      </w:tr>
      <w:tr w:rsidR="00B17072" w:rsidTr="00E757DF">
        <w:trPr>
          <w:trHeight w:val="537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072" w:rsidTr="00E757DF">
        <w:trPr>
          <w:trHeight w:val="537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072" w:rsidTr="00E757DF">
        <w:trPr>
          <w:trHeight w:val="537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072" w:rsidTr="00E757DF">
        <w:trPr>
          <w:trHeight w:val="51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Администратора доходов и источников финансирования дефицита местного бюджета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 и источников финансирования дефицита местного бюджета</w:t>
            </w:r>
          </w:p>
        </w:tc>
        <w:tc>
          <w:tcPr>
            <w:tcW w:w="5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072" w:rsidTr="00E757DF">
        <w:trPr>
          <w:trHeight w:val="164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072" w:rsidTr="00E757DF">
        <w:trPr>
          <w:trHeight w:val="6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ind w:left="-201" w:firstLine="2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Большебейсугского</w:t>
            </w: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Брюховецкого района</w:t>
            </w:r>
          </w:p>
        </w:tc>
      </w:tr>
      <w:tr w:rsidR="00B17072" w:rsidTr="00E757DF">
        <w:trPr>
          <w:trHeight w:val="6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5 10 0000 120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17072" w:rsidTr="00E757DF">
        <w:trPr>
          <w:trHeight w:val="6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111 09045 10 0000 120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17072" w:rsidTr="00E757DF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17072" w:rsidTr="00E757DF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17072" w:rsidTr="00E757DF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бюджетов сельских поселений</w:t>
            </w:r>
          </w:p>
        </w:tc>
      </w:tr>
      <w:tr w:rsidR="00B17072" w:rsidTr="00E757DF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EDC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17072" w:rsidTr="00E757DF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1 14 02050 10 0000 410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17072" w:rsidTr="00E757DF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pStyle w:val="a8"/>
              <w:jc w:val="left"/>
              <w:rPr>
                <w:rFonts w:ascii="Times New Roman" w:hAnsi="Times New Roman"/>
                <w:color w:val="FF0000"/>
              </w:rPr>
            </w:pPr>
            <w:r w:rsidRPr="006648C1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17072" w:rsidTr="00E757DF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1 14 02050 10 0000 440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17072" w:rsidTr="00E757DF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17072" w:rsidTr="00E757DF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B17072" w:rsidTr="00E757DF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B17072" w:rsidTr="00E757DF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B17072" w:rsidTr="00E757DF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17072" w:rsidTr="00E757DF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072" w:rsidTr="00E757DF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1 16 18050 10 0000 140</w:t>
            </w:r>
          </w:p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B17072" w:rsidTr="00E757DF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1 16 25074 10 0000 140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B17072" w:rsidTr="00E757DF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1 16 25085 10 0000 140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 на водных объектах, находящихся в собственности сельских поселений</w:t>
            </w:r>
          </w:p>
        </w:tc>
      </w:tr>
      <w:tr w:rsidR="00B17072" w:rsidTr="00E757DF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1 16 32000 10 0000 140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B17072" w:rsidTr="00E757DF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B17072" w:rsidTr="00E757DF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1 16 37040 10 0000 140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Поступления сумм в возмещение вреда, причиняемого автомобильным дорогам местного значения    транспортными средствами, осуществляющим перевозки тяжеловесных </w:t>
            </w:r>
            <w:proofErr w:type="gramStart"/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(</w:t>
            </w:r>
            <w:proofErr w:type="gramEnd"/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или) крупногабаритных грузов, зачисляемые в бюджеты сельских поселений   </w:t>
            </w:r>
          </w:p>
        </w:tc>
      </w:tr>
      <w:tr w:rsidR="00B17072" w:rsidTr="00E757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1 16 51040 02 0000 140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B17072" w:rsidTr="00E757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pStyle w:val="a9"/>
              <w:jc w:val="center"/>
            </w:pPr>
            <w:r w:rsidRPr="006648C1"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pStyle w:val="a9"/>
              <w:jc w:val="center"/>
            </w:pPr>
            <w:r w:rsidRPr="006648C1">
              <w:t>1 16 51040 10 0000 140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pStyle w:val="a9"/>
              <w:jc w:val="both"/>
            </w:pPr>
            <w:r w:rsidRPr="006648C1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B17072" w:rsidTr="00E757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17072" w:rsidTr="00E757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tabs>
                <w:tab w:val="left" w:pos="63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17072" w:rsidTr="00E757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tabs>
                <w:tab w:val="left" w:pos="63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B17072" w:rsidTr="00E757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1 18 05000 10 0000 180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tabs>
                <w:tab w:val="left" w:pos="6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17072" w:rsidTr="00E757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1 18 05200 10 0000 151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tabs>
                <w:tab w:val="left" w:pos="6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по решениям о взыскании средств </w:t>
            </w:r>
            <w:proofErr w:type="spellStart"/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редоставленных</w:t>
            </w:r>
            <w:proofErr w:type="spellEnd"/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 из иных бюджетов бюджетной системы Российской Федерации</w:t>
            </w:r>
          </w:p>
        </w:tc>
      </w:tr>
      <w:tr w:rsidR="00B17072" w:rsidTr="00E757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2 02 15001 10 0000 151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17072" w:rsidTr="00E757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2 02 15002 10 0000 151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17072" w:rsidTr="00E757DF">
        <w:trPr>
          <w:trHeight w:val="1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29699F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2 02 01009 10 0000 151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B17072" w:rsidTr="00E757DF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2 02 19999 10 0000 151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B17072" w:rsidTr="00E757DF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29699F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2 02 02003 10 0000 151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реформирование муниципальных финансов</w:t>
            </w:r>
          </w:p>
        </w:tc>
      </w:tr>
      <w:tr w:rsidR="00B17072" w:rsidTr="00E757DF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2 02 25064 10 0000 151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B17072" w:rsidTr="00E757DF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29699F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2 02 02019 10 0000 151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поддержки социально ориентированных некоммерческих организаций</w:t>
            </w:r>
          </w:p>
        </w:tc>
      </w:tr>
      <w:tr w:rsidR="00B17072" w:rsidTr="00E757DF">
        <w:trPr>
          <w:trHeight w:val="3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2 02 20041 10 0000 151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2 02 20051 10 0000 151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2 02 20077 10 0000 151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29699F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2 02 02078 10 0000 151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бюджетные инвестиции для модернизации объектов коммунальной инфраструктуры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29699F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2 02 02080 10 0000 151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для обеспечения земельных участков коммунальной инфраструктурой в целях жилищного строительства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29699F" w:rsidRDefault="00B17072" w:rsidP="00E757DF">
            <w:pPr>
              <w:pStyle w:val="a8"/>
              <w:jc w:val="center"/>
              <w:rPr>
                <w:rFonts w:ascii="Times New Roman" w:hAnsi="Times New Roman"/>
              </w:rPr>
            </w:pPr>
            <w:r w:rsidRPr="0029699F">
              <w:rPr>
                <w:rFonts w:ascii="Times New Roman" w:hAnsi="Times New Roman"/>
              </w:rPr>
              <w:t>2 02 02102 10 0000 151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pStyle w:val="a8"/>
              <w:rPr>
                <w:rFonts w:ascii="Times New Roman" w:hAnsi="Times New Roman"/>
              </w:rPr>
            </w:pPr>
            <w:r w:rsidRPr="006648C1">
              <w:rPr>
                <w:rFonts w:ascii="Times New Roman" w:hAnsi="Times New Roman"/>
              </w:rPr>
              <w:t>Субсидии бюджетам сельских поселений на закупку автотранспортных средств и коммунальной техники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29699F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2 02 02150 10 0000 151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реализацию</w:t>
            </w:r>
            <w:r w:rsidRPr="00664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программы энергосбережения и повышения энергетической эффективности на период до 2020 года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2 02 29999 10 0000 151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2 02 30024 10 0000 151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2 02 3999 10 0000 151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2 02 45160 10 0000 151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2 02 40014 10 0000 151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Межбюджетные трансферты, передаваемые бюджетам сельских поселений из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8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2 02 49999 10 0000 151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2 02 90014 10 0000 151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2 02 90024 10 0000 151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2 02 90054 10 0000 151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29699F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2 04 05000 10 0000 180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29699F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2 04 05020 10 0000 180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29699F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2 04 05099 10 0000 180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29699F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2 07 05000 10 0000 180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29699F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2 07 05020 10 0000 180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предоставленных физическими лицами, получателями средств сельских бюджетов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29699F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2 07 05030 10 0000 180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29699F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2 08 05000 10 0000 180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010 30000 10 0000 710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Получение кредитов от других бюджетов бюджетной системы Российской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Федерации бюджетом сельских поселения в валюте Российской Федерации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010 30000 10 0000 810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Погашение бюджетом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6648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поселения кредитов от других бюджетов бюджетной системы Российской Федерации бюджетом поселения в валюте Российской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010 50201 10 0000 510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6648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поселений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shd w:val="clear" w:color="auto" w:fill="FFFFFF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010 50201 10 0000 610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shd w:val="clear" w:color="auto" w:fill="FFFFFF"/>
              <w:spacing w:line="230" w:lineRule="exact"/>
              <w:ind w:right="15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3 01 01050 10 0000 120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размещения средств, получаемых учреждениями, находящимися в ведении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сельских поселений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3 01 02050 10 0000 120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доходы от собственности, получаемые учреждениями, находящимися в ведении органов местного самоуправления сельских поселений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3 02 01050 10 0000 130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 учреждениями, находящимися в ведении органов местного самоуправления сельских поселений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3 03 01050 10 0000 180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Пени, штрафы, иное возмещение ущерба по договорам гражданско-правового характера</w:t>
            </w:r>
            <w:r w:rsidRPr="006648C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нанесенного муниципальным учреждениям, находящимся в ведении органов местного самоуправления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6648C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B17072" w:rsidTr="00E757DF">
        <w:trPr>
          <w:trHeight w:val="7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3 03 03050 10 0000 180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Гранты, премии, добровольные пожертвования муниципальным учреждениями, находящимися в ведении органов местного самоуправления сельских поселений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3 03 98050 10 0000 180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  <w:r w:rsidRPr="006648C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муниципальным учреждениям, находящимся в ведении органов местного самоуправления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6648C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3 03 99050 10 0000 180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учреждениям, находящимся в ведении органов местного самоуправления сельских поселений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pStyle w:val="a9"/>
              <w:spacing w:before="0" w:beforeAutospacing="0" w:after="0" w:afterAutospacing="0" w:line="276" w:lineRule="auto"/>
              <w:jc w:val="center"/>
            </w:pPr>
            <w:r w:rsidRPr="006648C1">
              <w:rPr>
                <w:b/>
                <w:bCs/>
              </w:rPr>
              <w:t>Министерство финансов</w:t>
            </w:r>
          </w:p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Краснодарского края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pStyle w:val="a9"/>
              <w:jc w:val="center"/>
            </w:pPr>
            <w:r w:rsidRPr="006648C1">
              <w:t>1 16 18050 10 0000 140</w:t>
            </w:r>
          </w:p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финансово</w:t>
            </w: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noBreakHyphen/>
              <w:t>бюджетного надзора Краснодарского края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pStyle w:val="a9"/>
              <w:jc w:val="center"/>
            </w:pPr>
            <w:r w:rsidRPr="006648C1">
              <w:t>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6648C1" w:rsidRDefault="00B17072" w:rsidP="00E757DF">
            <w:pPr>
              <w:pStyle w:val="a9"/>
              <w:jc w:val="center"/>
            </w:pPr>
            <w:r w:rsidRPr="006648C1">
              <w:t>1 16 51040 02 0000 140</w:t>
            </w:r>
          </w:p>
          <w:p w:rsidR="00B17072" w:rsidRPr="006648C1" w:rsidRDefault="00B17072" w:rsidP="00E757DF">
            <w:pPr>
              <w:pStyle w:val="a9"/>
              <w:jc w:val="center"/>
            </w:pPr>
            <w:r w:rsidRPr="006648C1">
              <w:rPr>
                <w:b/>
                <w:bCs/>
              </w:rPr>
              <w:t> 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6648C1" w:rsidRDefault="00B17072" w:rsidP="00E757DF">
            <w:pPr>
              <w:pStyle w:val="a9"/>
              <w:jc w:val="center"/>
            </w:pPr>
            <w:r w:rsidRPr="006648C1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Default="00B17072" w:rsidP="00E757DF">
            <w:pPr>
              <w:pStyle w:val="a9"/>
              <w:jc w:val="center"/>
            </w:pPr>
            <w:r>
              <w:rPr>
                <w:b/>
                <w:bCs/>
              </w:rPr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Default="00B17072" w:rsidP="00E757DF">
            <w:pPr>
              <w:pStyle w:val="a9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Default="00B17072" w:rsidP="00E757DF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rPr>
                <w:b/>
                <w:bCs/>
              </w:rPr>
              <w:t>Министерство экономики</w:t>
            </w:r>
          </w:p>
          <w:p w:rsidR="00B17072" w:rsidRDefault="00B17072" w:rsidP="00E757DF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rPr>
                <w:b/>
                <w:bCs/>
              </w:rPr>
              <w:t>Краснодарского края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Default="00B17072" w:rsidP="00E757DF">
            <w:pPr>
              <w:pStyle w:val="a9"/>
              <w:jc w:val="center"/>
            </w:pPr>
            <w:r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Default="00B17072" w:rsidP="00E757DF">
            <w:pPr>
              <w:pStyle w:val="a9"/>
              <w:jc w:val="center"/>
            </w:pPr>
            <w:r>
              <w:t>1 16 33050 10 0000 140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Default="00B17072" w:rsidP="00E757DF">
            <w:pPr>
              <w:pStyle w:val="a9"/>
              <w:jc w:val="both"/>
            </w:pPr>
            <w:r>
              <w:t xml:space="preserve">Денежные взыскания (штрафы) за нарушение законодательства Российской Федерации о размещении заказов на поставки товаров, </w:t>
            </w:r>
            <w:r>
              <w:lastRenderedPageBreak/>
              <w:t>выполнение работ, оказание услуг для нужд сельских поселений</w:t>
            </w:r>
          </w:p>
        </w:tc>
      </w:tr>
      <w:tr w:rsidR="00B17072" w:rsidTr="00E757DF">
        <w:trPr>
          <w:trHeight w:val="5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Default="00B17072" w:rsidP="00E757DF">
            <w:pPr>
              <w:pStyle w:val="a9"/>
              <w:jc w:val="center"/>
            </w:pPr>
            <w:r>
              <w:rPr>
                <w:b/>
              </w:rPr>
              <w:lastRenderedPageBreak/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72" w:rsidRDefault="00B17072" w:rsidP="00E757DF">
            <w:pPr>
              <w:pStyle w:val="a9"/>
              <w:jc w:val="center"/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Default="00B17072" w:rsidP="00E757DF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Министерство природных ресурсов </w:t>
            </w:r>
          </w:p>
          <w:p w:rsidR="00B17072" w:rsidRDefault="00B17072" w:rsidP="00E757DF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rPr>
                <w:b/>
              </w:rPr>
              <w:t>Краснодарского края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Default="00B17072" w:rsidP="00E757DF">
            <w:pPr>
              <w:pStyle w:val="a9"/>
              <w:spacing w:line="228" w:lineRule="auto"/>
              <w:jc w:val="center"/>
            </w:pPr>
            <w: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Default="00B17072" w:rsidP="00E757DF">
            <w:pPr>
              <w:pStyle w:val="a9"/>
              <w:spacing w:line="228" w:lineRule="auto"/>
              <w:jc w:val="center"/>
            </w:pPr>
            <w:r>
              <w:t>1 16 25010 01 0000 140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Default="00B17072" w:rsidP="00E757DF">
            <w:pPr>
              <w:pStyle w:val="a9"/>
              <w:spacing w:line="228" w:lineRule="auto"/>
              <w:jc w:val="both"/>
            </w:pPr>
            <w:r>
              <w:t xml:space="preserve">Денежные взыскания (штрафы) за нарушение законодательства Российской Федерации о недрах    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Default="00B17072" w:rsidP="00E757DF">
            <w:pPr>
              <w:pStyle w:val="a9"/>
              <w:spacing w:line="228" w:lineRule="auto"/>
              <w:jc w:val="center"/>
            </w:pPr>
            <w: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Default="00B17072" w:rsidP="00E757DF">
            <w:pPr>
              <w:pStyle w:val="a9"/>
              <w:spacing w:line="228" w:lineRule="auto"/>
              <w:jc w:val="center"/>
            </w:pPr>
            <w:r>
              <w:t>1 16 25020 01 0000 140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Default="00B17072" w:rsidP="00E757DF">
            <w:pPr>
              <w:pStyle w:val="a9"/>
              <w:spacing w:line="228" w:lineRule="auto"/>
              <w:jc w:val="both"/>
            </w:pPr>
            <w: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Default="00B17072" w:rsidP="00E757DF">
            <w:pPr>
              <w:pStyle w:val="a9"/>
              <w:spacing w:line="228" w:lineRule="auto"/>
              <w:jc w:val="center"/>
              <w:rPr>
                <w:b/>
              </w:rPr>
            </w:pPr>
            <w: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Default="00B17072" w:rsidP="00E757DF">
            <w:pPr>
              <w:pStyle w:val="a9"/>
              <w:spacing w:line="228" w:lineRule="auto"/>
              <w:jc w:val="center"/>
              <w:rPr>
                <w:b/>
              </w:rPr>
            </w:pPr>
            <w:r>
              <w:t>1 16 25030 01 0000 140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Default="00B17072" w:rsidP="00E757DF">
            <w:pPr>
              <w:pStyle w:val="a9"/>
              <w:spacing w:line="228" w:lineRule="auto"/>
              <w:jc w:val="both"/>
              <w:rPr>
                <w:b/>
              </w:rPr>
            </w:pPr>
            <w: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Default="00B17072" w:rsidP="00E757DF">
            <w:pPr>
              <w:pStyle w:val="a9"/>
              <w:spacing w:line="228" w:lineRule="auto"/>
              <w:jc w:val="center"/>
            </w:pPr>
            <w: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Default="00B17072" w:rsidP="00E757DF">
            <w:pPr>
              <w:pStyle w:val="a9"/>
              <w:spacing w:line="228" w:lineRule="auto"/>
              <w:jc w:val="center"/>
            </w:pPr>
            <w:r>
              <w:t>1 16 25040 01 0000 140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C6622E" w:rsidRDefault="00B17072" w:rsidP="00E757D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22E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    нарушение законодательства об экологической экспертизе        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Default="00B17072" w:rsidP="00E757DF">
            <w:pPr>
              <w:pStyle w:val="a9"/>
              <w:spacing w:line="228" w:lineRule="auto"/>
              <w:jc w:val="center"/>
            </w:pPr>
            <w: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Default="00B17072" w:rsidP="00E757DF">
            <w:pPr>
              <w:pStyle w:val="a9"/>
              <w:spacing w:line="228" w:lineRule="auto"/>
              <w:jc w:val="center"/>
            </w:pPr>
            <w:r>
              <w:t>1 16 25050 01 0000 140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C6622E" w:rsidRDefault="00B17072" w:rsidP="00E757D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22E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Default="00B17072" w:rsidP="00E757DF">
            <w:pPr>
              <w:pStyle w:val="a9"/>
              <w:spacing w:line="228" w:lineRule="auto"/>
              <w:jc w:val="center"/>
            </w:pPr>
            <w: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Default="00B17072" w:rsidP="00E757DF">
            <w:pPr>
              <w:pStyle w:val="a9"/>
              <w:spacing w:line="228" w:lineRule="auto"/>
              <w:jc w:val="center"/>
            </w:pPr>
            <w:r>
              <w:t>1 16 25060 01 0000 140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C6622E" w:rsidRDefault="00B17072" w:rsidP="00E757D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22E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    нарушение земельного законодательства  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Default="00B17072" w:rsidP="00E757DF">
            <w:pPr>
              <w:pStyle w:val="a9"/>
              <w:spacing w:line="228" w:lineRule="auto"/>
              <w:jc w:val="center"/>
            </w:pPr>
            <w: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Default="00B17072" w:rsidP="00E757DF">
            <w:pPr>
              <w:pStyle w:val="a9"/>
              <w:spacing w:line="228" w:lineRule="auto"/>
              <w:jc w:val="center"/>
            </w:pPr>
            <w:r>
              <w:t>1 16 25074 10 0000 140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C6622E" w:rsidRDefault="00B17072" w:rsidP="00E757D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22E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   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Default="00B17072" w:rsidP="00E757DF">
            <w:pPr>
              <w:pStyle w:val="a9"/>
              <w:spacing w:line="228" w:lineRule="auto"/>
              <w:jc w:val="center"/>
            </w:pPr>
            <w: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Default="00B17072" w:rsidP="00E757DF">
            <w:pPr>
              <w:pStyle w:val="a9"/>
              <w:spacing w:line="228" w:lineRule="auto"/>
              <w:jc w:val="center"/>
            </w:pPr>
            <w:r>
              <w:t>1 16 25085 10 0000 140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2" w:rsidRDefault="00B17072" w:rsidP="00E757DF">
            <w:pPr>
              <w:jc w:val="both"/>
            </w:pPr>
            <w:r w:rsidRPr="00C6622E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</w:t>
            </w:r>
            <w:r w:rsidRPr="00C66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установленное</w:t>
            </w:r>
            <w:r w:rsidRPr="00C6622E"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объектах, находящихся в собственности сельских поселений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C6622E" w:rsidRDefault="00B17072" w:rsidP="00E757DF">
            <w:pPr>
              <w:pStyle w:val="a9"/>
              <w:spacing w:line="228" w:lineRule="auto"/>
              <w:jc w:val="center"/>
              <w:rPr>
                <w:b/>
              </w:rPr>
            </w:pPr>
            <w:r w:rsidRPr="00C6622E">
              <w:rPr>
                <w:b/>
              </w:rPr>
              <w:t>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72" w:rsidRPr="00C6622E" w:rsidRDefault="00B17072" w:rsidP="00E757DF">
            <w:pPr>
              <w:pStyle w:val="a9"/>
              <w:spacing w:line="228" w:lineRule="auto"/>
              <w:jc w:val="center"/>
              <w:rPr>
                <w:b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C6622E" w:rsidRDefault="00B17072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22E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имущественных отношений Краснодарского края</w:t>
            </w:r>
          </w:p>
        </w:tc>
      </w:tr>
      <w:tr w:rsidR="00B17072" w:rsidTr="00E757D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C6622E" w:rsidRDefault="00B17072" w:rsidP="00E757DF">
            <w:pPr>
              <w:pStyle w:val="a9"/>
              <w:spacing w:line="228" w:lineRule="auto"/>
              <w:jc w:val="center"/>
            </w:pPr>
            <w:r w:rsidRPr="00C6622E">
              <w:t>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72" w:rsidRPr="00C6622E" w:rsidRDefault="00B17072" w:rsidP="00E757DF">
            <w:pPr>
              <w:pStyle w:val="a9"/>
              <w:spacing w:line="228" w:lineRule="auto"/>
              <w:jc w:val="center"/>
            </w:pPr>
            <w:r w:rsidRPr="00C6622E">
              <w:t>1 16 51040 02 0000 140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72" w:rsidRPr="00C6622E" w:rsidRDefault="00B17072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2E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</w:tbl>
    <w:p w:rsidR="00B17072" w:rsidRDefault="00B17072" w:rsidP="00B17072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B17072" w:rsidRDefault="00B17072" w:rsidP="00B17072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B17072" w:rsidRDefault="00B17072"/>
    <w:p w:rsidR="00423638" w:rsidRDefault="00423638"/>
    <w:p w:rsidR="00423638" w:rsidRDefault="00423638"/>
    <w:p w:rsidR="00423638" w:rsidRDefault="00423638"/>
    <w:p w:rsidR="00423638" w:rsidRPr="008244D1" w:rsidRDefault="00423638" w:rsidP="00423638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23638" w:rsidRPr="008244D1" w:rsidRDefault="00423638" w:rsidP="00423638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423638" w:rsidRPr="008244D1" w:rsidRDefault="00423638" w:rsidP="00423638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423638" w:rsidRPr="008244D1" w:rsidRDefault="00423638" w:rsidP="00423638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23638" w:rsidRDefault="00423638" w:rsidP="00423638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423638" w:rsidRPr="008244D1" w:rsidRDefault="00423638" w:rsidP="00423638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27DB">
        <w:rPr>
          <w:rFonts w:ascii="Times New Roman" w:hAnsi="Times New Roman" w:cs="Times New Roman"/>
          <w:sz w:val="28"/>
          <w:szCs w:val="28"/>
        </w:rPr>
        <w:t>21.11.2018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 w:rsidR="00EC27DB">
        <w:rPr>
          <w:rFonts w:ascii="Times New Roman" w:hAnsi="Times New Roman" w:cs="Times New Roman"/>
          <w:sz w:val="28"/>
          <w:szCs w:val="28"/>
        </w:rPr>
        <w:t>175</w:t>
      </w:r>
    </w:p>
    <w:p w:rsidR="00423638" w:rsidRDefault="00423638" w:rsidP="00423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423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638" w:rsidRPr="00FF574C" w:rsidRDefault="00423638" w:rsidP="00423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423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4C">
        <w:rPr>
          <w:rFonts w:ascii="Times New Roman" w:hAnsi="Times New Roman" w:cs="Times New Roman"/>
          <w:b/>
          <w:sz w:val="28"/>
          <w:szCs w:val="28"/>
        </w:rPr>
        <w:t xml:space="preserve">Объемы </w:t>
      </w:r>
      <w:proofErr w:type="gramStart"/>
      <w:r w:rsidRPr="00FF574C">
        <w:rPr>
          <w:rFonts w:ascii="Times New Roman" w:hAnsi="Times New Roman" w:cs="Times New Roman"/>
          <w:b/>
          <w:sz w:val="28"/>
          <w:szCs w:val="28"/>
        </w:rPr>
        <w:t>поступления  доходов</w:t>
      </w:r>
      <w:proofErr w:type="gramEnd"/>
      <w:r w:rsidRPr="00FF574C">
        <w:rPr>
          <w:rFonts w:ascii="Times New Roman" w:hAnsi="Times New Roman" w:cs="Times New Roman"/>
          <w:b/>
          <w:sz w:val="28"/>
          <w:szCs w:val="28"/>
        </w:rPr>
        <w:t xml:space="preserve"> в  бюджет  Большебейсугского сельского поселения Брюховецкого района по кодам видов (подвидов) классификации доходов бюджетов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F57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23638" w:rsidRPr="00FF574C" w:rsidRDefault="00423638" w:rsidP="00423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638" w:rsidRPr="00FF574C" w:rsidRDefault="00423638" w:rsidP="004236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459"/>
        <w:gridCol w:w="1687"/>
      </w:tblGrid>
      <w:tr w:rsidR="00423638" w:rsidRPr="00FF574C" w:rsidTr="00E757DF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423638" w:rsidRPr="00FF574C" w:rsidRDefault="00423638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Код</w:t>
            </w:r>
          </w:p>
        </w:tc>
        <w:tc>
          <w:tcPr>
            <w:tcW w:w="4459" w:type="dxa"/>
            <w:tcBorders>
              <w:bottom w:val="single" w:sz="4" w:space="0" w:color="auto"/>
            </w:tcBorders>
            <w:shd w:val="clear" w:color="auto" w:fill="auto"/>
          </w:tcPr>
          <w:p w:rsidR="00423638" w:rsidRPr="00FF574C" w:rsidRDefault="00423638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423638" w:rsidRPr="00FF574C" w:rsidRDefault="00423638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23638" w:rsidRPr="00FF574C" w:rsidTr="00E757DF">
        <w:trPr>
          <w:trHeight w:val="281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423638" w:rsidRPr="00FF574C" w:rsidRDefault="00423638" w:rsidP="00E757DF">
            <w:pPr>
              <w:jc w:val="center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9" w:type="dxa"/>
            <w:tcBorders>
              <w:bottom w:val="single" w:sz="4" w:space="0" w:color="auto"/>
            </w:tcBorders>
            <w:shd w:val="clear" w:color="auto" w:fill="auto"/>
          </w:tcPr>
          <w:p w:rsidR="00423638" w:rsidRPr="00FF574C" w:rsidRDefault="00423638" w:rsidP="00E757DF">
            <w:pPr>
              <w:jc w:val="center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3638" w:rsidRPr="00FF574C" w:rsidRDefault="00423638" w:rsidP="00E757DF">
            <w:pPr>
              <w:jc w:val="center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3</w:t>
            </w:r>
          </w:p>
        </w:tc>
      </w:tr>
      <w:tr w:rsidR="00423638" w:rsidRPr="00FF574C" w:rsidTr="00E757DF">
        <w:trPr>
          <w:trHeight w:val="53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E757DF">
            <w:pPr>
              <w:ind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E75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638" w:rsidRPr="00FF574C" w:rsidRDefault="00423638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8774,9</w:t>
            </w:r>
          </w:p>
        </w:tc>
      </w:tr>
      <w:tr w:rsidR="00423638" w:rsidRPr="00FF574C" w:rsidTr="00E757DF">
        <w:trPr>
          <w:trHeight w:val="7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E757DF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638" w:rsidRPr="00E02F6D" w:rsidRDefault="00423638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222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423638" w:rsidRPr="00FF574C" w:rsidTr="00E757DF">
        <w:trPr>
          <w:trHeight w:val="68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E757DF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638" w:rsidRPr="00C74AA0" w:rsidRDefault="00423638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423638" w:rsidRPr="00FF574C" w:rsidTr="00E757DF">
        <w:trPr>
          <w:trHeight w:val="68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E757DF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1 06 01000 01 0000 110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638" w:rsidRPr="00C74AA0" w:rsidRDefault="00423638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423638" w:rsidRPr="00FF574C" w:rsidTr="00E757DF">
        <w:trPr>
          <w:trHeight w:val="39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E757DF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1 06 06000 01 0000 110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638" w:rsidRPr="00E02F6D" w:rsidRDefault="00423638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6222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423638" w:rsidRPr="00FF574C" w:rsidTr="00E757D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E757DF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3A0B7C" w:rsidRDefault="00423638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B7C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638" w:rsidRPr="006222E1" w:rsidRDefault="00423638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423638" w:rsidRPr="00FF574C" w:rsidTr="00E757D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1936D4" w:rsidRDefault="00423638" w:rsidP="00E757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230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423638" w:rsidRPr="001936D4" w:rsidRDefault="00423638" w:rsidP="00E757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240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423638" w:rsidRPr="001936D4" w:rsidRDefault="00423638" w:rsidP="00E757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250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423638" w:rsidRDefault="00423638" w:rsidP="00E757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260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423638" w:rsidRDefault="00423638" w:rsidP="00E757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lastRenderedPageBreak/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270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423638" w:rsidRDefault="00423638" w:rsidP="00E757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280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423638" w:rsidRPr="00FF574C" w:rsidRDefault="00423638" w:rsidP="00E75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290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8546C" w:rsidRDefault="00423638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Доходы от уплаты акцизов на нефтепродукты производимые на территории РФ и подлежащие распределению в </w:t>
            </w:r>
            <w:r w:rsidRPr="00F85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консолидированный бюджет субъектов РФ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638" w:rsidRPr="00F8546C" w:rsidRDefault="00423638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1398,9</w:t>
            </w:r>
          </w:p>
        </w:tc>
      </w:tr>
      <w:tr w:rsidR="00423638" w:rsidRPr="00FF574C" w:rsidTr="00E757D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E757DF">
            <w:pPr>
              <w:ind w:left="-284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E75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638" w:rsidRPr="00E978CE" w:rsidRDefault="00423638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206,4</w:t>
            </w:r>
          </w:p>
        </w:tc>
      </w:tr>
      <w:tr w:rsidR="00423638" w:rsidRPr="00FF574C" w:rsidTr="00E757D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E757DF">
            <w:pPr>
              <w:ind w:left="-284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из бюджетов других уровней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638" w:rsidRPr="00FF574C" w:rsidRDefault="00423638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206,4</w:t>
            </w:r>
          </w:p>
        </w:tc>
      </w:tr>
      <w:tr w:rsidR="00423638" w:rsidRPr="00FF574C" w:rsidTr="00E757D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757F3F" w:rsidRDefault="00423638" w:rsidP="00E757DF">
            <w:pPr>
              <w:ind w:left="-42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2 02 30000 10 0000 151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757F3F" w:rsidRDefault="00423638" w:rsidP="00E75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638" w:rsidRPr="00FF574C" w:rsidRDefault="00423638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206,4</w:t>
            </w:r>
          </w:p>
        </w:tc>
      </w:tr>
      <w:tr w:rsidR="00423638" w:rsidRPr="00FF574C" w:rsidTr="00E757DF">
        <w:trPr>
          <w:trHeight w:val="409"/>
        </w:trPr>
        <w:tc>
          <w:tcPr>
            <w:tcW w:w="8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638" w:rsidRPr="00FF574C" w:rsidRDefault="00423638" w:rsidP="00E75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638" w:rsidRPr="00FF574C" w:rsidRDefault="00423638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8981,3</w:t>
            </w:r>
          </w:p>
        </w:tc>
      </w:tr>
    </w:tbl>
    <w:p w:rsidR="00423638" w:rsidRDefault="00423638"/>
    <w:p w:rsidR="00423638" w:rsidRDefault="00423638"/>
    <w:p w:rsidR="00423638" w:rsidRDefault="00423638"/>
    <w:p w:rsidR="00423638" w:rsidRDefault="00423638"/>
    <w:p w:rsidR="00423638" w:rsidRDefault="00423638"/>
    <w:p w:rsidR="00423638" w:rsidRDefault="00423638"/>
    <w:p w:rsidR="00DE4A75" w:rsidRDefault="00DE4A75"/>
    <w:p w:rsidR="00DE4A75" w:rsidRDefault="00DE4A75"/>
    <w:p w:rsidR="00DE4A75" w:rsidRDefault="00DE4A75"/>
    <w:p w:rsidR="00DE4A75" w:rsidRDefault="00DE4A75"/>
    <w:p w:rsidR="00DE4A75" w:rsidRDefault="00DE4A75"/>
    <w:p w:rsidR="00DE4A75" w:rsidRDefault="00DE4A75"/>
    <w:p w:rsidR="00DE4A75" w:rsidRDefault="00DE4A75"/>
    <w:p w:rsidR="00DE4A75" w:rsidRDefault="00DE4A75"/>
    <w:p w:rsidR="00DE4A75" w:rsidRDefault="00DE4A75"/>
    <w:p w:rsidR="00DE4A75" w:rsidRDefault="00DE4A75"/>
    <w:p w:rsidR="00DE4A75" w:rsidRDefault="00DE4A75"/>
    <w:p w:rsidR="00DE4A75" w:rsidRDefault="00DE4A75"/>
    <w:p w:rsidR="00DE4A75" w:rsidRDefault="00DE4A75"/>
    <w:p w:rsidR="00DE4A75" w:rsidRDefault="00DE4A75"/>
    <w:p w:rsidR="00DE4A75" w:rsidRPr="008244D1" w:rsidRDefault="00DE4A75" w:rsidP="00DE4A75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E4A75" w:rsidRPr="008244D1" w:rsidRDefault="00DE4A75" w:rsidP="00DE4A75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E4A75" w:rsidRPr="008244D1" w:rsidRDefault="00DE4A75" w:rsidP="00DE4A75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DE4A75" w:rsidRPr="008244D1" w:rsidRDefault="00DE4A75" w:rsidP="00DE4A75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E4A75" w:rsidRPr="008244D1" w:rsidRDefault="00DE4A75" w:rsidP="00DE4A75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DE4A75" w:rsidRDefault="00DE4A75" w:rsidP="00DE4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</w:t>
      </w:r>
      <w:r w:rsidR="008C42ED">
        <w:rPr>
          <w:rFonts w:ascii="Times New Roman" w:hAnsi="Times New Roman" w:cs="Times New Roman"/>
          <w:sz w:val="28"/>
          <w:szCs w:val="28"/>
        </w:rPr>
        <w:t>21.11.2018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 w:rsidR="008C42ED">
        <w:rPr>
          <w:rFonts w:ascii="Times New Roman" w:hAnsi="Times New Roman" w:cs="Times New Roman"/>
          <w:sz w:val="28"/>
          <w:szCs w:val="28"/>
        </w:rPr>
        <w:t>175</w:t>
      </w:r>
    </w:p>
    <w:p w:rsidR="00DE4A75" w:rsidRDefault="00DE4A75" w:rsidP="00DE4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A75" w:rsidRDefault="00DE4A75" w:rsidP="00DE4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A75" w:rsidRDefault="00DE4A75" w:rsidP="00DE4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A75" w:rsidRPr="000D30E0" w:rsidRDefault="00DE4A75" w:rsidP="00DE4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E0">
        <w:rPr>
          <w:rFonts w:ascii="Times New Roman" w:hAnsi="Times New Roman" w:cs="Times New Roman"/>
          <w:b/>
          <w:sz w:val="28"/>
        </w:rPr>
        <w:t xml:space="preserve">Безвозмездные поступления в бюджет </w:t>
      </w:r>
      <w:r>
        <w:rPr>
          <w:rFonts w:ascii="Times New Roman" w:hAnsi="Times New Roman" w:cs="Times New Roman"/>
          <w:b/>
          <w:sz w:val="28"/>
        </w:rPr>
        <w:t>Большебейсугского</w:t>
      </w:r>
      <w:r w:rsidRPr="000D30E0">
        <w:rPr>
          <w:rFonts w:ascii="Times New Roman" w:hAnsi="Times New Roman" w:cs="Times New Roman"/>
          <w:b/>
          <w:sz w:val="28"/>
        </w:rPr>
        <w:t xml:space="preserve"> сельского поселения Брюховецкого района в 201</w:t>
      </w:r>
      <w:r>
        <w:rPr>
          <w:rFonts w:ascii="Times New Roman" w:hAnsi="Times New Roman" w:cs="Times New Roman"/>
          <w:b/>
          <w:sz w:val="28"/>
        </w:rPr>
        <w:t xml:space="preserve">9 </w:t>
      </w:r>
      <w:r w:rsidRPr="000D30E0">
        <w:rPr>
          <w:rFonts w:ascii="Times New Roman" w:hAnsi="Times New Roman" w:cs="Times New Roman"/>
          <w:b/>
          <w:sz w:val="28"/>
        </w:rPr>
        <w:t>году</w:t>
      </w:r>
    </w:p>
    <w:p w:rsidR="00DE4A75" w:rsidRPr="00721E81" w:rsidRDefault="00DE4A75" w:rsidP="00DE4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97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5200"/>
        <w:gridCol w:w="1558"/>
      </w:tblGrid>
      <w:tr w:rsidR="00DE4A75" w:rsidRPr="00721E81" w:rsidTr="00E757DF">
        <w:trPr>
          <w:trHeight w:val="884"/>
          <w:tblHeader/>
        </w:trPr>
        <w:tc>
          <w:tcPr>
            <w:tcW w:w="3022" w:type="dxa"/>
            <w:vAlign w:val="center"/>
          </w:tcPr>
          <w:p w:rsidR="00DE4A75" w:rsidRPr="00721E81" w:rsidRDefault="00DE4A75" w:rsidP="00E757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00" w:type="dxa"/>
            <w:vAlign w:val="center"/>
          </w:tcPr>
          <w:p w:rsidR="00DE4A75" w:rsidRPr="00721E81" w:rsidRDefault="00DE4A75" w:rsidP="00E757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558" w:type="dxa"/>
            <w:vAlign w:val="center"/>
          </w:tcPr>
          <w:p w:rsidR="00DE4A75" w:rsidRPr="00721E81" w:rsidRDefault="00DE4A75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75" w:rsidRPr="00721E81" w:rsidRDefault="00DE4A75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DE4A75" w:rsidRPr="00721E81" w:rsidRDefault="00DE4A75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75" w:rsidRPr="00721E81" w:rsidTr="00E757DF">
        <w:trPr>
          <w:trHeight w:val="455"/>
        </w:trPr>
        <w:tc>
          <w:tcPr>
            <w:tcW w:w="3022" w:type="dxa"/>
          </w:tcPr>
          <w:p w:rsidR="00DE4A75" w:rsidRPr="00721E81" w:rsidRDefault="00DE4A75" w:rsidP="00E757DF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200" w:type="dxa"/>
          </w:tcPr>
          <w:p w:rsidR="00DE4A75" w:rsidRPr="00721E81" w:rsidRDefault="00DE4A75" w:rsidP="00E757DF">
            <w:pPr>
              <w:ind w:firstLine="9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8" w:type="dxa"/>
          </w:tcPr>
          <w:p w:rsidR="00DE4A75" w:rsidRPr="00721E81" w:rsidRDefault="00DE4A75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206,4</w:t>
            </w:r>
          </w:p>
        </w:tc>
      </w:tr>
      <w:tr w:rsidR="00DE4A75" w:rsidRPr="00721E81" w:rsidTr="00E757DF">
        <w:trPr>
          <w:trHeight w:val="91"/>
        </w:trPr>
        <w:tc>
          <w:tcPr>
            <w:tcW w:w="3022" w:type="dxa"/>
          </w:tcPr>
          <w:p w:rsidR="00DE4A75" w:rsidRPr="00757F3F" w:rsidRDefault="00DE4A75" w:rsidP="00E757DF">
            <w:pPr>
              <w:ind w:left="-426" w:right="45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2 02 30000 10 0000 151</w:t>
            </w:r>
          </w:p>
        </w:tc>
        <w:tc>
          <w:tcPr>
            <w:tcW w:w="5200" w:type="dxa"/>
          </w:tcPr>
          <w:p w:rsidR="00DE4A75" w:rsidRPr="00757F3F" w:rsidRDefault="00DE4A75" w:rsidP="00E757DF">
            <w:pPr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</w:t>
            </w:r>
          </w:p>
        </w:tc>
        <w:tc>
          <w:tcPr>
            <w:tcW w:w="1558" w:type="dxa"/>
          </w:tcPr>
          <w:p w:rsidR="00DE4A75" w:rsidRPr="00721E81" w:rsidRDefault="00DE4A75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206,4</w:t>
            </w:r>
          </w:p>
        </w:tc>
      </w:tr>
    </w:tbl>
    <w:p w:rsidR="00DE4A75" w:rsidRPr="004D0DE1" w:rsidRDefault="00DE4A75" w:rsidP="00DE4A75">
      <w:pPr>
        <w:rPr>
          <w:rFonts w:ascii="Times New Roman" w:hAnsi="Times New Roman" w:cs="Times New Roman"/>
          <w:sz w:val="28"/>
          <w:szCs w:val="28"/>
        </w:rPr>
      </w:pPr>
    </w:p>
    <w:p w:rsidR="00DE4A75" w:rsidRDefault="00DE4A75"/>
    <w:p w:rsidR="00DE4A75" w:rsidRDefault="00DE4A75"/>
    <w:p w:rsidR="00DE4A75" w:rsidRDefault="00DE4A75"/>
    <w:p w:rsidR="00DE4A75" w:rsidRDefault="00DE4A75"/>
    <w:p w:rsidR="00E15331" w:rsidRDefault="00E15331"/>
    <w:p w:rsidR="00E15331" w:rsidRDefault="00E15331"/>
    <w:p w:rsidR="00E15331" w:rsidRDefault="00E15331"/>
    <w:p w:rsidR="00E15331" w:rsidRDefault="00E15331"/>
    <w:p w:rsidR="00E15331" w:rsidRDefault="00E15331"/>
    <w:p w:rsidR="00E15331" w:rsidRDefault="00E15331"/>
    <w:p w:rsidR="00E15331" w:rsidRDefault="00E15331"/>
    <w:p w:rsidR="00E15331" w:rsidRDefault="00E15331"/>
    <w:p w:rsidR="00E15331" w:rsidRDefault="00E15331"/>
    <w:p w:rsidR="00E15331" w:rsidRPr="008244D1" w:rsidRDefault="00E15331" w:rsidP="00E15331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E15331" w:rsidRPr="008244D1" w:rsidRDefault="00E15331" w:rsidP="00E15331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E15331" w:rsidRPr="008244D1" w:rsidRDefault="00E15331" w:rsidP="00E15331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E15331" w:rsidRPr="008244D1" w:rsidRDefault="00E15331" w:rsidP="00E15331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15331" w:rsidRPr="008244D1" w:rsidRDefault="00E15331" w:rsidP="00E15331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E15331" w:rsidRDefault="00E15331" w:rsidP="00E15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</w:t>
      </w:r>
      <w:r w:rsidR="00120D9F">
        <w:rPr>
          <w:rFonts w:ascii="Times New Roman" w:hAnsi="Times New Roman" w:cs="Times New Roman"/>
          <w:sz w:val="28"/>
          <w:szCs w:val="28"/>
        </w:rPr>
        <w:t>21.11.20180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120D9F">
        <w:rPr>
          <w:rFonts w:ascii="Times New Roman" w:hAnsi="Times New Roman" w:cs="Times New Roman"/>
          <w:sz w:val="28"/>
          <w:szCs w:val="28"/>
        </w:rPr>
        <w:t>175</w:t>
      </w:r>
    </w:p>
    <w:p w:rsidR="00E15331" w:rsidRDefault="00E15331" w:rsidP="00E1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31" w:rsidRDefault="00E15331" w:rsidP="00E1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31" w:rsidRDefault="00E15331" w:rsidP="00E1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31" w:rsidRPr="007D1820" w:rsidRDefault="00E15331" w:rsidP="00E15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разделам и </w:t>
      </w:r>
      <w:proofErr w:type="gramStart"/>
      <w:r w:rsidRPr="007D1820">
        <w:rPr>
          <w:rFonts w:ascii="Times New Roman" w:hAnsi="Times New Roman" w:cs="Times New Roman"/>
          <w:b/>
          <w:bCs/>
          <w:sz w:val="28"/>
          <w:szCs w:val="28"/>
        </w:rPr>
        <w:t>подразделам  классификации</w:t>
      </w:r>
      <w:proofErr w:type="gramEnd"/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расходов  бюджетов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15331" w:rsidRPr="007D1820" w:rsidRDefault="00E15331" w:rsidP="00E15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331" w:rsidRPr="007D1820" w:rsidRDefault="00E15331" w:rsidP="00E15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D1820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96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709"/>
        <w:gridCol w:w="709"/>
        <w:gridCol w:w="2268"/>
        <w:gridCol w:w="10"/>
      </w:tblGrid>
      <w:tr w:rsidR="00E15331" w:rsidRPr="0027258C" w:rsidTr="00E757DF">
        <w:trPr>
          <w:gridAfter w:val="1"/>
          <w:wAfter w:w="10" w:type="dxa"/>
          <w:trHeight w:val="61"/>
        </w:trPr>
        <w:tc>
          <w:tcPr>
            <w:tcW w:w="567" w:type="dxa"/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6" w:type="dxa"/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9" w:type="dxa"/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2268" w:type="dxa"/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15331" w:rsidRPr="0027258C" w:rsidTr="00E757DF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pStyle w:val="1"/>
              <w:jc w:val="left"/>
            </w:pPr>
            <w:r w:rsidRPr="0027258C">
              <w:t>Всего расходов:</w:t>
            </w:r>
          </w:p>
          <w:p w:rsidR="00E15331" w:rsidRPr="0027258C" w:rsidRDefault="00E15331" w:rsidP="00E757DF">
            <w:pPr>
              <w:pStyle w:val="1"/>
              <w:jc w:val="left"/>
              <w:rPr>
                <w:b w:val="0"/>
              </w:rPr>
            </w:pPr>
            <w:r w:rsidRPr="0027258C">
              <w:rPr>
                <w:b w:val="0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8981,3</w:t>
            </w: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788,0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24,96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202,6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202,6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1401,4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1398,9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412,94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212,94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35,0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1942,4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1942,4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246,0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246,0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</w:tr>
      <w:tr w:rsidR="00E15331" w:rsidRPr="0027258C" w:rsidTr="00E757D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</w:tbl>
    <w:p w:rsidR="00E15331" w:rsidRDefault="00E15331"/>
    <w:p w:rsidR="00E15331" w:rsidRDefault="00E15331"/>
    <w:p w:rsidR="00E15331" w:rsidRDefault="00E15331"/>
    <w:p w:rsidR="00E15331" w:rsidRDefault="00E15331"/>
    <w:p w:rsidR="007879B9" w:rsidRPr="008244D1" w:rsidRDefault="007879B9" w:rsidP="007879B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7879B9" w:rsidRPr="008244D1" w:rsidRDefault="007879B9" w:rsidP="007879B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879B9" w:rsidRPr="008244D1" w:rsidRDefault="007879B9" w:rsidP="007879B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7879B9" w:rsidRPr="008244D1" w:rsidRDefault="007879B9" w:rsidP="007879B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879B9" w:rsidRPr="008244D1" w:rsidRDefault="007879B9" w:rsidP="007879B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7879B9" w:rsidRDefault="007879B9" w:rsidP="00787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 w:rsidR="00120D9F">
        <w:rPr>
          <w:rFonts w:ascii="Times New Roman" w:hAnsi="Times New Roman" w:cs="Times New Roman"/>
          <w:sz w:val="28"/>
          <w:szCs w:val="28"/>
        </w:rPr>
        <w:t>21.11.2018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 w:rsidR="00120D9F">
        <w:rPr>
          <w:rFonts w:ascii="Times New Roman" w:hAnsi="Times New Roman" w:cs="Times New Roman"/>
          <w:sz w:val="28"/>
          <w:szCs w:val="28"/>
        </w:rPr>
        <w:t>175</w:t>
      </w:r>
    </w:p>
    <w:p w:rsidR="007879B9" w:rsidRDefault="007879B9" w:rsidP="00787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9B9" w:rsidRDefault="007879B9" w:rsidP="00787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9B9" w:rsidRDefault="007879B9" w:rsidP="00787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7879B9" w:rsidRPr="008A7BA9" w:rsidTr="00E757DF">
        <w:trPr>
          <w:trHeight w:val="883"/>
        </w:trPr>
        <w:tc>
          <w:tcPr>
            <w:tcW w:w="9390" w:type="dxa"/>
          </w:tcPr>
          <w:p w:rsidR="007879B9" w:rsidRPr="008A7BA9" w:rsidRDefault="007879B9" w:rsidP="00E7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бюджета Большебейсугского сельского поселения Брюховецкого района на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7879B9" w:rsidRPr="008A7BA9" w:rsidRDefault="007879B9" w:rsidP="007879B9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7BA9">
        <w:rPr>
          <w:rFonts w:ascii="Times New Roman" w:hAnsi="Times New Roman" w:cs="Times New Roman"/>
          <w:sz w:val="28"/>
          <w:szCs w:val="28"/>
        </w:rPr>
        <w:t xml:space="preserve">    </w:t>
      </w: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709"/>
        <w:gridCol w:w="567"/>
        <w:gridCol w:w="567"/>
        <w:gridCol w:w="1701"/>
        <w:gridCol w:w="708"/>
        <w:gridCol w:w="1135"/>
      </w:tblGrid>
      <w:tr w:rsidR="007879B9" w:rsidRPr="00EF602C" w:rsidTr="00E757DF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8:H1021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bookmarkEnd w:id="1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879B9" w:rsidRPr="00EF602C" w:rsidTr="00E757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8981,3</w:t>
            </w:r>
          </w:p>
        </w:tc>
      </w:tr>
      <w:tr w:rsidR="007879B9" w:rsidRPr="00EF602C" w:rsidTr="00E757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Большебейсугского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24,96</w:t>
            </w:r>
          </w:p>
        </w:tc>
      </w:tr>
      <w:tr w:rsidR="007879B9" w:rsidRPr="00EF602C" w:rsidTr="00E757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7879B9" w:rsidRPr="00EF602C" w:rsidTr="00E757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7879B9" w:rsidRPr="00EF602C" w:rsidTr="00E757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7879B9" w:rsidRPr="00EF602C" w:rsidTr="00E757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7879B9" w:rsidRPr="00EF602C" w:rsidTr="00E757DF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8956,34</w:t>
            </w:r>
          </w:p>
        </w:tc>
      </w:tr>
      <w:tr w:rsidR="007879B9" w:rsidRPr="00EF602C" w:rsidTr="00E757DF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4684,1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7879B9" w:rsidRPr="00EF602C" w:rsidTr="00E757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7879B9" w:rsidRPr="00EF602C" w:rsidTr="00E757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7879B9" w:rsidRPr="00EF602C" w:rsidTr="00E757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7879B9" w:rsidRPr="00EF602C" w:rsidTr="00E757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7879B9" w:rsidRPr="00EF602C" w:rsidTr="00E757DF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2746,0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2746,0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2746,0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2746,0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52 2 00 0000 0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52 4 00 0000 0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органов государственной власти субъектов Российской Федерации (местных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79B9" w:rsidRPr="00EF602C" w:rsidTr="00E757DF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«Информационное и программное обеспечение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09 0 00 0000 0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7879B9" w:rsidRPr="00EF602C" w:rsidTr="00E757DF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7879B9" w:rsidRPr="00EF602C" w:rsidTr="00E757DF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7879B9" w:rsidRPr="00EF602C" w:rsidTr="00E757DF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"Развитие материально-технической базы администрации Большебейсугского сельского поселения Брюховецкого района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737,3</w:t>
            </w:r>
          </w:p>
        </w:tc>
      </w:tr>
      <w:tr w:rsidR="007879B9" w:rsidRPr="00EF602C" w:rsidTr="00E757DF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737,3</w:t>
            </w:r>
          </w:p>
        </w:tc>
      </w:tr>
      <w:tr w:rsidR="007879B9" w:rsidRPr="00EF602C" w:rsidTr="00E757DF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707,3</w:t>
            </w:r>
          </w:p>
        </w:tc>
      </w:tr>
      <w:tr w:rsidR="007879B9" w:rsidRPr="00EF602C" w:rsidTr="00E757DF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879B9" w:rsidRPr="00EF602C" w:rsidTr="00E757DF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 Большебейсугского сельского поселения Брюховецкого района»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79B9" w:rsidRPr="00EF602C" w:rsidTr="00E757DF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11 0 00 1003 0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79B9" w:rsidRPr="00EF602C" w:rsidTr="00E757DF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11 0 00 1003 0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79B9" w:rsidRPr="00EF602C" w:rsidTr="00E757DF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и развитие территориального общественного самоуправления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7879B9" w:rsidRPr="00EF602C" w:rsidTr="00E757DF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12 0 00 1004 0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7879B9" w:rsidRPr="00EF602C" w:rsidTr="00E757DF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12 0 00 1004 0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7879B9" w:rsidRPr="00EF602C" w:rsidTr="00E757D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pStyle w:val="1"/>
              <w:jc w:val="both"/>
              <w:rPr>
                <w:sz w:val="24"/>
                <w:szCs w:val="24"/>
              </w:rPr>
            </w:pPr>
            <w:r w:rsidRPr="00EF602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202,6</w:t>
            </w:r>
          </w:p>
        </w:tc>
      </w:tr>
      <w:tr w:rsidR="007879B9" w:rsidRPr="00EF602C" w:rsidTr="00E757DF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EF602C">
              <w:rPr>
                <w:b w:val="0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202,6</w:t>
            </w:r>
          </w:p>
        </w:tc>
      </w:tr>
      <w:tr w:rsidR="007879B9" w:rsidRPr="00EF602C" w:rsidTr="00E757D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202,6</w:t>
            </w:r>
          </w:p>
        </w:tc>
      </w:tr>
      <w:tr w:rsidR="007879B9" w:rsidRPr="00EF602C" w:rsidTr="00E757D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202,6</w:t>
            </w:r>
          </w:p>
        </w:tc>
      </w:tr>
      <w:tr w:rsidR="007879B9" w:rsidRPr="00EF602C" w:rsidTr="00E757D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202,6</w:t>
            </w:r>
          </w:p>
        </w:tc>
      </w:tr>
      <w:tr w:rsidR="007879B9" w:rsidRPr="00EF602C" w:rsidTr="00E757D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7879B9" w:rsidRPr="00EF602C" w:rsidTr="00E757D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«Обеспечение безопасности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проживающего на территории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Большебейсугского сельского поселения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879B9" w:rsidRPr="00EF602C" w:rsidTr="00E757DF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879B9" w:rsidRPr="00EF602C" w:rsidTr="00E757D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879B9" w:rsidRPr="00EF602C" w:rsidTr="00E757DF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1401,4</w:t>
            </w:r>
          </w:p>
        </w:tc>
      </w:tr>
      <w:tr w:rsidR="007879B9" w:rsidRPr="00EF602C" w:rsidTr="00E757DF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1401,4</w:t>
            </w:r>
          </w:p>
        </w:tc>
      </w:tr>
      <w:tr w:rsidR="007879B9" w:rsidRPr="00EF602C" w:rsidTr="00E757DF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«Дорожное хозяйство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1398,9</w:t>
            </w:r>
          </w:p>
        </w:tc>
      </w:tr>
      <w:tr w:rsidR="007879B9" w:rsidRPr="00EF602C" w:rsidTr="00E757DF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07 0 00 1008 0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1398,9</w:t>
            </w:r>
          </w:p>
        </w:tc>
      </w:tr>
      <w:tr w:rsidR="007879B9" w:rsidRPr="00EF602C" w:rsidTr="00E757DF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07 0 00 1008 0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1398,9</w:t>
            </w:r>
          </w:p>
        </w:tc>
      </w:tr>
      <w:tr w:rsidR="007879B9" w:rsidRPr="00EF602C" w:rsidTr="00E757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879B9" w:rsidRPr="00EF602C" w:rsidTr="00E757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«Поддержка и развитие малого и среднего предпринимательства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района  на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E757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03 0 00 1009 0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E757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03 0 00 1009 0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E757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«Охрана земель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района  на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79B9" w:rsidRPr="00EF602C" w:rsidTr="00E757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13 0 00 1009 0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79B9" w:rsidRPr="00EF602C" w:rsidTr="00E757D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13 0 00 1009 0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79B9" w:rsidRPr="00EF602C" w:rsidTr="00E757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412,94</w:t>
            </w:r>
          </w:p>
        </w:tc>
      </w:tr>
      <w:tr w:rsidR="007879B9" w:rsidRPr="00EF602C" w:rsidTr="00E757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79B9" w:rsidRPr="00EF602C" w:rsidTr="00E757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водоснабжения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в 2019 году»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79B9" w:rsidRPr="00EF602C" w:rsidTr="00E757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79B9" w:rsidRPr="00EF602C" w:rsidTr="00E757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79B9" w:rsidRPr="00EF602C" w:rsidTr="00E757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212,94</w:t>
            </w:r>
          </w:p>
        </w:tc>
      </w:tr>
      <w:tr w:rsidR="007879B9" w:rsidRPr="00EF602C" w:rsidTr="00E757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«Благоустройство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02 0 01 0000 0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162,94</w:t>
            </w:r>
          </w:p>
        </w:tc>
      </w:tr>
      <w:tr w:rsidR="007879B9" w:rsidRPr="00EF602C" w:rsidTr="00E757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7879B9" w:rsidRPr="00EF602C" w:rsidRDefault="007879B9" w:rsidP="00E757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02 0 01 1011 0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162,94</w:t>
            </w:r>
          </w:p>
        </w:tc>
      </w:tr>
      <w:tr w:rsidR="007879B9" w:rsidRPr="00EF602C" w:rsidTr="00E757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02 0 01 1011 0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162,94</w:t>
            </w:r>
          </w:p>
        </w:tc>
      </w:tr>
      <w:tr w:rsidR="007879B9" w:rsidRPr="00EF602C" w:rsidTr="00E757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Большебейсугского сельского поселения Брюховецкого района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0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современной городской среды» на 2018-2020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79B9" w:rsidRPr="00EF602C" w:rsidTr="00E757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7879B9" w:rsidRPr="00EF602C" w:rsidRDefault="007879B9" w:rsidP="00E757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79B9" w:rsidRPr="00EF602C" w:rsidTr="00E757DF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"Молодежь Большебейсугского сельского поселения Брюховецкого района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04 0 00 1012 0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04 0 00 1012 0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879B9" w:rsidRPr="00EF602C" w:rsidTr="00E757DF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1942,3</w:t>
            </w:r>
          </w:p>
        </w:tc>
      </w:tr>
      <w:tr w:rsidR="007879B9" w:rsidRPr="00EF602C" w:rsidTr="00E757DF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1942,3</w:t>
            </w:r>
          </w:p>
        </w:tc>
      </w:tr>
      <w:tr w:rsidR="007879B9" w:rsidRPr="00EF602C" w:rsidTr="00E757DF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культуры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1942,3</w:t>
            </w:r>
          </w:p>
        </w:tc>
      </w:tr>
      <w:tr w:rsidR="007879B9" w:rsidRPr="00EF602C" w:rsidTr="00E757DF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ведомственной целевой программы по проведению мероприятий конкурсов, 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концертов, фестивалей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1013 0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7879B9" w:rsidRPr="00EF602C" w:rsidTr="00E757DF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05 0 01 1013 0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7879B9" w:rsidRPr="00EF602C" w:rsidTr="00E757DF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1905,8</w:t>
            </w:r>
          </w:p>
        </w:tc>
      </w:tr>
      <w:tr w:rsidR="007879B9" w:rsidRPr="00EF602C" w:rsidTr="00E757DF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1905,8</w:t>
            </w:r>
          </w:p>
        </w:tc>
      </w:tr>
      <w:tr w:rsidR="007879B9" w:rsidRPr="00EF602C" w:rsidTr="00E757DF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1905,8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left="-15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муниципальных функций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7879B9" w:rsidRPr="00EF602C" w:rsidTr="00E757D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Большебейсугского сельского поселения Брюховецкого района от 27.11.2008 г. № 156 «О дополнительном материальном обеспечении лиц, замещавших выборные муниципальные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должности  и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муниципальной службы Большебейсугского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63 0 00 4001 0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7879B9" w:rsidRPr="00EF602C" w:rsidTr="00E757DF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879B9" w:rsidRPr="00EF602C" w:rsidTr="00E757DF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E757DF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физической культуры и спорта Большебейсугского сельского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поселения  на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E757DF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06 0 00 1014 0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E757DF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06 0 00 1014 0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879B9" w:rsidRPr="00AB5DC6" w:rsidRDefault="007879B9" w:rsidP="007879B9">
      <w:pPr>
        <w:rPr>
          <w:rFonts w:ascii="Times New Roman" w:hAnsi="Times New Roman" w:cs="Times New Roman"/>
          <w:sz w:val="28"/>
          <w:szCs w:val="28"/>
        </w:rPr>
      </w:pPr>
    </w:p>
    <w:p w:rsidR="00E15331" w:rsidRDefault="00E15331"/>
    <w:p w:rsidR="0029449B" w:rsidRDefault="0029449B"/>
    <w:p w:rsidR="0029449B" w:rsidRDefault="0029449B"/>
    <w:p w:rsidR="0029449B" w:rsidRDefault="0029449B"/>
    <w:p w:rsidR="0029449B" w:rsidRDefault="0029449B"/>
    <w:p w:rsidR="0029449B" w:rsidRDefault="0029449B"/>
    <w:p w:rsidR="0029449B" w:rsidRDefault="0029449B"/>
    <w:p w:rsidR="0029449B" w:rsidRDefault="0029449B"/>
    <w:p w:rsidR="0029449B" w:rsidRDefault="0029449B"/>
    <w:p w:rsidR="0029449B" w:rsidRDefault="0029449B"/>
    <w:p w:rsidR="0029449B" w:rsidRDefault="0029449B"/>
    <w:p w:rsidR="0029449B" w:rsidRDefault="0029449B"/>
    <w:p w:rsidR="0029449B" w:rsidRDefault="0029449B"/>
    <w:p w:rsidR="0029449B" w:rsidRDefault="0029449B"/>
    <w:p w:rsidR="0029449B" w:rsidRDefault="0029449B"/>
    <w:p w:rsidR="0029449B" w:rsidRDefault="0029449B"/>
    <w:p w:rsidR="0029449B" w:rsidRDefault="0029449B"/>
    <w:p w:rsidR="0029449B" w:rsidRDefault="0029449B"/>
    <w:p w:rsidR="0029449B" w:rsidRPr="008244D1" w:rsidRDefault="0029449B" w:rsidP="0029449B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29449B" w:rsidRPr="008244D1" w:rsidRDefault="0029449B" w:rsidP="0029449B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29449B" w:rsidRPr="008244D1" w:rsidRDefault="0029449B" w:rsidP="0029449B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29449B" w:rsidRPr="008244D1" w:rsidRDefault="0029449B" w:rsidP="0029449B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9449B" w:rsidRPr="008244D1" w:rsidRDefault="0029449B" w:rsidP="0029449B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29449B" w:rsidRDefault="0029449B" w:rsidP="00294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 w:rsidR="00A73FEE">
        <w:rPr>
          <w:rFonts w:ascii="Times New Roman" w:hAnsi="Times New Roman" w:cs="Times New Roman"/>
          <w:sz w:val="28"/>
          <w:szCs w:val="28"/>
        </w:rPr>
        <w:t>21.11.2018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A73FEE">
        <w:rPr>
          <w:rFonts w:ascii="Times New Roman" w:hAnsi="Times New Roman" w:cs="Times New Roman"/>
          <w:sz w:val="28"/>
          <w:szCs w:val="28"/>
        </w:rPr>
        <w:t>175</w:t>
      </w:r>
    </w:p>
    <w:p w:rsidR="0029449B" w:rsidRDefault="0029449B" w:rsidP="00294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49B" w:rsidRDefault="0029449B" w:rsidP="00294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49B" w:rsidRDefault="0029449B" w:rsidP="00294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49B" w:rsidRPr="00852C87" w:rsidRDefault="0029449B" w:rsidP="0029449B">
      <w:pPr>
        <w:pStyle w:val="ac"/>
        <w:rPr>
          <w:szCs w:val="28"/>
        </w:rPr>
      </w:pPr>
      <w:r w:rsidRPr="00852C87">
        <w:rPr>
          <w:szCs w:val="28"/>
        </w:rPr>
        <w:t>Источники внутреннего финансирования дефицита местного бюджета, перечень статей и видов источников финансирования дефицитов бюджетов на 201</w:t>
      </w:r>
      <w:r>
        <w:rPr>
          <w:szCs w:val="28"/>
        </w:rPr>
        <w:t>9</w:t>
      </w:r>
      <w:r w:rsidRPr="00852C87">
        <w:rPr>
          <w:szCs w:val="28"/>
        </w:rPr>
        <w:t xml:space="preserve"> год </w:t>
      </w:r>
    </w:p>
    <w:p w:rsidR="0029449B" w:rsidRPr="00852C87" w:rsidRDefault="0029449B" w:rsidP="0029449B">
      <w:pPr>
        <w:spacing w:line="360" w:lineRule="auto"/>
        <w:jc w:val="right"/>
        <w:rPr>
          <w:rFonts w:ascii="Times New Roman" w:hAnsi="Times New Roman" w:cs="Times New Roman"/>
        </w:rPr>
      </w:pPr>
      <w:r w:rsidRPr="00852C87">
        <w:rPr>
          <w:rFonts w:ascii="Times New Roman" w:hAnsi="Times New Roman" w:cs="Times New Roman"/>
        </w:rPr>
        <w:t xml:space="preserve">                                                                                                       (тыс. рублей)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4593"/>
        <w:gridCol w:w="1440"/>
      </w:tblGrid>
      <w:tr w:rsidR="0029449B" w:rsidRPr="00852C87" w:rsidTr="00E757D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групп, подгрупп,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9449B" w:rsidRPr="00852C87" w:rsidTr="00E757DF">
        <w:trPr>
          <w:trHeight w:val="28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49B" w:rsidRPr="00852C87" w:rsidTr="00E757D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449B" w:rsidRPr="00852C87" w:rsidTr="00E757D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449B" w:rsidRPr="00852C87" w:rsidTr="00E757D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00 00 0000 700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449B" w:rsidRPr="00852C87" w:rsidTr="00E757D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0000 710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сельских поселений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449B" w:rsidRPr="00852C87" w:rsidTr="00E757D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00 00 0000 800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</w:t>
            </w:r>
            <w:proofErr w:type="gramStart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бюджетных кредитов</w:t>
            </w:r>
            <w:proofErr w:type="gramEnd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449B" w:rsidRPr="00852C87" w:rsidTr="00E757D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0000 810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сельских поселений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449B" w:rsidRPr="00852C87" w:rsidTr="00E757D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Изменение остатков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средств на счетах по учету 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449B" w:rsidRPr="00852C87" w:rsidTr="00E757D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9B" w:rsidRPr="00FA256B" w:rsidRDefault="0029449B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8981,3</w:t>
            </w:r>
          </w:p>
        </w:tc>
      </w:tr>
      <w:tr w:rsidR="0029449B" w:rsidRPr="00852C87" w:rsidTr="00E757D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9B" w:rsidRPr="00FA256B" w:rsidRDefault="0029449B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8981,3</w:t>
            </w:r>
          </w:p>
        </w:tc>
      </w:tr>
      <w:tr w:rsidR="0029449B" w:rsidRPr="00852C87" w:rsidTr="00E757D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9B" w:rsidRPr="00FA256B" w:rsidRDefault="0029449B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8981,3</w:t>
            </w:r>
          </w:p>
        </w:tc>
      </w:tr>
      <w:tr w:rsidR="0029449B" w:rsidRPr="00852C87" w:rsidTr="00E757D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очих остатков денежных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средств 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местного</w:t>
            </w:r>
            <w:proofErr w:type="gramEnd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9B" w:rsidRPr="00FA256B" w:rsidRDefault="0029449B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8981,3</w:t>
            </w:r>
          </w:p>
        </w:tc>
      </w:tr>
      <w:tr w:rsidR="0029449B" w:rsidRPr="00852C87" w:rsidTr="00E757D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9B" w:rsidRPr="00FA256B" w:rsidRDefault="0029449B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8981,3</w:t>
            </w:r>
          </w:p>
        </w:tc>
      </w:tr>
      <w:tr w:rsidR="0029449B" w:rsidRPr="00852C87" w:rsidTr="00E757D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9B" w:rsidRPr="00FA256B" w:rsidRDefault="0029449B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8981,3</w:t>
            </w:r>
          </w:p>
        </w:tc>
      </w:tr>
      <w:tr w:rsidR="0029449B" w:rsidRPr="00852C87" w:rsidTr="00E757D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000 01 05 02 01 00 0000 610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9B" w:rsidRPr="00FA256B" w:rsidRDefault="0029449B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8981,3</w:t>
            </w:r>
          </w:p>
        </w:tc>
      </w:tr>
      <w:tr w:rsidR="0029449B" w:rsidRPr="00852C87" w:rsidTr="00E757D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  <w:p w:rsidR="0029449B" w:rsidRPr="00693838" w:rsidRDefault="0029449B" w:rsidP="00E757D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E757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очих остатков денежных средств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9B" w:rsidRPr="00FA256B" w:rsidRDefault="0029449B" w:rsidP="00E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8981,3</w:t>
            </w:r>
          </w:p>
        </w:tc>
      </w:tr>
    </w:tbl>
    <w:p w:rsidR="0029449B" w:rsidRDefault="0029449B"/>
    <w:p w:rsidR="0029449B" w:rsidRDefault="0029449B"/>
    <w:p w:rsidR="0029449B" w:rsidRDefault="0029449B"/>
    <w:p w:rsidR="0029449B" w:rsidRDefault="0029449B"/>
    <w:p w:rsidR="0029449B" w:rsidRDefault="0029449B"/>
    <w:p w:rsidR="0029449B" w:rsidRDefault="0029449B"/>
    <w:p w:rsidR="0029449B" w:rsidRDefault="0029449B"/>
    <w:p w:rsidR="0029449B" w:rsidRDefault="0029449B"/>
    <w:p w:rsidR="00D00324" w:rsidRPr="008244D1" w:rsidRDefault="00D00324" w:rsidP="00D0032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D00324" w:rsidRPr="008244D1" w:rsidRDefault="00D00324" w:rsidP="00D0032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00324" w:rsidRPr="008244D1" w:rsidRDefault="00D00324" w:rsidP="00D0032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D00324" w:rsidRPr="008244D1" w:rsidRDefault="00D00324" w:rsidP="00D0032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00324" w:rsidRPr="008244D1" w:rsidRDefault="00D00324" w:rsidP="00D0032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D00324" w:rsidRDefault="00D00324" w:rsidP="00D00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</w:t>
      </w:r>
      <w:r w:rsidR="00A73FEE">
        <w:rPr>
          <w:rFonts w:ascii="Times New Roman" w:hAnsi="Times New Roman" w:cs="Times New Roman"/>
          <w:sz w:val="28"/>
          <w:szCs w:val="28"/>
        </w:rPr>
        <w:t>21.11.2018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A73FEE">
        <w:rPr>
          <w:rFonts w:ascii="Times New Roman" w:hAnsi="Times New Roman" w:cs="Times New Roman"/>
          <w:sz w:val="28"/>
          <w:szCs w:val="28"/>
        </w:rPr>
        <w:t>175</w:t>
      </w:r>
    </w:p>
    <w:p w:rsidR="00D00324" w:rsidRDefault="00D00324" w:rsidP="00D00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324" w:rsidRDefault="00D00324" w:rsidP="00D00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324" w:rsidRDefault="00D00324" w:rsidP="00D00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324" w:rsidRPr="00C50060" w:rsidRDefault="00D00324" w:rsidP="00D00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0060">
        <w:rPr>
          <w:rFonts w:ascii="Times New Roman" w:hAnsi="Times New Roman" w:cs="Times New Roman"/>
          <w:b/>
          <w:sz w:val="28"/>
          <w:szCs w:val="28"/>
        </w:rPr>
        <w:t>Программа  муниципальных</w:t>
      </w:r>
      <w:proofErr w:type="gramEnd"/>
      <w:r w:rsidRPr="00C50060">
        <w:rPr>
          <w:rFonts w:ascii="Times New Roman" w:hAnsi="Times New Roman" w:cs="Times New Roman"/>
          <w:b/>
          <w:sz w:val="28"/>
          <w:szCs w:val="28"/>
        </w:rPr>
        <w:t xml:space="preserve">  внутренних заимствований </w:t>
      </w:r>
    </w:p>
    <w:p w:rsidR="00D00324" w:rsidRDefault="00D00324" w:rsidP="00D00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060">
        <w:rPr>
          <w:rFonts w:ascii="Times New Roman" w:hAnsi="Times New Roman" w:cs="Times New Roman"/>
          <w:b/>
          <w:sz w:val="28"/>
          <w:szCs w:val="28"/>
        </w:rPr>
        <w:t xml:space="preserve">Большебейсугского сельского поселения </w:t>
      </w:r>
    </w:p>
    <w:p w:rsidR="00D00324" w:rsidRDefault="00D00324" w:rsidP="00D00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060">
        <w:rPr>
          <w:rFonts w:ascii="Times New Roman" w:hAnsi="Times New Roman" w:cs="Times New Roman"/>
          <w:b/>
          <w:sz w:val="28"/>
          <w:szCs w:val="28"/>
        </w:rPr>
        <w:t>Брюховецкого района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5006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00324" w:rsidRDefault="00D00324" w:rsidP="00D00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324" w:rsidRPr="00C50060" w:rsidRDefault="00D00324" w:rsidP="00D00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0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6000D">
        <w:rPr>
          <w:rFonts w:ascii="Times New Roman" w:hAnsi="Times New Roman" w:cs="Times New Roman"/>
          <w:sz w:val="24"/>
          <w:szCs w:val="24"/>
        </w:rPr>
        <w:t xml:space="preserve">           (тыс. рублей)</w:t>
      </w:r>
    </w:p>
    <w:tbl>
      <w:tblPr>
        <w:tblW w:w="9683" w:type="dxa"/>
        <w:tblInd w:w="93" w:type="dxa"/>
        <w:tblLook w:val="0000" w:firstRow="0" w:lastRow="0" w:firstColumn="0" w:lastColumn="0" w:noHBand="0" w:noVBand="0"/>
      </w:tblPr>
      <w:tblGrid>
        <w:gridCol w:w="616"/>
        <w:gridCol w:w="6062"/>
        <w:gridCol w:w="3005"/>
      </w:tblGrid>
      <w:tr w:rsidR="00D00324" w:rsidTr="00912B3C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24" w:rsidRPr="00C50060" w:rsidRDefault="00D00324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324" w:rsidRPr="00C50060" w:rsidRDefault="00D00324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24" w:rsidRPr="00C50060" w:rsidRDefault="00D00324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324" w:rsidRPr="00C50060" w:rsidRDefault="00D00324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D00324" w:rsidRPr="00C50060" w:rsidRDefault="00D00324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324" w:rsidTr="00912B3C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24" w:rsidRPr="00AD4FF9" w:rsidRDefault="00D00324" w:rsidP="00E75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F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324" w:rsidRPr="00AD4FF9" w:rsidRDefault="00D00324" w:rsidP="00E75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F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24" w:rsidRPr="00AD4FF9" w:rsidRDefault="00D00324" w:rsidP="00E75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F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00324" w:rsidTr="00912B3C">
        <w:trPr>
          <w:trHeight w:val="4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24" w:rsidRPr="00C50060" w:rsidRDefault="00D00324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324" w:rsidRPr="00C50060" w:rsidRDefault="00D00324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Муниципальные ценные бумаги Большебейсугского сельского поселения Брюховецкого района, всего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24" w:rsidRPr="00C50060" w:rsidRDefault="00D00324" w:rsidP="00E757D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0324" w:rsidTr="00912B3C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24" w:rsidRPr="00C50060" w:rsidRDefault="00D00324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324" w:rsidRPr="00C50060" w:rsidRDefault="00D00324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24" w:rsidRPr="00C50060" w:rsidRDefault="00D00324" w:rsidP="00E757D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0324" w:rsidTr="00912B3C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24" w:rsidRPr="00C50060" w:rsidRDefault="00D00324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324" w:rsidRPr="00C50060" w:rsidRDefault="00D00324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24" w:rsidRPr="00C50060" w:rsidRDefault="00D00324" w:rsidP="00E757D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0324" w:rsidTr="00912B3C">
        <w:trPr>
          <w:trHeight w:val="4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24" w:rsidRPr="00C50060" w:rsidRDefault="00D00324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324" w:rsidRPr="00C50060" w:rsidRDefault="00D00324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24" w:rsidRPr="00C50060" w:rsidRDefault="00D00324" w:rsidP="00E757D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0324" w:rsidTr="00912B3C">
        <w:trPr>
          <w:trHeight w:val="7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24" w:rsidRPr="00C50060" w:rsidRDefault="00D00324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324" w:rsidRPr="00C50060" w:rsidRDefault="00D00324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</w:t>
            </w:r>
            <w:proofErr w:type="gramStart"/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в  бюджет</w:t>
            </w:r>
            <w:proofErr w:type="gramEnd"/>
            <w:r w:rsidRPr="00C50060">
              <w:rPr>
                <w:rFonts w:ascii="Times New Roman" w:hAnsi="Times New Roman" w:cs="Times New Roman"/>
                <w:sz w:val="28"/>
                <w:szCs w:val="28"/>
              </w:rPr>
              <w:t xml:space="preserve"> Большебейсугского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24" w:rsidRPr="00C50060" w:rsidRDefault="00D00324" w:rsidP="00E757D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0324" w:rsidTr="00912B3C">
        <w:trPr>
          <w:trHeight w:val="3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24" w:rsidRPr="00C50060" w:rsidRDefault="00D00324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324" w:rsidRPr="00C50060" w:rsidRDefault="00D00324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24" w:rsidRPr="00C50060" w:rsidRDefault="00D00324" w:rsidP="00E757D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324" w:rsidTr="00912B3C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24" w:rsidRPr="00C50060" w:rsidRDefault="00D00324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324" w:rsidRPr="00AD21E2" w:rsidRDefault="00D00324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1E2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24" w:rsidRPr="00477F12" w:rsidRDefault="00D00324" w:rsidP="00E757D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F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0324" w:rsidTr="00912B3C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24" w:rsidRPr="00C50060" w:rsidRDefault="00D00324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324" w:rsidRPr="00AD21E2" w:rsidRDefault="00D00324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1E2">
              <w:rPr>
                <w:rFonts w:ascii="Times New Roman" w:hAnsi="Times New Roman" w:cs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24" w:rsidRPr="00477F12" w:rsidRDefault="00D00324" w:rsidP="00E757D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F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0324" w:rsidTr="00912B3C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24" w:rsidRPr="00C50060" w:rsidRDefault="00D00324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324" w:rsidRPr="00AD21E2" w:rsidRDefault="00D00324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21E2">
              <w:rPr>
                <w:rFonts w:ascii="Times New Roman" w:eastAsia="Times New Roman" w:hAnsi="Times New Roman" w:cs="Times New Roman"/>
                <w:sz w:val="28"/>
                <w:szCs w:val="28"/>
              </w:rPr>
              <w:t>по  договору</w:t>
            </w:r>
            <w:proofErr w:type="gramEnd"/>
            <w:r w:rsidRPr="00AD2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предоставлении бюджетного кредита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24" w:rsidRPr="00477F12" w:rsidRDefault="00D00324" w:rsidP="00E757D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F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00324" w:rsidRPr="00C25A91" w:rsidRDefault="00D00324" w:rsidP="00D00324">
      <w:pPr>
        <w:rPr>
          <w:rFonts w:ascii="Times New Roman" w:hAnsi="Times New Roman" w:cs="Times New Roman"/>
          <w:sz w:val="28"/>
          <w:szCs w:val="28"/>
        </w:rPr>
      </w:pPr>
    </w:p>
    <w:p w:rsidR="00E55343" w:rsidRPr="008244D1" w:rsidRDefault="00E55343" w:rsidP="00E55343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E55343" w:rsidRPr="008244D1" w:rsidRDefault="00E55343" w:rsidP="00E55343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E55343" w:rsidRPr="008244D1" w:rsidRDefault="00E55343" w:rsidP="00E55343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E55343" w:rsidRPr="008244D1" w:rsidRDefault="00E55343" w:rsidP="00E55343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55343" w:rsidRPr="008244D1" w:rsidRDefault="00E55343" w:rsidP="00E55343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E55343" w:rsidRDefault="00E55343" w:rsidP="00E55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</w:t>
      </w:r>
      <w:r w:rsidR="003E21A4">
        <w:rPr>
          <w:rFonts w:ascii="Times New Roman" w:hAnsi="Times New Roman" w:cs="Times New Roman"/>
          <w:sz w:val="28"/>
          <w:szCs w:val="28"/>
        </w:rPr>
        <w:t>21.11.2018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3E21A4">
        <w:rPr>
          <w:rFonts w:ascii="Times New Roman" w:hAnsi="Times New Roman" w:cs="Times New Roman"/>
          <w:sz w:val="28"/>
          <w:szCs w:val="28"/>
        </w:rPr>
        <w:t>175</w:t>
      </w:r>
    </w:p>
    <w:p w:rsidR="00E55343" w:rsidRDefault="00E55343" w:rsidP="00E55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E55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E55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43" w:rsidRPr="009621D8" w:rsidRDefault="00E55343" w:rsidP="00E5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Субвенции, выделяемые из бюджета поселения на финансирование расходов, связанных с передачей полномочий органов местного самоуправления муниципальному образованию на 2019 год</w:t>
      </w:r>
    </w:p>
    <w:p w:rsidR="00E55343" w:rsidRDefault="00E55343" w:rsidP="00E55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E55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0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000D">
        <w:rPr>
          <w:rFonts w:ascii="Times New Roman" w:hAnsi="Times New Roman" w:cs="Times New Roman"/>
          <w:sz w:val="24"/>
          <w:szCs w:val="24"/>
        </w:rPr>
        <w:t xml:space="preserve">       (тыс. рублей)</w:t>
      </w:r>
    </w:p>
    <w:tbl>
      <w:tblPr>
        <w:tblW w:w="9258" w:type="dxa"/>
        <w:tblInd w:w="93" w:type="dxa"/>
        <w:tblLook w:val="0000" w:firstRow="0" w:lastRow="0" w:firstColumn="0" w:lastColumn="0" w:noHBand="0" w:noVBand="0"/>
      </w:tblPr>
      <w:tblGrid>
        <w:gridCol w:w="616"/>
        <w:gridCol w:w="6487"/>
        <w:gridCol w:w="2155"/>
      </w:tblGrid>
      <w:tr w:rsidR="00E55343" w:rsidTr="00B56CD0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43" w:rsidRPr="00C50060" w:rsidRDefault="00E55343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343" w:rsidRPr="00C50060" w:rsidRDefault="00E55343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передаваемого полномочия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3" w:rsidRPr="00C50060" w:rsidRDefault="00E55343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343" w:rsidRPr="00C50060" w:rsidRDefault="00E55343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E55343" w:rsidRPr="00C50060" w:rsidRDefault="00E55343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343" w:rsidTr="00B56CD0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43" w:rsidRPr="008E3C36" w:rsidRDefault="00E55343" w:rsidP="00E757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C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343" w:rsidRPr="008E3C36" w:rsidRDefault="00E55343" w:rsidP="00E757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C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3" w:rsidRPr="008E3C36" w:rsidRDefault="00E55343" w:rsidP="00E757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C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55343" w:rsidTr="00B56CD0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3" w:rsidRPr="00C50060" w:rsidRDefault="00E55343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343" w:rsidRPr="00E00C3E" w:rsidRDefault="00E55343" w:rsidP="00E7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3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</w:t>
            </w:r>
            <w:r w:rsidRPr="00E00C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3" w:rsidRPr="00541CFE" w:rsidRDefault="00E55343" w:rsidP="00E7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FE"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55343" w:rsidRPr="008D0532" w:rsidRDefault="00E55343" w:rsidP="00E55343">
      <w:pPr>
        <w:rPr>
          <w:rFonts w:ascii="Times New Roman" w:hAnsi="Times New Roman" w:cs="Times New Roman"/>
          <w:sz w:val="28"/>
          <w:szCs w:val="28"/>
        </w:rPr>
      </w:pPr>
    </w:p>
    <w:p w:rsidR="00D00324" w:rsidRDefault="00D00324"/>
    <w:p w:rsidR="00D00324" w:rsidRDefault="00D00324"/>
    <w:p w:rsidR="00D00324" w:rsidRDefault="00D00324"/>
    <w:p w:rsidR="00D00324" w:rsidRDefault="00D00324"/>
    <w:p w:rsidR="00D00324" w:rsidRDefault="00D00324"/>
    <w:p w:rsidR="0029449B" w:rsidRDefault="0029449B"/>
    <w:p w:rsidR="0029449B" w:rsidRDefault="0029449B"/>
    <w:p w:rsidR="00E36E3D" w:rsidRDefault="00E36E3D"/>
    <w:p w:rsidR="00E36E3D" w:rsidRDefault="00E36E3D"/>
    <w:p w:rsidR="00E36E3D" w:rsidRDefault="00E36E3D"/>
    <w:p w:rsidR="00E36E3D" w:rsidRDefault="00E36E3D"/>
    <w:p w:rsidR="00E36E3D" w:rsidRDefault="00E36E3D"/>
    <w:p w:rsidR="00E36E3D" w:rsidRDefault="00E36E3D">
      <w:pPr>
        <w:sectPr w:rsidR="00E36E3D" w:rsidSect="00B1707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36E3D" w:rsidRPr="00E36E3D" w:rsidRDefault="00E36E3D" w:rsidP="00E36E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</w:t>
      </w:r>
      <w:r w:rsidRPr="00E36E3D"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E36E3D" w:rsidRPr="00E36E3D" w:rsidRDefault="00E36E3D" w:rsidP="00E36E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E36E3D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E36E3D" w:rsidRPr="00E36E3D" w:rsidRDefault="00E36E3D" w:rsidP="00E36E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E36E3D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E36E3D" w:rsidRPr="00E36E3D" w:rsidRDefault="00E36E3D" w:rsidP="00E36E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E36E3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36E3D" w:rsidRPr="00E36E3D" w:rsidRDefault="00E36E3D" w:rsidP="00E36E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E36E3D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E36E3D" w:rsidRPr="00E36E3D" w:rsidRDefault="00E36E3D" w:rsidP="00E36E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E36E3D">
        <w:rPr>
          <w:rFonts w:ascii="Times New Roman" w:hAnsi="Times New Roman" w:cs="Times New Roman"/>
          <w:sz w:val="28"/>
          <w:szCs w:val="28"/>
        </w:rPr>
        <w:t xml:space="preserve">от </w:t>
      </w:r>
      <w:r w:rsidR="00B56CD0">
        <w:rPr>
          <w:rFonts w:ascii="Times New Roman" w:hAnsi="Times New Roman" w:cs="Times New Roman"/>
          <w:sz w:val="28"/>
          <w:szCs w:val="28"/>
        </w:rPr>
        <w:t>21.11.2018</w:t>
      </w:r>
      <w:r w:rsidRPr="00E36E3D">
        <w:rPr>
          <w:rFonts w:ascii="Times New Roman" w:hAnsi="Times New Roman" w:cs="Times New Roman"/>
          <w:sz w:val="28"/>
          <w:szCs w:val="28"/>
        </w:rPr>
        <w:t xml:space="preserve"> № </w:t>
      </w:r>
      <w:r w:rsidR="00B56CD0">
        <w:rPr>
          <w:rFonts w:ascii="Times New Roman" w:hAnsi="Times New Roman" w:cs="Times New Roman"/>
          <w:sz w:val="28"/>
          <w:szCs w:val="28"/>
        </w:rPr>
        <w:t>175</w:t>
      </w:r>
      <w:bookmarkStart w:id="2" w:name="_GoBack"/>
      <w:bookmarkEnd w:id="2"/>
    </w:p>
    <w:p w:rsidR="00E36E3D" w:rsidRPr="00E36E3D" w:rsidRDefault="00E36E3D" w:rsidP="00E36E3D">
      <w:pPr>
        <w:pStyle w:val="a7"/>
        <w:rPr>
          <w:rFonts w:ascii="Times New Roman" w:hAnsi="Times New Roman" w:cs="Times New Roman"/>
          <w:szCs w:val="20"/>
        </w:rPr>
      </w:pPr>
    </w:p>
    <w:p w:rsidR="00E36E3D" w:rsidRPr="00E36E3D" w:rsidRDefault="00E36E3D" w:rsidP="00E36E3D">
      <w:pPr>
        <w:pStyle w:val="a7"/>
        <w:rPr>
          <w:rFonts w:ascii="Times New Roman" w:hAnsi="Times New Roman" w:cs="Times New Roman"/>
          <w:szCs w:val="20"/>
        </w:rPr>
      </w:pPr>
    </w:p>
    <w:p w:rsidR="00E36E3D" w:rsidRPr="00E36E3D" w:rsidRDefault="00E36E3D" w:rsidP="00E36E3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E3D">
        <w:rPr>
          <w:rFonts w:ascii="Times New Roman" w:hAnsi="Times New Roman" w:cs="Times New Roman"/>
          <w:b/>
          <w:sz w:val="28"/>
          <w:szCs w:val="28"/>
        </w:rPr>
        <w:t>Программа муниципальных гарантий Большебейсугского сельского поселения Брюховецкого района</w:t>
      </w:r>
    </w:p>
    <w:p w:rsidR="00E36E3D" w:rsidRPr="00E36E3D" w:rsidRDefault="00E36E3D" w:rsidP="00E36E3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E3D">
        <w:rPr>
          <w:rFonts w:ascii="Times New Roman" w:hAnsi="Times New Roman" w:cs="Times New Roman"/>
          <w:b/>
          <w:sz w:val="28"/>
          <w:szCs w:val="28"/>
        </w:rPr>
        <w:t>в валюте Ро</w:t>
      </w:r>
      <w:r w:rsidRPr="00E36E3D">
        <w:rPr>
          <w:rFonts w:ascii="Times New Roman" w:hAnsi="Times New Roman" w:cs="Times New Roman"/>
          <w:b/>
          <w:sz w:val="28"/>
          <w:szCs w:val="28"/>
        </w:rPr>
        <w:t>с</w:t>
      </w:r>
      <w:r w:rsidRPr="00E36E3D">
        <w:rPr>
          <w:rFonts w:ascii="Times New Roman" w:hAnsi="Times New Roman" w:cs="Times New Roman"/>
          <w:b/>
          <w:sz w:val="28"/>
          <w:szCs w:val="28"/>
        </w:rPr>
        <w:t>сийской Федерации на 2019 год</w:t>
      </w:r>
    </w:p>
    <w:p w:rsidR="00E36E3D" w:rsidRPr="00E36E3D" w:rsidRDefault="00E36E3D" w:rsidP="00E36E3D">
      <w:pPr>
        <w:pStyle w:val="a7"/>
        <w:rPr>
          <w:rFonts w:ascii="Times New Roman" w:hAnsi="Times New Roman" w:cs="Times New Roman"/>
        </w:rPr>
      </w:pPr>
    </w:p>
    <w:p w:rsidR="00E36E3D" w:rsidRPr="00E36E3D" w:rsidRDefault="00E36E3D" w:rsidP="00E36E3D">
      <w:pPr>
        <w:pStyle w:val="a7"/>
        <w:rPr>
          <w:rFonts w:ascii="Times New Roman" w:hAnsi="Times New Roman" w:cs="Times New Roman"/>
        </w:rPr>
      </w:pPr>
      <w:r w:rsidRPr="00E36E3D">
        <w:rPr>
          <w:rFonts w:ascii="Times New Roman" w:hAnsi="Times New Roman" w:cs="Times New Roman"/>
        </w:rPr>
        <w:t xml:space="preserve">Раздел 1. Перечень подлежащих предоставлению муниципальных гарантий </w:t>
      </w:r>
    </w:p>
    <w:p w:rsidR="00E36E3D" w:rsidRPr="00E36E3D" w:rsidRDefault="00E36E3D" w:rsidP="00E36E3D">
      <w:pPr>
        <w:pStyle w:val="a7"/>
        <w:rPr>
          <w:rFonts w:ascii="Times New Roman" w:hAnsi="Times New Roman" w:cs="Times New Roman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130"/>
        <w:gridCol w:w="2136"/>
        <w:gridCol w:w="2012"/>
        <w:gridCol w:w="1957"/>
        <w:gridCol w:w="1954"/>
        <w:gridCol w:w="1931"/>
        <w:gridCol w:w="1487"/>
      </w:tblGrid>
      <w:tr w:rsidR="00E36E3D" w:rsidRPr="00E36E3D" w:rsidTr="00E757DF">
        <w:trPr>
          <w:trHeight w:val="67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  <w:r w:rsidRPr="00E36E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  <w:r w:rsidRPr="00E36E3D">
              <w:rPr>
                <w:rFonts w:ascii="Times New Roman" w:hAnsi="Times New Roman" w:cs="Times New Roman"/>
              </w:rPr>
              <w:t>Направление (цель)</w:t>
            </w:r>
          </w:p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  <w:r w:rsidRPr="00E36E3D">
              <w:rPr>
                <w:rFonts w:ascii="Times New Roman" w:hAnsi="Times New Roman" w:cs="Times New Roman"/>
              </w:rPr>
              <w:t>гарантирования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  <w:r w:rsidRPr="00E36E3D">
              <w:rPr>
                <w:rFonts w:ascii="Times New Roman" w:hAnsi="Times New Roman" w:cs="Times New Roman"/>
              </w:rPr>
              <w:t>Категории</w:t>
            </w:r>
          </w:p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  <w:r w:rsidRPr="00E36E3D">
              <w:rPr>
                <w:rFonts w:ascii="Times New Roman" w:hAnsi="Times New Roman" w:cs="Times New Roman"/>
              </w:rPr>
              <w:t>принципалов</w:t>
            </w:r>
          </w:p>
        </w:tc>
        <w:tc>
          <w:tcPr>
            <w:tcW w:w="3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  <w:r w:rsidRPr="00E36E3D">
              <w:rPr>
                <w:rFonts w:ascii="Times New Roman" w:hAnsi="Times New Roman" w:cs="Times New Roman"/>
              </w:rPr>
              <w:t>Условия предоставления гарантий</w:t>
            </w:r>
          </w:p>
        </w:tc>
      </w:tr>
      <w:tr w:rsidR="00E36E3D" w:rsidRPr="00E36E3D" w:rsidTr="00E757DF">
        <w:trPr>
          <w:trHeight w:val="121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  <w:r w:rsidRPr="00E36E3D">
              <w:rPr>
                <w:rFonts w:ascii="Times New Roman" w:hAnsi="Times New Roman" w:cs="Times New Roman"/>
              </w:rPr>
              <w:t>Общий объем</w:t>
            </w:r>
          </w:p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  <w:r w:rsidRPr="00E36E3D">
              <w:rPr>
                <w:rFonts w:ascii="Times New Roman" w:hAnsi="Times New Roman" w:cs="Times New Roman"/>
              </w:rPr>
              <w:t>г</w:t>
            </w:r>
            <w:r w:rsidRPr="00E36E3D">
              <w:rPr>
                <w:rFonts w:ascii="Times New Roman" w:hAnsi="Times New Roman" w:cs="Times New Roman"/>
              </w:rPr>
              <w:t>а</w:t>
            </w:r>
            <w:r w:rsidRPr="00E36E3D">
              <w:rPr>
                <w:rFonts w:ascii="Times New Roman" w:hAnsi="Times New Roman" w:cs="Times New Roman"/>
              </w:rPr>
              <w:t>рантий,</w:t>
            </w:r>
          </w:p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  <w:r w:rsidRPr="00E36E3D">
              <w:rPr>
                <w:rFonts w:ascii="Times New Roman" w:hAnsi="Times New Roman" w:cs="Times New Roman"/>
              </w:rPr>
              <w:t>(тыс. ру</w:t>
            </w:r>
            <w:r w:rsidRPr="00E36E3D">
              <w:rPr>
                <w:rFonts w:ascii="Times New Roman" w:hAnsi="Times New Roman" w:cs="Times New Roman"/>
              </w:rPr>
              <w:t>б</w:t>
            </w:r>
            <w:r w:rsidRPr="00E36E3D">
              <w:rPr>
                <w:rFonts w:ascii="Times New Roman" w:hAnsi="Times New Roman" w:cs="Times New Roman"/>
              </w:rPr>
              <w:t>лей)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  <w:r w:rsidRPr="00E36E3D">
              <w:rPr>
                <w:rFonts w:ascii="Times New Roman" w:hAnsi="Times New Roman" w:cs="Times New Roman"/>
              </w:rPr>
              <w:t>наличие права</w:t>
            </w:r>
          </w:p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  <w:r w:rsidRPr="00E36E3D">
              <w:rPr>
                <w:rFonts w:ascii="Times New Roman" w:hAnsi="Times New Roman" w:cs="Times New Roman"/>
              </w:rPr>
              <w:t>регрессного требования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  <w:r w:rsidRPr="00E36E3D">
              <w:rPr>
                <w:rFonts w:ascii="Times New Roman" w:hAnsi="Times New Roman" w:cs="Times New Roman"/>
              </w:rPr>
              <w:t>анализ финансового состояния принципала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  <w:r w:rsidRPr="00E36E3D">
              <w:rPr>
                <w:rFonts w:ascii="Times New Roman" w:hAnsi="Times New Roman" w:cs="Times New Roman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  <w:r w:rsidRPr="00E36E3D">
              <w:rPr>
                <w:rFonts w:ascii="Times New Roman" w:hAnsi="Times New Roman" w:cs="Times New Roman"/>
              </w:rPr>
              <w:t>иные условия</w:t>
            </w:r>
          </w:p>
        </w:tc>
      </w:tr>
      <w:tr w:rsidR="00E36E3D" w:rsidRPr="00E36E3D" w:rsidTr="00E757DF">
        <w:trPr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36E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36E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36E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36E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36E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36E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36E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36E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E36E3D" w:rsidRPr="00E36E3D" w:rsidRDefault="00E36E3D" w:rsidP="00E36E3D">
      <w:pPr>
        <w:pStyle w:val="a7"/>
        <w:rPr>
          <w:rFonts w:ascii="Times New Roman" w:hAnsi="Times New Roman" w:cs="Times New Roman"/>
          <w:sz w:val="2"/>
          <w:szCs w:val="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125"/>
        <w:gridCol w:w="2130"/>
        <w:gridCol w:w="1983"/>
        <w:gridCol w:w="1983"/>
        <w:gridCol w:w="1986"/>
        <w:gridCol w:w="1842"/>
        <w:gridCol w:w="1519"/>
      </w:tblGrid>
      <w:tr w:rsidR="00E36E3D" w:rsidRPr="00E36E3D" w:rsidTr="00E36E3D">
        <w:tc>
          <w:tcPr>
            <w:tcW w:w="293" w:type="pct"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37" w:type="pct"/>
            <w:vAlign w:val="center"/>
            <w:hideMark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  <w:spacing w:val="-6"/>
              </w:rPr>
            </w:pPr>
            <w:r w:rsidRPr="00E36E3D">
              <w:rPr>
                <w:rFonts w:ascii="Times New Roman" w:hAnsi="Times New Roman" w:cs="Times New Roman"/>
                <w:spacing w:val="-6"/>
              </w:rPr>
              <w:t>––</w:t>
            </w:r>
          </w:p>
        </w:tc>
        <w:tc>
          <w:tcPr>
            <w:tcW w:w="739" w:type="pct"/>
            <w:vAlign w:val="center"/>
            <w:hideMark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  <w:spacing w:val="-6"/>
              </w:rPr>
            </w:pPr>
            <w:r w:rsidRPr="00E36E3D">
              <w:rPr>
                <w:rFonts w:ascii="Times New Roman" w:hAnsi="Times New Roman" w:cs="Times New Roman"/>
                <w:spacing w:val="-6"/>
              </w:rPr>
              <w:t>––</w:t>
            </w:r>
          </w:p>
        </w:tc>
        <w:tc>
          <w:tcPr>
            <w:tcW w:w="688" w:type="pct"/>
            <w:vAlign w:val="center"/>
            <w:hideMark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  <w:r w:rsidRPr="00E36E3D">
              <w:rPr>
                <w:rFonts w:ascii="Times New Roman" w:hAnsi="Times New Roman" w:cs="Times New Roman"/>
                <w:spacing w:val="-6"/>
              </w:rPr>
              <w:t>0</w:t>
            </w:r>
          </w:p>
        </w:tc>
        <w:tc>
          <w:tcPr>
            <w:tcW w:w="688" w:type="pct"/>
            <w:vAlign w:val="center"/>
            <w:hideMark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  <w:spacing w:val="-6"/>
              </w:rPr>
            </w:pPr>
            <w:r w:rsidRPr="00E36E3D">
              <w:rPr>
                <w:rFonts w:ascii="Times New Roman" w:hAnsi="Times New Roman" w:cs="Times New Roman"/>
                <w:spacing w:val="-6"/>
              </w:rPr>
              <w:t xml:space="preserve">            ––</w:t>
            </w:r>
          </w:p>
        </w:tc>
        <w:tc>
          <w:tcPr>
            <w:tcW w:w="689" w:type="pct"/>
            <w:vAlign w:val="center"/>
            <w:hideMark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  <w:spacing w:val="-6"/>
              </w:rPr>
            </w:pPr>
            <w:r w:rsidRPr="00E36E3D">
              <w:rPr>
                <w:rFonts w:ascii="Times New Roman" w:hAnsi="Times New Roman" w:cs="Times New Roman"/>
                <w:spacing w:val="-6"/>
              </w:rPr>
              <w:t>––</w:t>
            </w:r>
          </w:p>
        </w:tc>
        <w:tc>
          <w:tcPr>
            <w:tcW w:w="639" w:type="pct"/>
            <w:vAlign w:val="center"/>
            <w:hideMark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  <w:spacing w:val="-6"/>
              </w:rPr>
            </w:pPr>
            <w:r w:rsidRPr="00E36E3D">
              <w:rPr>
                <w:rFonts w:ascii="Times New Roman" w:hAnsi="Times New Roman" w:cs="Times New Roman"/>
                <w:spacing w:val="-6"/>
              </w:rPr>
              <w:t>––</w:t>
            </w:r>
          </w:p>
        </w:tc>
        <w:tc>
          <w:tcPr>
            <w:tcW w:w="527" w:type="pct"/>
            <w:vAlign w:val="center"/>
            <w:hideMark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  <w:spacing w:val="-6"/>
                <w:szCs w:val="20"/>
              </w:rPr>
            </w:pPr>
            <w:r w:rsidRPr="00E36E3D">
              <w:rPr>
                <w:rFonts w:ascii="Times New Roman" w:hAnsi="Times New Roman" w:cs="Times New Roman"/>
                <w:spacing w:val="-6"/>
              </w:rPr>
              <w:t>––</w:t>
            </w:r>
          </w:p>
        </w:tc>
      </w:tr>
    </w:tbl>
    <w:p w:rsidR="00E36E3D" w:rsidRPr="00E36E3D" w:rsidRDefault="00E36E3D" w:rsidP="00E36E3D">
      <w:pPr>
        <w:pStyle w:val="a7"/>
        <w:rPr>
          <w:rFonts w:ascii="Times New Roman" w:hAnsi="Times New Roman" w:cs="Times New Roman"/>
        </w:rPr>
      </w:pPr>
      <w:r w:rsidRPr="00E36E3D">
        <w:rPr>
          <w:rFonts w:ascii="Times New Roman" w:hAnsi="Times New Roman" w:cs="Times New Roman"/>
        </w:rPr>
        <w:t xml:space="preserve">Раздел 2. Общий объем бюджетных ассигнований, предусмотренных на </w:t>
      </w:r>
      <w:proofErr w:type="gramStart"/>
      <w:r w:rsidRPr="00E36E3D">
        <w:rPr>
          <w:rFonts w:ascii="Times New Roman" w:hAnsi="Times New Roman" w:cs="Times New Roman"/>
        </w:rPr>
        <w:t>исполнение  муниципальных</w:t>
      </w:r>
      <w:proofErr w:type="gramEnd"/>
      <w:r w:rsidRPr="00E36E3D">
        <w:rPr>
          <w:rFonts w:ascii="Times New Roman" w:hAnsi="Times New Roman" w:cs="Times New Roman"/>
        </w:rPr>
        <w:t xml:space="preserve"> гарантий Большебейсугского сельского поселения  Брюховецкого района по возможным гарантийным случаям</w:t>
      </w:r>
    </w:p>
    <w:p w:rsidR="00E36E3D" w:rsidRPr="00E36E3D" w:rsidRDefault="00E36E3D" w:rsidP="00E36E3D">
      <w:pPr>
        <w:pStyle w:val="a7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4"/>
        <w:gridCol w:w="7446"/>
      </w:tblGrid>
      <w:tr w:rsidR="00E36E3D" w:rsidRPr="00E36E3D" w:rsidTr="00E757DF">
        <w:trPr>
          <w:trHeight w:val="654"/>
        </w:trPr>
        <w:tc>
          <w:tcPr>
            <w:tcW w:w="2443" w:type="pct"/>
            <w:vAlign w:val="center"/>
            <w:hideMark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  <w:r w:rsidRPr="00E36E3D">
              <w:rPr>
                <w:rFonts w:ascii="Times New Roman" w:hAnsi="Times New Roman" w:cs="Times New Roman"/>
              </w:rPr>
              <w:t xml:space="preserve">Бюджетные ассигнования на исполнение муниципальных </w:t>
            </w:r>
            <w:proofErr w:type="gramStart"/>
            <w:r w:rsidRPr="00E36E3D">
              <w:rPr>
                <w:rFonts w:ascii="Times New Roman" w:hAnsi="Times New Roman" w:cs="Times New Roman"/>
              </w:rPr>
              <w:t>гарантий  по</w:t>
            </w:r>
            <w:proofErr w:type="gramEnd"/>
            <w:r w:rsidRPr="00E36E3D">
              <w:rPr>
                <w:rFonts w:ascii="Times New Roman" w:hAnsi="Times New Roman" w:cs="Times New Roman"/>
              </w:rPr>
              <w:t xml:space="preserve"> возможным гарантийным случаям </w:t>
            </w:r>
          </w:p>
        </w:tc>
        <w:tc>
          <w:tcPr>
            <w:tcW w:w="2557" w:type="pct"/>
            <w:vAlign w:val="center"/>
            <w:hideMark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  <w:r w:rsidRPr="00E36E3D">
              <w:rPr>
                <w:rFonts w:ascii="Times New Roman" w:hAnsi="Times New Roman" w:cs="Times New Roman"/>
              </w:rPr>
              <w:t>Объем, тыс. рублей</w:t>
            </w:r>
          </w:p>
        </w:tc>
      </w:tr>
      <w:tr w:rsidR="00E36E3D" w:rsidRPr="00E36E3D" w:rsidTr="00E757DF">
        <w:trPr>
          <w:trHeight w:val="302"/>
        </w:trPr>
        <w:tc>
          <w:tcPr>
            <w:tcW w:w="2443" w:type="pct"/>
            <w:hideMark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  <w:r w:rsidRPr="00E36E3D">
              <w:rPr>
                <w:rFonts w:ascii="Times New Roman" w:hAnsi="Times New Roman" w:cs="Times New Roman"/>
              </w:rPr>
              <w:t>За счет источников финансирования дефицита местного бюджета, всего</w:t>
            </w:r>
          </w:p>
        </w:tc>
        <w:tc>
          <w:tcPr>
            <w:tcW w:w="2557" w:type="pct"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  <w:r w:rsidRPr="00E36E3D">
              <w:rPr>
                <w:rFonts w:ascii="Times New Roman" w:hAnsi="Times New Roman" w:cs="Times New Roman"/>
              </w:rPr>
              <w:t>0</w:t>
            </w:r>
          </w:p>
        </w:tc>
      </w:tr>
      <w:tr w:rsidR="00E36E3D" w:rsidRPr="00E36E3D" w:rsidTr="00E757DF">
        <w:trPr>
          <w:trHeight w:val="302"/>
        </w:trPr>
        <w:tc>
          <w:tcPr>
            <w:tcW w:w="2443" w:type="pct"/>
            <w:hideMark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  <w:r w:rsidRPr="00E36E3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57" w:type="pct"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36E3D" w:rsidRPr="00E36E3D" w:rsidTr="00E757DF">
        <w:trPr>
          <w:trHeight w:val="302"/>
        </w:trPr>
        <w:tc>
          <w:tcPr>
            <w:tcW w:w="2443" w:type="pct"/>
            <w:hideMark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  <w:r w:rsidRPr="00E36E3D">
              <w:rPr>
                <w:rFonts w:ascii="Times New Roman" w:hAnsi="Times New Roman" w:cs="Times New Roman"/>
              </w:rPr>
              <w:t>по муниципальным гарантиям, подлежащим предо</w:t>
            </w:r>
            <w:r w:rsidRPr="00E36E3D">
              <w:rPr>
                <w:rFonts w:ascii="Times New Roman" w:hAnsi="Times New Roman" w:cs="Times New Roman"/>
              </w:rPr>
              <w:t>с</w:t>
            </w:r>
            <w:r w:rsidRPr="00E36E3D">
              <w:rPr>
                <w:rFonts w:ascii="Times New Roman" w:hAnsi="Times New Roman" w:cs="Times New Roman"/>
              </w:rPr>
              <w:t>тавлению в 2019 году</w:t>
            </w:r>
          </w:p>
        </w:tc>
        <w:tc>
          <w:tcPr>
            <w:tcW w:w="2557" w:type="pct"/>
          </w:tcPr>
          <w:p w:rsidR="00E36E3D" w:rsidRPr="00E36E3D" w:rsidRDefault="00E36E3D" w:rsidP="00E36E3D">
            <w:pPr>
              <w:pStyle w:val="a7"/>
              <w:rPr>
                <w:rFonts w:ascii="Times New Roman" w:hAnsi="Times New Roman" w:cs="Times New Roman"/>
              </w:rPr>
            </w:pPr>
            <w:r w:rsidRPr="00E36E3D">
              <w:rPr>
                <w:rFonts w:ascii="Times New Roman" w:hAnsi="Times New Roman" w:cs="Times New Roman"/>
              </w:rPr>
              <w:t>0</w:t>
            </w:r>
          </w:p>
        </w:tc>
      </w:tr>
    </w:tbl>
    <w:p w:rsidR="00E36E3D" w:rsidRDefault="00E36E3D"/>
    <w:sectPr w:rsidR="00E36E3D" w:rsidSect="00806A0F">
      <w:headerReference w:type="default" r:id="rId5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352" w:rsidRDefault="00B56CD0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6E3D">
      <w:rPr>
        <w:noProof/>
      </w:rPr>
      <w:t>35</w:t>
    </w:r>
    <w:r>
      <w:fldChar w:fldCharType="end"/>
    </w:r>
  </w:p>
  <w:p w:rsidR="007B1352" w:rsidRDefault="00B56CD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2D"/>
    <w:rsid w:val="00120D9F"/>
    <w:rsid w:val="0019003A"/>
    <w:rsid w:val="0023512D"/>
    <w:rsid w:val="0029449B"/>
    <w:rsid w:val="003E21A4"/>
    <w:rsid w:val="00423638"/>
    <w:rsid w:val="007879B9"/>
    <w:rsid w:val="008C42ED"/>
    <w:rsid w:val="00912B3C"/>
    <w:rsid w:val="00A06B9E"/>
    <w:rsid w:val="00A73FEE"/>
    <w:rsid w:val="00AD5FCF"/>
    <w:rsid w:val="00B17072"/>
    <w:rsid w:val="00B56CD0"/>
    <w:rsid w:val="00D00324"/>
    <w:rsid w:val="00DE4A75"/>
    <w:rsid w:val="00E15331"/>
    <w:rsid w:val="00E36E3D"/>
    <w:rsid w:val="00E55343"/>
    <w:rsid w:val="00EC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3BC00-E007-40E4-AA17-035BA5DD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03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53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90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19003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900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90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9003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190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B1707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B1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17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53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7879B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7879B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7879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7879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7879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7879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78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879B9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78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879B9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87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79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6897</Words>
  <Characters>39316</Characters>
  <Application>Microsoft Office Word</Application>
  <DocSecurity>0</DocSecurity>
  <Lines>327</Lines>
  <Paragraphs>92</Paragraphs>
  <ScaleCrop>false</ScaleCrop>
  <Company/>
  <LinksUpToDate>false</LinksUpToDate>
  <CharactersWithSpaces>46121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19</cp:revision>
  <dcterms:created xsi:type="dcterms:W3CDTF">2018-11-20T10:07:00Z</dcterms:created>
  <dcterms:modified xsi:type="dcterms:W3CDTF">2018-11-20T10:19:00Z</dcterms:modified>
</cp:coreProperties>
</file>