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8A5" w:rsidRDefault="001048A5" w:rsidP="00104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</w:p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</w:t>
      </w:r>
    </w:p>
    <w:p w:rsidR="001048A5" w:rsidRDefault="001048A5" w:rsidP="0010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год»</w:t>
      </w:r>
    </w:p>
    <w:p w:rsidR="001048A5" w:rsidRDefault="001048A5" w:rsidP="0010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8A5" w:rsidRDefault="001048A5" w:rsidP="0010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8A5" w:rsidRDefault="001048A5" w:rsidP="0010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8A5" w:rsidRDefault="001048A5" w:rsidP="001048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048A5" w:rsidRDefault="001048A5" w:rsidP="0010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на 2018 год» следующие изменения:</w:t>
      </w:r>
    </w:p>
    <w:p w:rsidR="001048A5" w:rsidRDefault="001048A5" w:rsidP="0010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1048A5" w:rsidRDefault="001048A5" w:rsidP="00104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2018 год: </w:t>
      </w:r>
    </w:p>
    <w:p w:rsidR="001048A5" w:rsidRPr="00C343F4" w:rsidRDefault="001048A5" w:rsidP="001048A5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B13EB"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>
        <w:rPr>
          <w:color w:val="000000"/>
          <w:sz w:val="28"/>
          <w:szCs w:val="28"/>
        </w:rPr>
        <w:t xml:space="preserve">14224,1 </w:t>
      </w:r>
      <w:r w:rsidRPr="00C343F4">
        <w:rPr>
          <w:color w:val="000000"/>
          <w:sz w:val="28"/>
          <w:szCs w:val="28"/>
        </w:rPr>
        <w:t>тыс. рублей;</w:t>
      </w:r>
    </w:p>
    <w:p w:rsidR="001048A5" w:rsidRDefault="001048A5" w:rsidP="00104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15565,6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048A5" w:rsidRDefault="001048A5" w:rsidP="001048A5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Pr="004B4111">
        <w:rPr>
          <w:color w:val="000000"/>
          <w:sz w:val="28"/>
          <w:szCs w:val="28"/>
        </w:rPr>
        <w:t>1341,5</w:t>
      </w:r>
      <w:r>
        <w:rPr>
          <w:color w:val="000000"/>
          <w:sz w:val="28"/>
          <w:szCs w:val="28"/>
        </w:rPr>
        <w:t xml:space="preserve"> тыс. рублей;</w:t>
      </w:r>
    </w:p>
    <w:p w:rsidR="001048A5" w:rsidRDefault="001048A5" w:rsidP="001048A5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>
        <w:rPr>
          <w:color w:val="000000"/>
          <w:sz w:val="28"/>
          <w:szCs w:val="28"/>
        </w:rPr>
        <w:t>246</w:t>
      </w:r>
      <w:r w:rsidRPr="00866478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048A5" w:rsidRPr="00B71656" w:rsidRDefault="001048A5" w:rsidP="00104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1048A5" w:rsidRDefault="001048A5" w:rsidP="001048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19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048A5" w:rsidRDefault="001048A5" w:rsidP="001048A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приложения № 2,4,5,6 изложить в новой редакции (приложения 1,2,3,4).</w:t>
      </w:r>
    </w:p>
    <w:p w:rsidR="001048A5" w:rsidRDefault="001048A5" w:rsidP="0010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048A5" w:rsidRDefault="001048A5" w:rsidP="001048A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8A5" w:rsidRDefault="001048A5" w:rsidP="001048A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8A5" w:rsidRDefault="001048A5" w:rsidP="001048A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228" w:rsidRDefault="00596228" w:rsidP="001048A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8A5" w:rsidRDefault="001048A5" w:rsidP="001048A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048A5" w:rsidRDefault="001048A5" w:rsidP="0010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8A5" w:rsidRDefault="001048A5" w:rsidP="0010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8A5" w:rsidRDefault="001048A5" w:rsidP="0010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8A5" w:rsidRDefault="001048A5" w:rsidP="00104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1048A5" w:rsidRDefault="001048A5" w:rsidP="00104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1048A5" w:rsidRDefault="001048A5" w:rsidP="001048A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8A5" w:rsidRDefault="001048A5" w:rsidP="001048A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8A5" w:rsidRDefault="001048A5" w:rsidP="001048A5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8A5" w:rsidRDefault="001048A5" w:rsidP="00104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59614D" w:rsidRDefault="001048A5" w:rsidP="00104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>
      <w:pPr>
        <w:rPr>
          <w:rFonts w:ascii="Times New Roman" w:hAnsi="Times New Roman" w:cs="Times New Roman"/>
          <w:sz w:val="28"/>
          <w:szCs w:val="28"/>
        </w:rPr>
      </w:pPr>
    </w:p>
    <w:p w:rsidR="00B126DA" w:rsidRPr="008244D1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126DA" w:rsidRPr="008244D1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126DA" w:rsidRPr="008244D1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126DA" w:rsidRPr="008244D1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26DA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126DA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177</w:t>
      </w:r>
    </w:p>
    <w:p w:rsidR="00B126DA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B126DA" w:rsidRPr="008244D1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B126DA" w:rsidRPr="008244D1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126DA" w:rsidRPr="008244D1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126DA" w:rsidRPr="008244D1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26DA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126DA" w:rsidRPr="008244D1" w:rsidRDefault="00B126DA" w:rsidP="00B126DA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B126DA" w:rsidRDefault="00B126DA" w:rsidP="00B1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B1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DA" w:rsidRPr="00FF574C" w:rsidRDefault="00B126DA" w:rsidP="00B1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B12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126DA" w:rsidRPr="00FF574C" w:rsidRDefault="00B126DA" w:rsidP="00B12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6DA" w:rsidRPr="00FF574C" w:rsidRDefault="00B126DA" w:rsidP="00B1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459"/>
        <w:gridCol w:w="1687"/>
      </w:tblGrid>
      <w:tr w:rsidR="00B126DA" w:rsidRPr="00FF574C" w:rsidTr="0081095F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B126DA" w:rsidRPr="00FF574C" w:rsidRDefault="00B126DA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B126DA" w:rsidRPr="00FF574C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B126DA" w:rsidRPr="00FF574C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126DA" w:rsidRPr="00FF574C" w:rsidTr="0081095F">
        <w:trPr>
          <w:trHeight w:val="281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B126DA" w:rsidRPr="00FF574C" w:rsidRDefault="00B126DA" w:rsidP="0081095F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B126DA" w:rsidRPr="00FF574C" w:rsidRDefault="00B126DA" w:rsidP="0081095F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26DA" w:rsidRPr="00FF574C" w:rsidRDefault="00B126DA" w:rsidP="0081095F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3</w:t>
            </w:r>
          </w:p>
        </w:tc>
      </w:tr>
      <w:tr w:rsidR="00B126DA" w:rsidRPr="00FF574C" w:rsidTr="0081095F">
        <w:trPr>
          <w:trHeight w:val="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FF574C" w:rsidRDefault="00B126DA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11433,0</w:t>
            </w:r>
          </w:p>
        </w:tc>
      </w:tr>
      <w:tr w:rsidR="00B126DA" w:rsidRPr="00FF574C" w:rsidTr="0081095F">
        <w:trPr>
          <w:trHeight w:val="7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E02F6D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B126DA" w:rsidRPr="00FF574C" w:rsidTr="0081095F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C74AA0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2600,0</w:t>
            </w:r>
          </w:p>
        </w:tc>
      </w:tr>
      <w:tr w:rsidR="00B126DA" w:rsidRPr="00FF574C" w:rsidTr="0081095F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1 06 01000 01 0000 110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C74AA0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126DA" w:rsidRPr="00FF574C" w:rsidTr="0081095F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1 06 06000 01 0000 110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E02F6D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B126DA" w:rsidRPr="00FF574C" w:rsidTr="0081095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3A0B7C" w:rsidRDefault="00B126DA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автономных учреждений)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6222E1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56,0</w:t>
            </w:r>
          </w:p>
        </w:tc>
      </w:tr>
      <w:tr w:rsidR="00B126DA" w:rsidRPr="00FF574C" w:rsidTr="0081095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1936D4" w:rsidRDefault="00B126DA" w:rsidP="008109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lastRenderedPageBreak/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126DA" w:rsidRPr="001936D4" w:rsidRDefault="00B126DA" w:rsidP="008109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126DA" w:rsidRPr="001936D4" w:rsidRDefault="00B126DA" w:rsidP="008109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126DA" w:rsidRDefault="00B126DA" w:rsidP="008109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126DA" w:rsidRDefault="00B126DA" w:rsidP="008109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126DA" w:rsidRDefault="00B126DA" w:rsidP="008109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B126DA" w:rsidRPr="00FF574C" w:rsidRDefault="00B126DA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290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8546C" w:rsidRDefault="00B126DA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6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 производимые на территории РФ и подлежащие распределению в консолидированный бюджет субъектов РФ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F8546C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1377,0</w:t>
            </w:r>
          </w:p>
        </w:tc>
      </w:tr>
      <w:tr w:rsidR="00B126DA" w:rsidRPr="00FF574C" w:rsidTr="0081095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E978CE" w:rsidRDefault="00B126DA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2791,1</w:t>
            </w:r>
          </w:p>
        </w:tc>
      </w:tr>
      <w:tr w:rsidR="00B126DA" w:rsidRPr="00FF574C" w:rsidTr="0081095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FF574C" w:rsidRDefault="00B126DA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2942E5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2791,1</w:t>
            </w:r>
          </w:p>
        </w:tc>
      </w:tr>
      <w:tr w:rsidR="00B126DA" w:rsidRPr="00FF574C" w:rsidTr="0081095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757F3F" w:rsidRDefault="00B126DA" w:rsidP="0081095F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757F3F" w:rsidRDefault="00B126DA" w:rsidP="00810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Pr="002942E5" w:rsidRDefault="00B126DA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1D4F"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</w:tc>
      </w:tr>
      <w:tr w:rsidR="00B126DA" w:rsidRPr="00FF574C" w:rsidTr="0081095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757F3F" w:rsidRDefault="00B126DA" w:rsidP="008109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2 02 20000 10 0000 151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A" w:rsidRPr="00757F3F" w:rsidRDefault="00B126DA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DA" w:rsidRDefault="00B126DA" w:rsidP="0081095F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2586,2</w:t>
            </w:r>
          </w:p>
        </w:tc>
      </w:tr>
      <w:tr w:rsidR="00B126DA" w:rsidRPr="00FF574C" w:rsidTr="0081095F">
        <w:trPr>
          <w:trHeight w:val="409"/>
        </w:trPr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DA" w:rsidRPr="00FF574C" w:rsidRDefault="00B126DA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ВСЕГО  ДОХОДОВ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6DA" w:rsidRPr="00FF574C" w:rsidRDefault="00B126DA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14224,1</w:t>
            </w:r>
          </w:p>
        </w:tc>
      </w:tr>
    </w:tbl>
    <w:p w:rsidR="00B126DA" w:rsidRDefault="00B126DA" w:rsidP="00B1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B126DA" w:rsidRPr="0077723B" w:rsidRDefault="00B126DA" w:rsidP="00B126DA">
      <w:pPr>
        <w:rPr>
          <w:rFonts w:ascii="Times New Roman" w:hAnsi="Times New Roman" w:cs="Times New Roman"/>
          <w:sz w:val="28"/>
          <w:szCs w:val="28"/>
        </w:rPr>
      </w:pPr>
    </w:p>
    <w:p w:rsidR="00B126DA" w:rsidRDefault="00B126DA" w:rsidP="001048A5"/>
    <w:p w:rsidR="008A62D1" w:rsidRDefault="008A62D1" w:rsidP="001048A5"/>
    <w:p w:rsidR="008A62D1" w:rsidRDefault="008A62D1" w:rsidP="001048A5"/>
    <w:p w:rsidR="008A62D1" w:rsidRDefault="008A62D1" w:rsidP="001048A5"/>
    <w:p w:rsidR="008A62D1" w:rsidRDefault="008A62D1" w:rsidP="001048A5"/>
    <w:p w:rsidR="008A62D1" w:rsidRDefault="008A62D1" w:rsidP="001048A5"/>
    <w:p w:rsidR="008A62D1" w:rsidRDefault="008A62D1" w:rsidP="001048A5"/>
    <w:p w:rsidR="008A62D1" w:rsidRDefault="008A62D1" w:rsidP="001048A5"/>
    <w:p w:rsidR="008A62D1" w:rsidRDefault="008A62D1" w:rsidP="001048A5"/>
    <w:p w:rsidR="008A62D1" w:rsidRDefault="008A62D1" w:rsidP="001048A5"/>
    <w:p w:rsidR="008A62D1" w:rsidRDefault="008A62D1" w:rsidP="001048A5"/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A62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177</w:t>
      </w:r>
    </w:p>
    <w:p w:rsidR="008A62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A62D1" w:rsidRPr="008244D1" w:rsidRDefault="008A62D1" w:rsidP="008A62D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A62D1" w:rsidRDefault="008A62D1" w:rsidP="008A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8A62D1" w:rsidRDefault="008A62D1" w:rsidP="008A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D1" w:rsidRDefault="008A62D1" w:rsidP="008A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D1" w:rsidRDefault="008A62D1" w:rsidP="008A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D1" w:rsidRPr="007D1820" w:rsidRDefault="008A62D1" w:rsidP="008A6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A62D1" w:rsidRPr="007D1820" w:rsidRDefault="008A62D1" w:rsidP="008A6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2D1" w:rsidRPr="007D1820" w:rsidRDefault="008A62D1" w:rsidP="008A6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709"/>
        <w:gridCol w:w="992"/>
        <w:gridCol w:w="1559"/>
      </w:tblGrid>
      <w:tr w:rsidR="008A62D1" w:rsidRPr="007D1820" w:rsidTr="0081095F">
        <w:trPr>
          <w:trHeight w:val="61"/>
        </w:trPr>
        <w:tc>
          <w:tcPr>
            <w:tcW w:w="567" w:type="dxa"/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559" w:type="dxa"/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A62D1" w:rsidRPr="007D1820" w:rsidTr="0081095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5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Default="008A62D1" w:rsidP="0081095F">
            <w:pPr>
              <w:pStyle w:val="1"/>
              <w:jc w:val="left"/>
            </w:pPr>
            <w:r w:rsidRPr="003B4279">
              <w:t>Всего расходов</w:t>
            </w:r>
            <w:r>
              <w:t>:</w:t>
            </w:r>
          </w:p>
          <w:p w:rsidR="008A62D1" w:rsidRPr="003B4279" w:rsidRDefault="008A62D1" w:rsidP="0081095F">
            <w:pPr>
              <w:pStyle w:val="1"/>
              <w:jc w:val="left"/>
              <w:rPr>
                <w:b w:val="0"/>
              </w:rPr>
            </w:pPr>
            <w:r w:rsidRPr="003B4279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F02F14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15565,6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5015,6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2935,8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1336,84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201,1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164DBE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164DBE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164DBE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164DBE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2643,3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2639,3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3674,0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4B396E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3020,0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4B396E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256,0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294B76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6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B4279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FC7C18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3379A9" w:rsidRDefault="008A62D1" w:rsidP="0081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FC7C18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FC7C18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FC7C18" w:rsidRDefault="008A62D1" w:rsidP="00810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582,4</w:t>
            </w:r>
          </w:p>
        </w:tc>
      </w:tr>
      <w:tr w:rsidR="008A62D1" w:rsidRPr="007D1820" w:rsidTr="0081095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020970" w:rsidRDefault="008A62D1" w:rsidP="0081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7D1820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1" w:rsidRPr="00CD64FA" w:rsidRDefault="008A62D1" w:rsidP="00810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582,4</w:t>
            </w:r>
          </w:p>
        </w:tc>
      </w:tr>
    </w:tbl>
    <w:p w:rsidR="008A62D1" w:rsidRPr="00867762" w:rsidRDefault="008A62D1" w:rsidP="008A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8A62D1" w:rsidRDefault="008A62D1" w:rsidP="001048A5"/>
    <w:p w:rsidR="008A62D1" w:rsidRDefault="008A62D1" w:rsidP="001048A5"/>
    <w:p w:rsidR="008A62D1" w:rsidRDefault="008A62D1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Default="007511D2" w:rsidP="001048A5"/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511D2" w:rsidRDefault="007511D2" w:rsidP="0075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21.11.2018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177</w:t>
      </w:r>
    </w:p>
    <w:p w:rsidR="007511D2" w:rsidRDefault="007511D2" w:rsidP="0075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11D2" w:rsidRPr="008244D1" w:rsidRDefault="007511D2" w:rsidP="007511D2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511D2" w:rsidRDefault="007511D2" w:rsidP="0075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7511D2" w:rsidRDefault="007511D2" w:rsidP="00751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1D2" w:rsidRDefault="007511D2" w:rsidP="0075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D2" w:rsidRDefault="007511D2" w:rsidP="0075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7511D2" w:rsidRPr="008A7BA9" w:rsidTr="0081095F">
        <w:trPr>
          <w:trHeight w:val="883"/>
        </w:trPr>
        <w:tc>
          <w:tcPr>
            <w:tcW w:w="9390" w:type="dxa"/>
          </w:tcPr>
          <w:p w:rsidR="007511D2" w:rsidRPr="008A7BA9" w:rsidRDefault="007511D2" w:rsidP="0081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7511D2" w:rsidRPr="008A7BA9" w:rsidRDefault="007511D2" w:rsidP="007511D2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67"/>
        <w:gridCol w:w="567"/>
        <w:gridCol w:w="1701"/>
        <w:gridCol w:w="709"/>
        <w:gridCol w:w="1275"/>
      </w:tblGrid>
      <w:tr w:rsidR="007511D2" w:rsidRPr="00964313" w:rsidTr="0081095F">
        <w:trPr>
          <w:trHeight w:val="63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bookmarkStart w:id="0" w:name="RANGE!A8:H1021"/>
            <w:r w:rsidRPr="00964313">
              <w:rPr>
                <w:rFonts w:ascii="Times New Roman" w:hAnsi="Times New Roman" w:cs="Times New Roman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Сумма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pStyle w:val="af2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15565,6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7B6C">
              <w:rPr>
                <w:rFonts w:ascii="Times New Roman" w:hAnsi="Times New Roman" w:cs="Times New Roman"/>
                <w:b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353849" w:rsidRDefault="007511D2" w:rsidP="0081095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353849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353849" w:rsidRDefault="007511D2" w:rsidP="0081095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353849" w:rsidRDefault="007511D2" w:rsidP="0081095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7E5FDA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FDA">
              <w:rPr>
                <w:rFonts w:ascii="Times New Roman" w:hAnsi="Times New Roman" w:cs="Times New Roman"/>
                <w:b/>
                <w:bCs/>
              </w:rPr>
              <w:t>24,96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051A1" w:rsidRDefault="007511D2" w:rsidP="0081095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051A1" w:rsidRDefault="007511D2" w:rsidP="0081095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7E5FDA" w:rsidRDefault="007511D2" w:rsidP="00810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051A1" w:rsidRDefault="007511D2" w:rsidP="0081095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051A1" w:rsidRDefault="007511D2" w:rsidP="0081095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7E5FDA" w:rsidRDefault="007511D2" w:rsidP="00810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051A1" w:rsidRDefault="007511D2" w:rsidP="0081095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051A1" w:rsidRDefault="007511D2" w:rsidP="0081095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7E5FDA" w:rsidRDefault="007511D2" w:rsidP="00810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A7B6C" w:rsidRDefault="007511D2" w:rsidP="0081095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051A1" w:rsidRDefault="007511D2" w:rsidP="0081095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051A1" w:rsidRDefault="007511D2" w:rsidP="0081095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9051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2C28" w:rsidRDefault="007511D2" w:rsidP="0081095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7511D2" w:rsidRPr="00964313" w:rsidTr="0081095F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E6B82" w:rsidRDefault="007511D2" w:rsidP="0081095F">
            <w:pPr>
              <w:jc w:val="center"/>
              <w:rPr>
                <w:b/>
              </w:rPr>
            </w:pPr>
            <w:r w:rsidRPr="002E6B8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2C28" w:rsidRDefault="007511D2" w:rsidP="0081095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15340,64</w:t>
            </w:r>
          </w:p>
        </w:tc>
      </w:tr>
      <w:tr w:rsidR="007511D2" w:rsidRPr="00964313" w:rsidTr="0081095F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2E6B82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4990,64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</w:t>
            </w:r>
            <w:r w:rsidRPr="00964313">
              <w:rPr>
                <w:rFonts w:ascii="Times New Roman" w:hAnsi="Times New Roman" w:cs="Times New Roman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716,0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7511D2" w:rsidRPr="00964313" w:rsidTr="0081095F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3F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D13F9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2935,8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2932,0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2932,0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2932,0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2796,0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Административные комиссии</w:t>
            </w:r>
          </w:p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176F3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F33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74DB1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AA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33</w:t>
            </w:r>
            <w:r w:rsidRPr="00734AA5">
              <w:rPr>
                <w:rFonts w:ascii="Times New Roman" w:hAnsi="Times New Roman" w:cs="Times New Roman"/>
                <w:b/>
              </w:rPr>
              <w:t>6,84</w:t>
            </w:r>
          </w:p>
        </w:tc>
      </w:tr>
      <w:tr w:rsidR="007511D2" w:rsidRPr="00964313" w:rsidTr="0081095F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964313">
              <w:rPr>
                <w:rFonts w:ascii="Times New Roman" w:hAnsi="Times New Roman" w:cs="Times New Roman"/>
              </w:rPr>
              <w:t>Информационное и программное обеспечение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0 00 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</w:t>
            </w:r>
            <w:r w:rsidRPr="00964313">
              <w:rPr>
                <w:rFonts w:ascii="Times New Roman" w:hAnsi="Times New Roman" w:cs="Times New Roman"/>
              </w:rPr>
              <w:t>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964313">
              <w:rPr>
                <w:rFonts w:ascii="Times New Roman" w:hAnsi="Times New Roman" w:cs="Times New Roman"/>
              </w:rPr>
              <w:t>"Развитие материально-технической базы администрации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929,84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929,84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879,84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12AF6">
              <w:rPr>
                <w:rFonts w:ascii="Times New Roman" w:hAnsi="Times New Roman" w:cs="Times New Roman"/>
              </w:rPr>
              <w:t>Управление имуществом Большебейсугского сельского поселения Брюховецкого района» на 201</w:t>
            </w:r>
            <w:r>
              <w:rPr>
                <w:rFonts w:ascii="Times New Roman" w:hAnsi="Times New Roman" w:cs="Times New Roman"/>
              </w:rPr>
              <w:t>8</w:t>
            </w:r>
            <w:r w:rsidRPr="00612AF6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</w:rPr>
              <w:t>Мероприятия ведомственной целевой программы «Об обеспечении доступности для инвалидов объектов социальной инфраструктуры Большебейсугского сельского поселение Брюховецкого района и беспрепятственного доступа инвалидов к информации» на 201</w:t>
            </w:r>
            <w:r>
              <w:rPr>
                <w:rFonts w:ascii="Times New Roman" w:hAnsi="Times New Roman" w:cs="Times New Roman"/>
              </w:rPr>
              <w:t>8</w:t>
            </w:r>
            <w:r w:rsidRPr="008567E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8567E3"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567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612AF6">
              <w:rPr>
                <w:rFonts w:ascii="Times New Roman" w:hAnsi="Times New Roman" w:cs="Times New Roman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612AF6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612AF6">
              <w:rPr>
                <w:rFonts w:ascii="Times New Roman" w:hAnsi="Times New Roman" w:cs="Times New Roman"/>
              </w:rPr>
              <w:t xml:space="preserve"> сельском 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7511D2" w:rsidRPr="00964313" w:rsidTr="008109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7511D2" w:rsidRPr="00964313" w:rsidTr="0081095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pStyle w:val="1"/>
              <w:jc w:val="both"/>
              <w:rPr>
                <w:sz w:val="22"/>
                <w:szCs w:val="22"/>
              </w:rPr>
            </w:pPr>
            <w:r w:rsidRPr="009643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B0528E" w:rsidRDefault="007511D2" w:rsidP="0081095F">
            <w:pPr>
              <w:jc w:val="center"/>
              <w:rPr>
                <w:b/>
              </w:rPr>
            </w:pPr>
            <w:r w:rsidRPr="00B0528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201,1</w:t>
            </w:r>
          </w:p>
        </w:tc>
      </w:tr>
      <w:tr w:rsidR="007511D2" w:rsidRPr="00964313" w:rsidTr="0081095F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64313">
              <w:rPr>
                <w:b w:val="0"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7511D2" w:rsidRPr="00964313" w:rsidTr="0081095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7511D2" w:rsidRPr="00964313" w:rsidTr="0081095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7511D2" w:rsidRPr="00964313" w:rsidTr="0081095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7511D2" w:rsidRPr="00964313" w:rsidTr="0081095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6B2B6D" w:rsidRDefault="007511D2" w:rsidP="0081095F">
            <w:pPr>
              <w:jc w:val="center"/>
              <w:rPr>
                <w:b/>
              </w:rPr>
            </w:pPr>
            <w:r w:rsidRPr="006B2B6D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</w:t>
            </w:r>
          </w:p>
        </w:tc>
      </w:tr>
      <w:tr w:rsidR="007511D2" w:rsidRPr="00964313" w:rsidTr="0081095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lastRenderedPageBreak/>
              <w:t>проживающего на территории Большебейсугского сельского поселения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7511D2" w:rsidRPr="00964313" w:rsidTr="0081095F">
        <w:trPr>
          <w:trHeight w:val="1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7511D2" w:rsidRPr="00964313" w:rsidTr="0081095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проживающего на территории Большебейсугского сельского поселения»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157E8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01 0 0</w:t>
            </w:r>
            <w:r>
              <w:rPr>
                <w:rFonts w:ascii="Times New Roman" w:hAnsi="Times New Roman" w:cs="Times New Roman"/>
              </w:rPr>
              <w:t>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01 0 02 </w:t>
            </w:r>
            <w:r>
              <w:rPr>
                <w:rFonts w:ascii="Times New Roman" w:hAnsi="Times New Roman" w:cs="Times New Roman"/>
              </w:rPr>
              <w:t>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7511D2" w:rsidRPr="00964313" w:rsidTr="0081095F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01 0 02 1006 0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7511D2" w:rsidRPr="00964313" w:rsidTr="0081095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2643,3</w:t>
            </w:r>
          </w:p>
        </w:tc>
      </w:tr>
      <w:tr w:rsidR="007511D2" w:rsidRPr="00964313" w:rsidTr="0081095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2639,3</w:t>
            </w:r>
          </w:p>
        </w:tc>
      </w:tr>
      <w:tr w:rsidR="007511D2" w:rsidRPr="00964313" w:rsidTr="0081095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Pr="00964313">
              <w:rPr>
                <w:rFonts w:ascii="Times New Roman" w:hAnsi="Times New Roman" w:cs="Times New Roman"/>
              </w:rPr>
              <w:t xml:space="preserve"> ведомственной целевой программы "Дорожное хозяйство"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07 0 00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2639,3</w:t>
            </w:r>
          </w:p>
        </w:tc>
      </w:tr>
      <w:tr w:rsidR="007511D2" w:rsidRPr="00964313" w:rsidTr="0081095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1341,8</w:t>
            </w:r>
          </w:p>
        </w:tc>
      </w:tr>
      <w:tr w:rsidR="007511D2" w:rsidRPr="00964313" w:rsidTr="0081095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1341,8</w:t>
            </w:r>
          </w:p>
        </w:tc>
      </w:tr>
      <w:tr w:rsidR="007511D2" w:rsidRPr="00964313" w:rsidTr="0081095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DA6CEA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Субсидия на реализацию мероприятий по </w:t>
            </w:r>
            <w:r w:rsidRPr="00DA6CEA">
              <w:rPr>
                <w:rFonts w:ascii="Times New Roman" w:hAnsi="Times New Roman"/>
              </w:rPr>
              <w:t>подпрограмм</w:t>
            </w:r>
            <w:r>
              <w:rPr>
                <w:rFonts w:ascii="Times New Roman" w:hAnsi="Times New Roman"/>
              </w:rPr>
              <w:t>е</w:t>
            </w:r>
            <w:r w:rsidRPr="00DA6CEA">
              <w:rPr>
                <w:rFonts w:ascii="Times New Roman" w:hAnsi="Times New Roman"/>
              </w:rPr>
              <w:t xml:space="preserve"> «Строительство,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r w:rsidRPr="00DA6CEA">
              <w:rPr>
                <w:rFonts w:ascii="Times New Roman" w:hAnsi="Times New Roman"/>
              </w:rPr>
              <w:lastRenderedPageBreak/>
              <w:t>государственной</w:t>
            </w:r>
            <w:proofErr w:type="gramEnd"/>
            <w:r w:rsidRPr="00DA6CEA">
              <w:rPr>
                <w:rFonts w:ascii="Times New Roman" w:hAnsi="Times New Roman"/>
              </w:rPr>
              <w:t xml:space="preserve">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DA6CEA" w:rsidRDefault="007511D2" w:rsidP="008109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7511D2" w:rsidRPr="00964313" w:rsidTr="0081095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DA6CEA" w:rsidRDefault="007511D2" w:rsidP="008109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7511D2" w:rsidRPr="00964313" w:rsidTr="0081095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программе «</w:t>
            </w:r>
            <w:r w:rsidRPr="00DA6CEA">
              <w:rPr>
                <w:rFonts w:ascii="Times New Roman" w:hAnsi="Times New Roman"/>
              </w:rPr>
              <w:t xml:space="preserve">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B77C6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7511D2" w:rsidRPr="00964313" w:rsidTr="0081095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B77C6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964313">
              <w:rPr>
                <w:rFonts w:ascii="Times New Roman" w:hAnsi="Times New Roman" w:cs="Times New Roman"/>
              </w:rPr>
              <w:t xml:space="preserve">ведомственной целевой программы «Поддержка и развитие малого и среднего предпринимательства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района</w:t>
            </w:r>
            <w:r w:rsidRPr="00964313">
              <w:t xml:space="preserve"> </w:t>
            </w:r>
            <w:r w:rsidRPr="00964313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03 0 00 1009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511D2" w:rsidRPr="00964313" w:rsidTr="0081095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03 0 00 1009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3674,0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6801BB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6801BB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6801BB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6801BB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водоснабжения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в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567E3">
              <w:rPr>
                <w:rFonts w:ascii="Times New Roman" w:hAnsi="Times New Roman" w:cs="Times New Roman"/>
              </w:rPr>
              <w:t>00,0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8567E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567E3">
              <w:rPr>
                <w:rFonts w:ascii="Times New Roman" w:hAnsi="Times New Roman" w:cs="Times New Roman"/>
              </w:rPr>
              <w:t>00,0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431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6801BB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6801BB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«Благоустройство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2018 год</w:t>
            </w:r>
            <w:r w:rsidRPr="009643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7511D2" w:rsidRPr="00964313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r w:rsidRPr="00964313">
              <w:rPr>
                <w:rFonts w:ascii="Times New Roman" w:hAnsi="Times New Roman" w:cs="Times New Roman"/>
              </w:rPr>
              <w:t>02 0</w:t>
            </w:r>
            <w:r>
              <w:rPr>
                <w:rFonts w:ascii="Times New Roman" w:hAnsi="Times New Roman" w:cs="Times New Roman"/>
              </w:rPr>
              <w:t xml:space="preserve"> 01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CC0597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</w:t>
            </w:r>
            <w:r w:rsidRPr="00CC0597">
              <w:rPr>
                <w:rFonts w:ascii="Times New Roman" w:hAnsi="Times New Roman" w:cs="Times New Roman"/>
                <w:bCs/>
              </w:rPr>
              <w:t>униципальн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CC0597">
              <w:rPr>
                <w:rFonts w:ascii="Times New Roman" w:hAnsi="Times New Roman" w:cs="Times New Roman"/>
                <w:bCs/>
              </w:rPr>
              <w:t xml:space="preserve">  программ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CC0597">
              <w:rPr>
                <w:rFonts w:ascii="Times New Roman" w:hAnsi="Times New Roman" w:cs="Times New Roman"/>
                <w:bCs/>
              </w:rPr>
              <w:t xml:space="preserve"> Большебейсугского сельского поселения Брюховецкого района </w:t>
            </w:r>
            <w:r w:rsidRPr="00CC0597">
              <w:rPr>
                <w:rFonts w:ascii="Times New Roman" w:hAnsi="Times New Roman" w:cs="Times New Roman"/>
              </w:rPr>
              <w:t>«</w:t>
            </w:r>
            <w:r w:rsidRPr="00CC0597">
              <w:rPr>
                <w:rFonts w:ascii="Times New Roman" w:eastAsia="Calibri" w:hAnsi="Times New Roman" w:cs="Times New Roman"/>
              </w:rPr>
              <w:t>Формирование современной городской среды» на 2018-2020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7511D2" w:rsidRPr="00964313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D2" w:rsidRDefault="007511D2" w:rsidP="0081095F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7511D2" w:rsidRPr="00964313" w:rsidTr="0081095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D2" w:rsidRDefault="007511D2" w:rsidP="0081095F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"Молодежь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7511D2" w:rsidRPr="00964313" w:rsidTr="0081095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3020,0</w:t>
            </w:r>
          </w:p>
        </w:tc>
      </w:tr>
      <w:tr w:rsidR="007511D2" w:rsidRPr="00964313" w:rsidTr="0081095F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3020,0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культуры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3020,0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347491">
              <w:rPr>
                <w:rFonts w:ascii="Times New Roman" w:hAnsi="Times New Roman" w:cs="Times New Roman"/>
                <w:color w:val="000000"/>
              </w:rPr>
              <w:t>Проведение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05 0 01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2958,0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2877,7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(библиотеке)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1946,5</w:t>
            </w:r>
          </w:p>
        </w:tc>
      </w:tr>
      <w:tr w:rsidR="007511D2" w:rsidRPr="00964313" w:rsidTr="0081095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1946,5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left="-158"/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256,0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 функций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64313">
              <w:rPr>
                <w:rFonts w:ascii="Times New Roman" w:hAnsi="Times New Roman" w:cs="Times New Roman"/>
              </w:rPr>
              <w:t>должности  и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63 0 00 4001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</w:rPr>
              <w:t>Мероприятия ведомственной целевой программы «</w:t>
            </w:r>
            <w:r>
              <w:rPr>
                <w:rFonts w:ascii="Times New Roman" w:hAnsi="Times New Roman" w:cs="Times New Roman"/>
              </w:rPr>
              <w:t>Экстренная помощь Большебейсугского сельского поселения Брюховецкого района</w:t>
            </w:r>
            <w:r w:rsidRPr="009A2F62">
              <w:rPr>
                <w:rFonts w:ascii="Times New Roman" w:hAnsi="Times New Roman" w:cs="Times New Roman"/>
              </w:rPr>
              <w:t>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A2F6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A2F6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964313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 «</w:t>
            </w:r>
            <w:r w:rsidRPr="00964313">
              <w:rPr>
                <w:rFonts w:ascii="Times New Roman" w:hAnsi="Times New Roman" w:cs="Times New Roman"/>
              </w:rPr>
              <w:t xml:space="preserve">Развитие физической культуры и спорта Большебейсугского сельского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поселения 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4313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62E34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565072" w:rsidRDefault="007511D2" w:rsidP="0081095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07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Прочие межбюджетные трансферты общего характера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565072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565072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565072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D44702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702"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302AB" w:rsidRDefault="007511D2" w:rsidP="0081095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02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302AB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302AB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A302AB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D44702" w:rsidRDefault="007511D2" w:rsidP="00810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D2" w:rsidRPr="00B35E60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краевому бюджету из местного бюджета для формирования регионального фонда финансовой поддержки поселений…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  <w:tr w:rsidR="007511D2" w:rsidRPr="00964313" w:rsidTr="0081095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D2" w:rsidRPr="00B35E60" w:rsidRDefault="007511D2" w:rsidP="00810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Pr="00964313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D2" w:rsidRDefault="007511D2" w:rsidP="0081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</w:tbl>
    <w:p w:rsidR="007511D2" w:rsidRPr="00AB5DC6" w:rsidRDefault="007511D2" w:rsidP="0075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:rsidR="007511D2" w:rsidRDefault="007511D2" w:rsidP="001048A5"/>
    <w:p w:rsidR="007511D2" w:rsidRDefault="007511D2" w:rsidP="001048A5"/>
    <w:p w:rsidR="007511D2" w:rsidRDefault="007511D2" w:rsidP="001048A5"/>
    <w:p w:rsidR="005D6B76" w:rsidRDefault="005D6B76" w:rsidP="001048A5"/>
    <w:p w:rsidR="005D6B76" w:rsidRDefault="005D6B76" w:rsidP="001048A5"/>
    <w:p w:rsidR="005D6B76" w:rsidRDefault="005D6B76" w:rsidP="001048A5"/>
    <w:p w:rsidR="005D6B76" w:rsidRDefault="005D6B76" w:rsidP="001048A5"/>
    <w:p w:rsidR="005D6B76" w:rsidRDefault="005D6B76" w:rsidP="001048A5"/>
    <w:p w:rsidR="005D6B76" w:rsidRDefault="005D6B76" w:rsidP="001048A5"/>
    <w:p w:rsidR="005D6B76" w:rsidRDefault="005D6B76" w:rsidP="001048A5"/>
    <w:p w:rsidR="005D6B76" w:rsidRDefault="005D6B76" w:rsidP="001048A5"/>
    <w:p w:rsidR="005D6B76" w:rsidRDefault="005D6B76" w:rsidP="001048A5"/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D6B76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21.11.2018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177</w:t>
      </w:r>
      <w:bookmarkStart w:id="1" w:name="_GoBack"/>
      <w:bookmarkEnd w:id="1"/>
    </w:p>
    <w:p w:rsidR="005D6B76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6B76" w:rsidRPr="008244D1" w:rsidRDefault="005D6B76" w:rsidP="005D6B7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D6B76" w:rsidRDefault="005D6B76" w:rsidP="005D6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5D6B76" w:rsidRDefault="005D6B76" w:rsidP="005D6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B76" w:rsidRDefault="005D6B76" w:rsidP="005D6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76" w:rsidRDefault="005D6B76" w:rsidP="005D6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76" w:rsidRPr="00852C87" w:rsidRDefault="005D6B76" w:rsidP="005D6B76">
      <w:pPr>
        <w:pStyle w:val="aa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201</w:t>
      </w:r>
      <w:r>
        <w:rPr>
          <w:szCs w:val="28"/>
        </w:rPr>
        <w:t>8</w:t>
      </w:r>
      <w:r w:rsidRPr="00852C87">
        <w:rPr>
          <w:szCs w:val="28"/>
        </w:rPr>
        <w:t xml:space="preserve"> год </w:t>
      </w:r>
    </w:p>
    <w:p w:rsidR="005D6B76" w:rsidRPr="00852C87" w:rsidRDefault="005D6B76" w:rsidP="005D6B76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D6B76" w:rsidRPr="00852C87" w:rsidTr="0081095F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учету  средств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-14224,1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76" w:rsidRPr="00C02334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-14224,1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76" w:rsidRPr="00C02334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-14224,1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76" w:rsidRPr="00C02334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-14224,1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76" w:rsidRPr="00C02334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15565,6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76" w:rsidRPr="00C02334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15565,6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76" w:rsidRPr="00C02334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15565,6</w:t>
            </w:r>
          </w:p>
        </w:tc>
      </w:tr>
      <w:tr w:rsidR="005D6B76" w:rsidRPr="00852C87" w:rsidTr="0081095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5D6B76" w:rsidRPr="00693838" w:rsidRDefault="005D6B76" w:rsidP="0081095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76" w:rsidRPr="00693838" w:rsidRDefault="005D6B76" w:rsidP="00810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76" w:rsidRPr="00C02334" w:rsidRDefault="005D6B76" w:rsidP="0081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15565,6</w:t>
            </w:r>
          </w:p>
        </w:tc>
      </w:tr>
    </w:tbl>
    <w:p w:rsidR="005D6B76" w:rsidRPr="00534051" w:rsidRDefault="005D6B76" w:rsidP="005D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5D6B76" w:rsidRDefault="005D6B76" w:rsidP="001048A5"/>
    <w:p w:rsidR="005D6B76" w:rsidRDefault="005D6B76" w:rsidP="001048A5"/>
    <w:p w:rsidR="005D6B76" w:rsidRDefault="005D6B76" w:rsidP="001048A5"/>
    <w:p w:rsidR="005D6B76" w:rsidRDefault="005D6B76" w:rsidP="001048A5"/>
    <w:sectPr w:rsidR="005D6B76" w:rsidSect="001048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FC"/>
    <w:rsid w:val="001048A5"/>
    <w:rsid w:val="002F2AFC"/>
    <w:rsid w:val="0059614D"/>
    <w:rsid w:val="00596228"/>
    <w:rsid w:val="005D6B76"/>
    <w:rsid w:val="007511D2"/>
    <w:rsid w:val="008A62D1"/>
    <w:rsid w:val="00B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FFF8D-AC82-4C15-B649-7618052A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6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048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04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1048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48A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62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rsid w:val="007511D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footnote text"/>
    <w:basedOn w:val="a"/>
    <w:link w:val="a9"/>
    <w:rsid w:val="007511D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9">
    <w:name w:val="Текст сноски Знак"/>
    <w:basedOn w:val="a0"/>
    <w:link w:val="a8"/>
    <w:rsid w:val="007511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ody Text"/>
    <w:basedOn w:val="a"/>
    <w:link w:val="ab"/>
    <w:rsid w:val="007511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11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51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nhideWhenUsed/>
    <w:rsid w:val="0075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51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ледующий абзац"/>
    <w:basedOn w:val="a"/>
    <w:rsid w:val="007511D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51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5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11D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5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11D2"/>
    <w:rPr>
      <w:rFonts w:eastAsiaTheme="minorEastAsia"/>
      <w:lang w:eastAsia="ru-RU"/>
    </w:rPr>
  </w:style>
  <w:style w:type="paragraph" w:styleId="af2">
    <w:name w:val="No Spacing"/>
    <w:uiPriority w:val="1"/>
    <w:qFormat/>
    <w:rsid w:val="007511D2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51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11D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51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3512</Words>
  <Characters>20019</Characters>
  <Application>Microsoft Office Word</Application>
  <DocSecurity>0</DocSecurity>
  <Lines>166</Lines>
  <Paragraphs>46</Paragraphs>
  <ScaleCrop>false</ScaleCrop>
  <Company/>
  <LinksUpToDate>false</LinksUpToDate>
  <CharactersWithSpaces>23485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9</cp:revision>
  <dcterms:created xsi:type="dcterms:W3CDTF">2018-11-20T09:56:00Z</dcterms:created>
  <dcterms:modified xsi:type="dcterms:W3CDTF">2018-11-20T09:59:00Z</dcterms:modified>
</cp:coreProperties>
</file>