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62BD3">
        <w:rPr>
          <w:rFonts w:ascii="Times New Roman" w:hAnsi="Times New Roman" w:cs="Times New Roman"/>
          <w:sz w:val="28"/>
          <w:szCs w:val="28"/>
        </w:rPr>
        <w:t>2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83A80" w:rsidRDefault="00983A80" w:rsidP="007147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DD771E">
        <w:rPr>
          <w:rFonts w:ascii="Times New Roman" w:hAnsi="Times New Roman" w:cs="Times New Roman"/>
          <w:sz w:val="28"/>
          <w:szCs w:val="28"/>
        </w:rPr>
        <w:t>____________</w:t>
      </w:r>
      <w:r w:rsidR="002B33FF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DD771E">
        <w:rPr>
          <w:rFonts w:ascii="Times New Roman" w:hAnsi="Times New Roman" w:cs="Times New Roman"/>
          <w:sz w:val="28"/>
          <w:szCs w:val="28"/>
        </w:rPr>
        <w:t>___</w:t>
      </w:r>
    </w:p>
    <w:p w:rsidR="00E702A2" w:rsidRDefault="00E702A2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1F1DF0" w:rsidRDefault="001F1DF0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1F1DF0" w:rsidRDefault="001F1DF0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1F1DF0" w:rsidRPr="001F1DF0" w:rsidRDefault="001F1DF0" w:rsidP="001F1D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DF0">
        <w:rPr>
          <w:rFonts w:ascii="Times New Roman" w:hAnsi="Times New Roman" w:cs="Times New Roman"/>
          <w:b/>
          <w:sz w:val="28"/>
          <w:szCs w:val="28"/>
        </w:rPr>
        <w:t>Безвозмездные поступления  в бюджет</w:t>
      </w:r>
    </w:p>
    <w:p w:rsidR="001F1DF0" w:rsidRPr="001F1DF0" w:rsidRDefault="001F1DF0" w:rsidP="001F1D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DF0">
        <w:rPr>
          <w:rFonts w:ascii="Times New Roman" w:hAnsi="Times New Roman" w:cs="Times New Roman"/>
          <w:b/>
          <w:sz w:val="28"/>
          <w:szCs w:val="28"/>
        </w:rPr>
        <w:t xml:space="preserve">  Большебейсугского сельского поселения Брюховецкого района</w:t>
      </w:r>
    </w:p>
    <w:p w:rsidR="001F1DF0" w:rsidRPr="001F1DF0" w:rsidRDefault="001F1DF0" w:rsidP="001F1D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F1DF0"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F1DF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F1DF0" w:rsidRPr="001F1DF0" w:rsidRDefault="001F1DF0" w:rsidP="001F1D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F1DF0" w:rsidRPr="001F1DF0" w:rsidRDefault="001F1DF0" w:rsidP="001F1D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1D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tbl>
      <w:tblPr>
        <w:tblW w:w="9759" w:type="dxa"/>
        <w:tblInd w:w="-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88"/>
        <w:gridCol w:w="3828"/>
        <w:gridCol w:w="1134"/>
        <w:gridCol w:w="1275"/>
        <w:gridCol w:w="1134"/>
      </w:tblGrid>
      <w:tr w:rsidR="001F1DF0" w:rsidRPr="001F1DF0" w:rsidTr="001F1DF0">
        <w:trPr>
          <w:trHeight w:val="876"/>
          <w:tblHeader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DF0">
              <w:rPr>
                <w:rFonts w:ascii="Times New Roman" w:hAnsi="Times New Roman" w:cs="Times New Roman"/>
                <w:color w:val="000000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DF0">
              <w:rPr>
                <w:rFonts w:ascii="Times New Roman" w:hAnsi="Times New Roman" w:cs="Times New Roman"/>
                <w:color w:val="000000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</w:rPr>
            </w:pPr>
          </w:p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</w:rPr>
            </w:pPr>
            <w:r w:rsidRPr="001F1DF0">
              <w:rPr>
                <w:rFonts w:ascii="Times New Roman" w:hAnsi="Times New Roman" w:cs="Times New Roman"/>
              </w:rPr>
              <w:t>Утверждено на 201</w:t>
            </w:r>
            <w:r>
              <w:rPr>
                <w:rFonts w:ascii="Times New Roman" w:hAnsi="Times New Roman" w:cs="Times New Roman"/>
              </w:rPr>
              <w:t>4</w:t>
            </w:r>
            <w:r w:rsidRPr="001F1DF0">
              <w:rPr>
                <w:rFonts w:ascii="Times New Roman" w:hAnsi="Times New Roman" w:cs="Times New Roman"/>
              </w:rPr>
              <w:t xml:space="preserve"> год </w:t>
            </w:r>
          </w:p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</w:rPr>
            </w:pPr>
          </w:p>
          <w:p w:rsidR="001F1DF0" w:rsidRPr="001F1DF0" w:rsidRDefault="001F1DF0" w:rsidP="001F1DF0">
            <w:pPr>
              <w:jc w:val="center"/>
              <w:rPr>
                <w:rFonts w:ascii="Times New Roman" w:hAnsi="Times New Roman" w:cs="Times New Roman"/>
              </w:rPr>
            </w:pPr>
            <w:r w:rsidRPr="001F1DF0">
              <w:rPr>
                <w:rFonts w:ascii="Times New Roman" w:hAnsi="Times New Roman" w:cs="Times New Roman"/>
              </w:rPr>
              <w:t>Исполнено в 201</w:t>
            </w:r>
            <w:r>
              <w:rPr>
                <w:rFonts w:ascii="Times New Roman" w:hAnsi="Times New Roman" w:cs="Times New Roman"/>
              </w:rPr>
              <w:t>4</w:t>
            </w:r>
            <w:r w:rsidRPr="001F1DF0">
              <w:rPr>
                <w:rFonts w:ascii="Times New Roman" w:hAnsi="Times New Roman" w:cs="Times New Roman"/>
              </w:rP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</w:rPr>
            </w:pPr>
          </w:p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</w:rPr>
            </w:pPr>
            <w:r w:rsidRPr="001F1DF0">
              <w:rPr>
                <w:rFonts w:ascii="Times New Roman" w:hAnsi="Times New Roman" w:cs="Times New Roman"/>
              </w:rPr>
              <w:t>Исполнение,</w:t>
            </w:r>
          </w:p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</w:rPr>
            </w:pPr>
            <w:r w:rsidRPr="001F1DF0">
              <w:rPr>
                <w:rFonts w:ascii="Times New Roman" w:hAnsi="Times New Roman" w:cs="Times New Roman"/>
              </w:rPr>
              <w:t>(%)</w:t>
            </w:r>
          </w:p>
        </w:tc>
      </w:tr>
      <w:tr w:rsidR="001F1DF0" w:rsidRPr="001F1DF0" w:rsidTr="001F1DF0">
        <w:trPr>
          <w:trHeight w:val="253"/>
          <w:tblHeader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DF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DF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</w:rPr>
            </w:pPr>
            <w:r w:rsidRPr="001F1D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</w:rPr>
            </w:pPr>
            <w:r w:rsidRPr="001F1D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F0" w:rsidRPr="001F1DF0" w:rsidRDefault="001F1DF0" w:rsidP="001827E5">
            <w:pPr>
              <w:jc w:val="center"/>
              <w:rPr>
                <w:rFonts w:ascii="Times New Roman" w:hAnsi="Times New Roman" w:cs="Times New Roman"/>
              </w:rPr>
            </w:pPr>
            <w:r w:rsidRPr="001F1DF0">
              <w:rPr>
                <w:rFonts w:ascii="Times New Roman" w:hAnsi="Times New Roman" w:cs="Times New Roman"/>
              </w:rPr>
              <w:t>5</w:t>
            </w:r>
          </w:p>
        </w:tc>
      </w:tr>
      <w:tr w:rsidR="0032403F" w:rsidRPr="001F1DF0" w:rsidTr="00CD18B7">
        <w:trPr>
          <w:trHeight w:val="451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b/>
                <w:sz w:val="24"/>
                <w:szCs w:val="24"/>
              </w:rPr>
              <w:t>20000000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000000</w:t>
            </w:r>
            <w:r w:rsidRPr="00CB503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324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b/>
                <w:sz w:val="24"/>
                <w:szCs w:val="24"/>
              </w:rPr>
              <w:t>3959,9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6A247B" w:rsidRDefault="0032403F" w:rsidP="001827E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6A247B" w:rsidRDefault="0032403F" w:rsidP="00182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47B">
              <w:rPr>
                <w:rFonts w:ascii="Times New Roman" w:hAnsi="Times New Roman" w:cs="Times New Roman"/>
                <w:b/>
                <w:sz w:val="24"/>
                <w:szCs w:val="24"/>
              </w:rPr>
              <w:t>94,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2403F" w:rsidRPr="001F1DF0" w:rsidTr="00CD18B7">
        <w:trPr>
          <w:trHeight w:val="8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20200000000000000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32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 других уровней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3959,9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32403F" w:rsidRPr="001F1DF0" w:rsidTr="00CD18B7">
        <w:trPr>
          <w:trHeight w:val="8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1827E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20201001100000151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3240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814,7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2403F" w:rsidRPr="001F1DF0" w:rsidTr="00CD18B7">
        <w:trPr>
          <w:trHeight w:val="8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1827E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0203015100000151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32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195,3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2403F" w:rsidRPr="001F1DF0" w:rsidTr="00CD18B7">
        <w:trPr>
          <w:trHeight w:val="8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1827E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03024</w:t>
            </w: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100000151</w:t>
            </w:r>
          </w:p>
          <w:p w:rsidR="0032403F" w:rsidRPr="00CB5033" w:rsidRDefault="0032403F" w:rsidP="001827E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03F" w:rsidRPr="00CB5033" w:rsidRDefault="0032403F" w:rsidP="001827E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03F" w:rsidRPr="00CB5033" w:rsidRDefault="0032403F" w:rsidP="001827E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32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2403F" w:rsidRPr="001F1DF0" w:rsidTr="00CD18B7">
        <w:trPr>
          <w:trHeight w:val="8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1827E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0204014100000151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32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поселений из бюджетов муниципальных районов 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2403F" w:rsidRPr="001F1DF0" w:rsidTr="00CD18B7">
        <w:trPr>
          <w:trHeight w:val="8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1827E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05000100000151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32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-98,0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03F" w:rsidRPr="001F1DF0" w:rsidTr="00CD18B7">
        <w:trPr>
          <w:trHeight w:val="8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1827E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20202999100000150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32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805,0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2403F" w:rsidRPr="001F1DF0" w:rsidTr="00CD18B7">
        <w:trPr>
          <w:trHeight w:val="8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1827E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20202999100000151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32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Субсидии на капитальный ремонт, ремонт автомобильных дорог общего пользования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2403F" w:rsidRPr="001F1DF0" w:rsidTr="00CD18B7">
        <w:trPr>
          <w:trHeight w:val="90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1827E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20705030100000180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32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03F" w:rsidRPr="001F1DF0" w:rsidTr="00CD18B7">
        <w:trPr>
          <w:trHeight w:val="8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182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20202999100000151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3F" w:rsidRPr="00CB5033" w:rsidRDefault="0032403F" w:rsidP="0032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Субсидии на подготовку градостроительной и землеустроительной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617,0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03F" w:rsidRPr="00CB5033" w:rsidRDefault="0032403F" w:rsidP="0018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</w:tr>
    </w:tbl>
    <w:p w:rsidR="001F1DF0" w:rsidRDefault="001F1DF0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164C5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730" w:rsidRDefault="00471730" w:rsidP="00164C57">
      <w:pPr>
        <w:spacing w:after="0" w:line="240" w:lineRule="auto"/>
      </w:pPr>
      <w:r>
        <w:separator/>
      </w:r>
    </w:p>
  </w:endnote>
  <w:endnote w:type="continuationSeparator" w:id="1">
    <w:p w:rsidR="00471730" w:rsidRDefault="00471730" w:rsidP="0016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730" w:rsidRDefault="00471730" w:rsidP="00164C57">
      <w:pPr>
        <w:spacing w:after="0" w:line="240" w:lineRule="auto"/>
      </w:pPr>
      <w:r>
        <w:separator/>
      </w:r>
    </w:p>
  </w:footnote>
  <w:footnote w:type="continuationSeparator" w:id="1">
    <w:p w:rsidR="00471730" w:rsidRDefault="00471730" w:rsidP="0016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73672"/>
      <w:docPartObj>
        <w:docPartGallery w:val="Page Numbers (Top of Page)"/>
        <w:docPartUnique/>
      </w:docPartObj>
    </w:sdtPr>
    <w:sdtContent>
      <w:p w:rsidR="00164C57" w:rsidRDefault="0052411A">
        <w:pPr>
          <w:pStyle w:val="a3"/>
          <w:jc w:val="center"/>
        </w:pPr>
        <w:fldSimple w:instr=" PAGE   \* MERGEFORMAT ">
          <w:r w:rsidR="00DD771E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0DE1"/>
    <w:rsid w:val="0002042E"/>
    <w:rsid w:val="000E6D15"/>
    <w:rsid w:val="00164C57"/>
    <w:rsid w:val="00196EB5"/>
    <w:rsid w:val="001F1DF0"/>
    <w:rsid w:val="002677DE"/>
    <w:rsid w:val="0028742B"/>
    <w:rsid w:val="002B33FF"/>
    <w:rsid w:val="002D5643"/>
    <w:rsid w:val="00316E53"/>
    <w:rsid w:val="0032403F"/>
    <w:rsid w:val="00471730"/>
    <w:rsid w:val="004C3BBD"/>
    <w:rsid w:val="004C425E"/>
    <w:rsid w:val="004D0DE1"/>
    <w:rsid w:val="0052411A"/>
    <w:rsid w:val="005A3326"/>
    <w:rsid w:val="005C5A70"/>
    <w:rsid w:val="005E0FDB"/>
    <w:rsid w:val="0063345F"/>
    <w:rsid w:val="006439B0"/>
    <w:rsid w:val="006B76E3"/>
    <w:rsid w:val="006F503A"/>
    <w:rsid w:val="007048D0"/>
    <w:rsid w:val="00710D9F"/>
    <w:rsid w:val="007147BA"/>
    <w:rsid w:val="007E3F6E"/>
    <w:rsid w:val="00811FB7"/>
    <w:rsid w:val="00845E64"/>
    <w:rsid w:val="00846126"/>
    <w:rsid w:val="008705E8"/>
    <w:rsid w:val="008A558B"/>
    <w:rsid w:val="008E078D"/>
    <w:rsid w:val="009143D4"/>
    <w:rsid w:val="00983A80"/>
    <w:rsid w:val="009F7DB1"/>
    <w:rsid w:val="00A32323"/>
    <w:rsid w:val="00A46C99"/>
    <w:rsid w:val="00AB448A"/>
    <w:rsid w:val="00AC780B"/>
    <w:rsid w:val="00B026A2"/>
    <w:rsid w:val="00BE642F"/>
    <w:rsid w:val="00C63AA4"/>
    <w:rsid w:val="00CF26FC"/>
    <w:rsid w:val="00D36EAB"/>
    <w:rsid w:val="00D62BD3"/>
    <w:rsid w:val="00D843A3"/>
    <w:rsid w:val="00DD306A"/>
    <w:rsid w:val="00DD771E"/>
    <w:rsid w:val="00DF01B4"/>
    <w:rsid w:val="00E702A2"/>
    <w:rsid w:val="00F042A5"/>
    <w:rsid w:val="00F37C11"/>
    <w:rsid w:val="00F44C71"/>
    <w:rsid w:val="00FD1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4C57"/>
  </w:style>
  <w:style w:type="paragraph" w:styleId="a5">
    <w:name w:val="footer"/>
    <w:basedOn w:val="a"/>
    <w:link w:val="a6"/>
    <w:uiPriority w:val="99"/>
    <w:semiHidden/>
    <w:unhideWhenUsed/>
    <w:rsid w:val="0016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4C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296</Words>
  <Characters>1693</Characters>
  <Application>Microsoft Office Word</Application>
  <DocSecurity>0</DocSecurity>
  <Lines>14</Lines>
  <Paragraphs>3</Paragraphs>
  <ScaleCrop>false</ScaleCrop>
  <Company>Microsoft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24</cp:revision>
  <cp:lastPrinted>2015-04-09T03:52:00Z</cp:lastPrinted>
  <dcterms:created xsi:type="dcterms:W3CDTF">2013-11-01T06:06:00Z</dcterms:created>
  <dcterms:modified xsi:type="dcterms:W3CDTF">2015-04-09T03:53:00Z</dcterms:modified>
</cp:coreProperties>
</file>