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EF7" w:rsidRPr="008244D1" w:rsidRDefault="00EE3EF7" w:rsidP="00EE3EF7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4D11D0">
        <w:rPr>
          <w:rFonts w:ascii="Times New Roman" w:hAnsi="Times New Roman" w:cs="Times New Roman"/>
          <w:sz w:val="28"/>
          <w:szCs w:val="28"/>
        </w:rPr>
        <w:t>5</w:t>
      </w:r>
    </w:p>
    <w:p w:rsidR="00EE3EF7" w:rsidRPr="008244D1" w:rsidRDefault="00EE3EF7" w:rsidP="00EE3EF7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EE3EF7" w:rsidRPr="008244D1" w:rsidRDefault="00EE3EF7" w:rsidP="00EE3EF7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EE3EF7" w:rsidRPr="008244D1" w:rsidRDefault="00EE3EF7" w:rsidP="00EE3EF7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EE3EF7" w:rsidRPr="008244D1" w:rsidRDefault="00EE3EF7" w:rsidP="00EE3EF7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EE3EF7" w:rsidRDefault="00EE3EF7" w:rsidP="00C771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от </w:t>
      </w:r>
      <w:r w:rsidR="00055D92">
        <w:rPr>
          <w:rFonts w:ascii="Times New Roman" w:hAnsi="Times New Roman" w:cs="Times New Roman"/>
          <w:sz w:val="28"/>
          <w:szCs w:val="28"/>
        </w:rPr>
        <w:t>_____________</w:t>
      </w:r>
      <w:r w:rsidR="002521A9">
        <w:rPr>
          <w:rFonts w:ascii="Times New Roman" w:hAnsi="Times New Roman" w:cs="Times New Roman"/>
          <w:sz w:val="28"/>
          <w:szCs w:val="28"/>
        </w:rPr>
        <w:t xml:space="preserve"> </w:t>
      </w:r>
      <w:r w:rsidRPr="008244D1">
        <w:rPr>
          <w:rFonts w:ascii="Times New Roman" w:hAnsi="Times New Roman" w:cs="Times New Roman"/>
          <w:sz w:val="28"/>
          <w:szCs w:val="28"/>
        </w:rPr>
        <w:t>№</w:t>
      </w:r>
      <w:r w:rsidR="00C771CF">
        <w:rPr>
          <w:rFonts w:ascii="Times New Roman" w:hAnsi="Times New Roman" w:cs="Times New Roman"/>
          <w:sz w:val="28"/>
          <w:szCs w:val="28"/>
        </w:rPr>
        <w:t xml:space="preserve"> </w:t>
      </w:r>
      <w:r w:rsidR="00055D92">
        <w:rPr>
          <w:rFonts w:ascii="Times New Roman" w:hAnsi="Times New Roman" w:cs="Times New Roman"/>
          <w:sz w:val="28"/>
          <w:szCs w:val="28"/>
        </w:rPr>
        <w:t>___</w:t>
      </w:r>
    </w:p>
    <w:p w:rsidR="00C771CF" w:rsidRDefault="00C771CF" w:rsidP="00C771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051" w:rsidRDefault="00534051" w:rsidP="005340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051" w:rsidRDefault="00534051" w:rsidP="005340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051" w:rsidRPr="00852C87" w:rsidRDefault="00534051" w:rsidP="00534051">
      <w:pPr>
        <w:pStyle w:val="a3"/>
        <w:rPr>
          <w:szCs w:val="28"/>
        </w:rPr>
      </w:pPr>
      <w:r w:rsidRPr="00852C87">
        <w:rPr>
          <w:szCs w:val="28"/>
        </w:rPr>
        <w:t xml:space="preserve">Источники внутреннего финансирования дефицита местного бюджета, перечень статей и видов источников финансирования дефицитов бюджетов </w:t>
      </w:r>
      <w:r w:rsidR="00055D92">
        <w:rPr>
          <w:szCs w:val="28"/>
        </w:rPr>
        <w:t>з</w:t>
      </w:r>
      <w:r w:rsidRPr="00852C87">
        <w:rPr>
          <w:szCs w:val="28"/>
        </w:rPr>
        <w:t>а 201</w:t>
      </w:r>
      <w:r>
        <w:rPr>
          <w:szCs w:val="28"/>
        </w:rPr>
        <w:t>4</w:t>
      </w:r>
      <w:r w:rsidRPr="00852C87">
        <w:rPr>
          <w:szCs w:val="28"/>
        </w:rPr>
        <w:t xml:space="preserve"> год </w:t>
      </w:r>
    </w:p>
    <w:p w:rsidR="00534051" w:rsidRPr="00852C87" w:rsidRDefault="00534051" w:rsidP="00534051">
      <w:pPr>
        <w:spacing w:line="360" w:lineRule="auto"/>
        <w:jc w:val="right"/>
        <w:rPr>
          <w:rFonts w:ascii="Times New Roman" w:hAnsi="Times New Roman" w:cs="Times New Roman"/>
        </w:rPr>
      </w:pPr>
      <w:r w:rsidRPr="00852C87">
        <w:rPr>
          <w:rFonts w:ascii="Times New Roman" w:hAnsi="Times New Roman" w:cs="Times New Roman"/>
        </w:rPr>
        <w:t xml:space="preserve">                                                                                                       (тыс. рублей)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67"/>
        <w:gridCol w:w="3904"/>
        <w:gridCol w:w="1159"/>
        <w:gridCol w:w="1559"/>
      </w:tblGrid>
      <w:tr w:rsidR="00A63F47" w:rsidRPr="00852C87" w:rsidTr="000E0DEF">
        <w:trPr>
          <w:trHeight w:val="945"/>
        </w:trPr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47" w:rsidRPr="00852C87" w:rsidRDefault="00A63F47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>Код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47" w:rsidRPr="00852C87" w:rsidRDefault="00A63F47" w:rsidP="00565E4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Наименование групп, подгрупп,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47" w:rsidRPr="00852C87" w:rsidRDefault="00A63F47" w:rsidP="00A63F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 2014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47" w:rsidRPr="00852C87" w:rsidRDefault="00A63F47" w:rsidP="00A63F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 2014 год</w:t>
            </w:r>
          </w:p>
        </w:tc>
      </w:tr>
      <w:tr w:rsidR="00A63F47" w:rsidRPr="00852C87" w:rsidTr="000E0DEF">
        <w:trPr>
          <w:trHeight w:val="287"/>
        </w:trPr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47" w:rsidRPr="0086507F" w:rsidRDefault="00A63F47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6507F">
              <w:rPr>
                <w:rFonts w:ascii="Times New Roman" w:hAnsi="Times New Roman" w:cs="Times New Roman"/>
                <w:bCs/>
                <w:sz w:val="16"/>
                <w:szCs w:val="16"/>
              </w:rPr>
              <w:t>1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47" w:rsidRPr="0086507F" w:rsidRDefault="00A63F47" w:rsidP="00565E4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6507F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47" w:rsidRPr="0086507F" w:rsidRDefault="00A63F47" w:rsidP="00A63F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07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47" w:rsidRPr="0086507F" w:rsidRDefault="00A63F47" w:rsidP="00A63F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3F47" w:rsidRPr="00852C87" w:rsidTr="000E0DEF">
        <w:trPr>
          <w:trHeight w:val="945"/>
        </w:trPr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47" w:rsidRPr="00852C87" w:rsidRDefault="00A63F47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47" w:rsidRPr="00852C87" w:rsidRDefault="00A63F47" w:rsidP="00565E4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Источники внутреннего финансирования дефицита бюджета, всего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47" w:rsidRPr="00852C87" w:rsidRDefault="000E0DEF" w:rsidP="00A63F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47" w:rsidRDefault="000E0DEF" w:rsidP="000E0D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63F47">
              <w:rPr>
                <w:rFonts w:ascii="Times New Roman" w:hAnsi="Times New Roman" w:cs="Times New Roman"/>
                <w:sz w:val="28"/>
                <w:szCs w:val="28"/>
              </w:rPr>
              <w:t>95,6</w:t>
            </w:r>
          </w:p>
        </w:tc>
      </w:tr>
      <w:tr w:rsidR="00A63F47" w:rsidRPr="00852C87" w:rsidTr="000E0DEF">
        <w:trPr>
          <w:trHeight w:val="945"/>
        </w:trPr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47" w:rsidRPr="00852C87" w:rsidRDefault="00A63F47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>000 01 03 00 00 00 0000 000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47" w:rsidRPr="00852C87" w:rsidRDefault="00A63F47" w:rsidP="00565E4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47" w:rsidRPr="00852C87" w:rsidRDefault="000E0DEF" w:rsidP="00A63F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595,4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47" w:rsidRDefault="00A63F47" w:rsidP="00A63F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63F47" w:rsidRPr="00852C87" w:rsidTr="000E0DEF">
        <w:trPr>
          <w:trHeight w:val="945"/>
        </w:trPr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47" w:rsidRPr="00852C87" w:rsidRDefault="00A63F47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>000 01 03 00 00 00 0000 700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47" w:rsidRPr="00852C87" w:rsidRDefault="00A63F47" w:rsidP="00565E4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47" w:rsidRPr="00852C87" w:rsidRDefault="007A57D4" w:rsidP="00A63F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4585,4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47" w:rsidRDefault="00A63F47" w:rsidP="00A63F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3990,0</w:t>
            </w:r>
          </w:p>
        </w:tc>
      </w:tr>
      <w:tr w:rsidR="00A63F47" w:rsidRPr="00852C87" w:rsidTr="000E0DEF">
        <w:trPr>
          <w:trHeight w:val="945"/>
        </w:trPr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47" w:rsidRPr="00852C87" w:rsidRDefault="00A63F47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>000 01 03 00 00 00 0000 710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47" w:rsidRPr="00852C87" w:rsidRDefault="00A63F47" w:rsidP="00565E4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Получение кредитов от других бюджетов бюджетной </w:t>
            </w: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47" w:rsidRPr="00852C87" w:rsidRDefault="00A63F47" w:rsidP="00A63F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  <w:r w:rsidR="007A57D4">
              <w:rPr>
                <w:rFonts w:ascii="Times New Roman" w:hAnsi="Times New Roman" w:cs="Times New Roman"/>
                <w:sz w:val="28"/>
                <w:szCs w:val="28"/>
              </w:rPr>
              <w:t>585,4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47" w:rsidRDefault="00A63F47" w:rsidP="00A63F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3990,0</w:t>
            </w:r>
          </w:p>
        </w:tc>
      </w:tr>
      <w:tr w:rsidR="00A63F47" w:rsidRPr="00852C87" w:rsidTr="000E0DEF">
        <w:trPr>
          <w:trHeight w:val="945"/>
        </w:trPr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47" w:rsidRPr="00852C87" w:rsidRDefault="00A63F47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000 01 03 00 00 00 0000 800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47" w:rsidRPr="00852C87" w:rsidRDefault="00A63F47" w:rsidP="00565E4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Погашение бюджетных кредитов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47" w:rsidRPr="00852C87" w:rsidRDefault="00A63F47" w:rsidP="00A63F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3990,0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47" w:rsidRDefault="00A63F47" w:rsidP="00A63F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3990,0</w:t>
            </w:r>
          </w:p>
        </w:tc>
      </w:tr>
      <w:tr w:rsidR="00A63F47" w:rsidRPr="00852C87" w:rsidTr="000E0DEF">
        <w:trPr>
          <w:trHeight w:val="945"/>
        </w:trPr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47" w:rsidRPr="00852C87" w:rsidRDefault="00A63F47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>000 01 03 00 00 00 0000 810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47" w:rsidRPr="00852C87" w:rsidRDefault="00A63F47" w:rsidP="00565E4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Погашение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47" w:rsidRPr="00852C87" w:rsidRDefault="00A63F47" w:rsidP="00A63F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3990,0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47" w:rsidRDefault="00A63F47" w:rsidP="00A63F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3990,0</w:t>
            </w:r>
          </w:p>
        </w:tc>
      </w:tr>
      <w:tr w:rsidR="00A63F47" w:rsidRPr="00852C87" w:rsidTr="000E0DEF">
        <w:trPr>
          <w:trHeight w:val="945"/>
        </w:trPr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47" w:rsidRPr="00852C87" w:rsidRDefault="00A63F47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>000 01 05 00 00 00 0000 000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47" w:rsidRPr="00852C87" w:rsidRDefault="00A63F47" w:rsidP="00565E4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Изменение остатков средств на счетах по учету  средств бюджета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47" w:rsidRPr="00852C87" w:rsidRDefault="00A63F47" w:rsidP="00A63F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47" w:rsidRPr="00AD7792" w:rsidRDefault="000E0DEF" w:rsidP="00A63F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A63F47" w:rsidRPr="00AD7792">
              <w:rPr>
                <w:rFonts w:ascii="Times New Roman" w:hAnsi="Times New Roman" w:cs="Times New Roman"/>
                <w:sz w:val="28"/>
                <w:szCs w:val="28"/>
              </w:rPr>
              <w:t>95,6</w:t>
            </w:r>
          </w:p>
        </w:tc>
      </w:tr>
      <w:tr w:rsidR="00A63F47" w:rsidRPr="00852C87" w:rsidTr="000E0DEF">
        <w:trPr>
          <w:trHeight w:val="945"/>
        </w:trPr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47" w:rsidRPr="00852C87" w:rsidRDefault="00A63F47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>000 01 05 00 00 00 0000 500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47" w:rsidRPr="00852C87" w:rsidRDefault="00A63F47" w:rsidP="00565E4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Увеличение остатков средств бюджета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47" w:rsidRPr="007A57D4" w:rsidRDefault="00A63F47" w:rsidP="00A63F47">
            <w:pPr>
              <w:jc w:val="center"/>
            </w:pPr>
            <w:r w:rsidRPr="007A57D4">
              <w:rPr>
                <w:rFonts w:ascii="Times New Roman" w:hAnsi="Times New Roman" w:cs="Times New Roman"/>
                <w:sz w:val="28"/>
                <w:szCs w:val="28"/>
              </w:rPr>
              <w:t>-17494,5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47" w:rsidRPr="007A57D4" w:rsidRDefault="00A137ED" w:rsidP="00A63F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7D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63F47" w:rsidRPr="007A57D4">
              <w:rPr>
                <w:rFonts w:ascii="Times New Roman" w:hAnsi="Times New Roman" w:cs="Times New Roman"/>
                <w:sz w:val="28"/>
                <w:szCs w:val="28"/>
              </w:rPr>
              <w:t>16292,3</w:t>
            </w:r>
          </w:p>
        </w:tc>
      </w:tr>
      <w:tr w:rsidR="00A63F47" w:rsidRPr="00852C87" w:rsidTr="000E0DEF">
        <w:trPr>
          <w:trHeight w:val="945"/>
        </w:trPr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47" w:rsidRPr="00852C87" w:rsidRDefault="00A63F47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>000 01 05 02 00 00 0000 500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47" w:rsidRPr="00852C87" w:rsidRDefault="00A63F47" w:rsidP="00565E4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Увеличение прочих остатков средств бюджета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47" w:rsidRPr="007A57D4" w:rsidRDefault="00A63F47" w:rsidP="00A63F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7D4">
              <w:rPr>
                <w:rFonts w:ascii="Times New Roman" w:hAnsi="Times New Roman" w:cs="Times New Roman"/>
                <w:sz w:val="28"/>
                <w:szCs w:val="28"/>
              </w:rPr>
              <w:t>-17494,5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47" w:rsidRPr="007A57D4" w:rsidRDefault="00AD7792" w:rsidP="00A63F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7D4">
              <w:rPr>
                <w:rFonts w:ascii="Times New Roman" w:hAnsi="Times New Roman" w:cs="Times New Roman"/>
                <w:sz w:val="28"/>
                <w:szCs w:val="28"/>
              </w:rPr>
              <w:t>-16292,3</w:t>
            </w:r>
          </w:p>
        </w:tc>
      </w:tr>
      <w:tr w:rsidR="00A63F47" w:rsidRPr="00852C87" w:rsidTr="000E0DEF">
        <w:trPr>
          <w:trHeight w:val="945"/>
        </w:trPr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47" w:rsidRPr="00852C87" w:rsidRDefault="00A63F47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>000 01 05 02 01 00 0000 510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47" w:rsidRPr="00852C87" w:rsidRDefault="00A63F47" w:rsidP="00565E4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Увеличение прочих остатков денежных средств  бюджета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47" w:rsidRPr="007A57D4" w:rsidRDefault="00A63F47" w:rsidP="00A63F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7D4">
              <w:rPr>
                <w:rFonts w:ascii="Times New Roman" w:hAnsi="Times New Roman" w:cs="Times New Roman"/>
                <w:sz w:val="28"/>
                <w:szCs w:val="28"/>
              </w:rPr>
              <w:t>-17494,5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47" w:rsidRPr="007A57D4" w:rsidRDefault="00AD7792" w:rsidP="00A63F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7D4">
              <w:rPr>
                <w:rFonts w:ascii="Times New Roman" w:hAnsi="Times New Roman" w:cs="Times New Roman"/>
                <w:sz w:val="28"/>
                <w:szCs w:val="28"/>
              </w:rPr>
              <w:t>-16292,3</w:t>
            </w:r>
          </w:p>
        </w:tc>
      </w:tr>
      <w:tr w:rsidR="00A63F47" w:rsidRPr="00852C87" w:rsidTr="000E0DEF">
        <w:trPr>
          <w:trHeight w:val="945"/>
        </w:trPr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47" w:rsidRPr="00852C87" w:rsidRDefault="00A63F47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>000 01 05 02 01 05 0000 510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47" w:rsidRPr="00852C87" w:rsidRDefault="00A63F47" w:rsidP="00565E4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Увеличение прочих остатков денежных средств   местного бюджета 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47" w:rsidRPr="007A57D4" w:rsidRDefault="00A63F47" w:rsidP="00A63F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7D4">
              <w:rPr>
                <w:rFonts w:ascii="Times New Roman" w:hAnsi="Times New Roman" w:cs="Times New Roman"/>
                <w:sz w:val="28"/>
                <w:szCs w:val="28"/>
              </w:rPr>
              <w:t>-17494,5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47" w:rsidRPr="007A57D4" w:rsidRDefault="00AD7792" w:rsidP="00A63F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7D4">
              <w:rPr>
                <w:rFonts w:ascii="Times New Roman" w:hAnsi="Times New Roman" w:cs="Times New Roman"/>
                <w:sz w:val="28"/>
                <w:szCs w:val="28"/>
              </w:rPr>
              <w:t>16196,7</w:t>
            </w:r>
          </w:p>
        </w:tc>
      </w:tr>
      <w:tr w:rsidR="00A63F47" w:rsidRPr="00852C87" w:rsidTr="000E0DEF">
        <w:trPr>
          <w:trHeight w:val="945"/>
        </w:trPr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47" w:rsidRPr="00852C87" w:rsidRDefault="00A63F47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>000 01 05 00 00 00 0000 600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47" w:rsidRPr="00852C87" w:rsidRDefault="00A63F47" w:rsidP="00565E4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Уменьшение остатков средств бюджета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47" w:rsidRPr="007A57D4" w:rsidRDefault="00A63F47" w:rsidP="00A63F47">
            <w:pPr>
              <w:jc w:val="center"/>
            </w:pPr>
            <w:r w:rsidRPr="007A57D4">
              <w:rPr>
                <w:rFonts w:ascii="Times New Roman" w:hAnsi="Times New Roman" w:cs="Times New Roman"/>
                <w:sz w:val="28"/>
                <w:szCs w:val="28"/>
              </w:rPr>
              <w:t>17389,9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47" w:rsidRPr="007A57D4" w:rsidRDefault="00A63F47" w:rsidP="00A63F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7D4">
              <w:rPr>
                <w:rFonts w:ascii="Times New Roman" w:hAnsi="Times New Roman" w:cs="Times New Roman"/>
                <w:sz w:val="28"/>
                <w:szCs w:val="28"/>
              </w:rPr>
              <w:t>16196,7</w:t>
            </w:r>
          </w:p>
        </w:tc>
      </w:tr>
      <w:tr w:rsidR="00A63F47" w:rsidRPr="00852C87" w:rsidTr="000E0DEF">
        <w:trPr>
          <w:trHeight w:val="945"/>
        </w:trPr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47" w:rsidRPr="00852C87" w:rsidRDefault="00A63F47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000 01 05 02 00 00 0000 600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47" w:rsidRPr="00852C87" w:rsidRDefault="00A63F47" w:rsidP="00565E4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Уменьшение прочих остатков средств бюджета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47" w:rsidRPr="007A57D4" w:rsidRDefault="00A63F47" w:rsidP="00A63F47">
            <w:pPr>
              <w:jc w:val="center"/>
            </w:pPr>
            <w:r w:rsidRPr="007A57D4">
              <w:rPr>
                <w:rFonts w:ascii="Times New Roman" w:hAnsi="Times New Roman" w:cs="Times New Roman"/>
                <w:sz w:val="28"/>
                <w:szCs w:val="28"/>
              </w:rPr>
              <w:t>17389,9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47" w:rsidRPr="007A57D4" w:rsidRDefault="00AD7792" w:rsidP="00A63F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7D4">
              <w:rPr>
                <w:rFonts w:ascii="Times New Roman" w:hAnsi="Times New Roman" w:cs="Times New Roman"/>
                <w:sz w:val="28"/>
                <w:szCs w:val="28"/>
              </w:rPr>
              <w:t>16196,7</w:t>
            </w:r>
          </w:p>
        </w:tc>
      </w:tr>
      <w:tr w:rsidR="00A63F47" w:rsidRPr="00852C87" w:rsidTr="000E0DEF">
        <w:trPr>
          <w:trHeight w:val="945"/>
        </w:trPr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47" w:rsidRPr="00852C87" w:rsidRDefault="00A63F47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>000 01 05 02 01 00 0000 610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47" w:rsidRPr="00852C87" w:rsidRDefault="00A63F47" w:rsidP="00565E4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Уменьшение прочих остатков денежных средств   бюджетов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47" w:rsidRPr="007A57D4" w:rsidRDefault="00A63F47" w:rsidP="00A63F47">
            <w:pPr>
              <w:jc w:val="center"/>
            </w:pPr>
            <w:r w:rsidRPr="007A57D4">
              <w:rPr>
                <w:rFonts w:ascii="Times New Roman" w:hAnsi="Times New Roman" w:cs="Times New Roman"/>
                <w:sz w:val="28"/>
                <w:szCs w:val="28"/>
              </w:rPr>
              <w:t>17389,9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47" w:rsidRPr="007A57D4" w:rsidRDefault="00AD7792" w:rsidP="00A63F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7D4">
              <w:rPr>
                <w:rFonts w:ascii="Times New Roman" w:hAnsi="Times New Roman" w:cs="Times New Roman"/>
                <w:sz w:val="28"/>
                <w:szCs w:val="28"/>
              </w:rPr>
              <w:t>16196,7</w:t>
            </w:r>
          </w:p>
        </w:tc>
      </w:tr>
      <w:tr w:rsidR="00A63F47" w:rsidRPr="00852C87" w:rsidTr="000E0DEF">
        <w:trPr>
          <w:trHeight w:val="945"/>
        </w:trPr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47" w:rsidRPr="00852C87" w:rsidRDefault="00A63F47" w:rsidP="003E5C48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>000 01 05 02 01 05 0000 610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47" w:rsidRPr="00852C87" w:rsidRDefault="00A63F47" w:rsidP="00565E4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Уменьшение прочих остатков денежных средств   местного бюджета 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47" w:rsidRPr="007A57D4" w:rsidRDefault="00A63F47" w:rsidP="00A63F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7D4">
              <w:rPr>
                <w:rFonts w:ascii="Times New Roman" w:hAnsi="Times New Roman" w:cs="Times New Roman"/>
                <w:sz w:val="28"/>
                <w:szCs w:val="28"/>
              </w:rPr>
              <w:t>17389,9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47" w:rsidRPr="007A57D4" w:rsidRDefault="00AD7792" w:rsidP="00A63F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7D4">
              <w:rPr>
                <w:rFonts w:ascii="Times New Roman" w:hAnsi="Times New Roman" w:cs="Times New Roman"/>
                <w:sz w:val="28"/>
                <w:szCs w:val="28"/>
              </w:rPr>
              <w:t>16196,7</w:t>
            </w:r>
          </w:p>
        </w:tc>
      </w:tr>
    </w:tbl>
    <w:p w:rsidR="00F50D3D" w:rsidRPr="00534051" w:rsidRDefault="00F50D3D">
      <w:pPr>
        <w:rPr>
          <w:rFonts w:ascii="Times New Roman" w:hAnsi="Times New Roman" w:cs="Times New Roman"/>
          <w:sz w:val="28"/>
          <w:szCs w:val="28"/>
        </w:rPr>
      </w:pPr>
    </w:p>
    <w:sectPr w:rsidR="00F50D3D" w:rsidRPr="00534051" w:rsidSect="00ED523A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012E" w:rsidRDefault="00E0012E" w:rsidP="00ED523A">
      <w:pPr>
        <w:spacing w:after="0" w:line="240" w:lineRule="auto"/>
      </w:pPr>
      <w:r>
        <w:separator/>
      </w:r>
    </w:p>
  </w:endnote>
  <w:endnote w:type="continuationSeparator" w:id="1">
    <w:p w:rsidR="00E0012E" w:rsidRDefault="00E0012E" w:rsidP="00ED52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012E" w:rsidRDefault="00E0012E" w:rsidP="00ED523A">
      <w:pPr>
        <w:spacing w:after="0" w:line="240" w:lineRule="auto"/>
      </w:pPr>
      <w:r>
        <w:separator/>
      </w:r>
    </w:p>
  </w:footnote>
  <w:footnote w:type="continuationSeparator" w:id="1">
    <w:p w:rsidR="00E0012E" w:rsidRDefault="00E0012E" w:rsidP="00ED52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54469"/>
      <w:docPartObj>
        <w:docPartGallery w:val="Page Numbers (Top of Page)"/>
        <w:docPartUnique/>
      </w:docPartObj>
    </w:sdtPr>
    <w:sdtContent>
      <w:p w:rsidR="00ED523A" w:rsidRDefault="005027B4">
        <w:pPr>
          <w:pStyle w:val="a5"/>
          <w:jc w:val="center"/>
        </w:pPr>
        <w:fldSimple w:instr=" PAGE   \* MERGEFORMAT ">
          <w:r w:rsidR="007A57D4">
            <w:rPr>
              <w:noProof/>
            </w:rPr>
            <w:t>3</w:t>
          </w:r>
        </w:fldSimple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34051"/>
    <w:rsid w:val="00055D92"/>
    <w:rsid w:val="000B1F2D"/>
    <w:rsid w:val="000E0DEF"/>
    <w:rsid w:val="000F5A5D"/>
    <w:rsid w:val="0012095E"/>
    <w:rsid w:val="00132A48"/>
    <w:rsid w:val="00141251"/>
    <w:rsid w:val="0015337D"/>
    <w:rsid w:val="00154043"/>
    <w:rsid w:val="001A5715"/>
    <w:rsid w:val="002521A9"/>
    <w:rsid w:val="002616CE"/>
    <w:rsid w:val="002715FC"/>
    <w:rsid w:val="002B292B"/>
    <w:rsid w:val="002B33C2"/>
    <w:rsid w:val="003B7904"/>
    <w:rsid w:val="003E01B7"/>
    <w:rsid w:val="003E5C48"/>
    <w:rsid w:val="00431FFC"/>
    <w:rsid w:val="00436D0A"/>
    <w:rsid w:val="00464351"/>
    <w:rsid w:val="004D11D0"/>
    <w:rsid w:val="005027B4"/>
    <w:rsid w:val="00534051"/>
    <w:rsid w:val="00544D5B"/>
    <w:rsid w:val="00573898"/>
    <w:rsid w:val="00594E02"/>
    <w:rsid w:val="005D2FAD"/>
    <w:rsid w:val="005D597B"/>
    <w:rsid w:val="005F2C8B"/>
    <w:rsid w:val="006212C0"/>
    <w:rsid w:val="00666050"/>
    <w:rsid w:val="00691819"/>
    <w:rsid w:val="00766D6B"/>
    <w:rsid w:val="007A12DF"/>
    <w:rsid w:val="007A57D4"/>
    <w:rsid w:val="007D48F3"/>
    <w:rsid w:val="007E48E2"/>
    <w:rsid w:val="00880490"/>
    <w:rsid w:val="008D33EC"/>
    <w:rsid w:val="009D1CE7"/>
    <w:rsid w:val="009F1B9B"/>
    <w:rsid w:val="00A02DC6"/>
    <w:rsid w:val="00A137ED"/>
    <w:rsid w:val="00A23542"/>
    <w:rsid w:val="00A31C8F"/>
    <w:rsid w:val="00A356C5"/>
    <w:rsid w:val="00A63F47"/>
    <w:rsid w:val="00AD7792"/>
    <w:rsid w:val="00AF4B23"/>
    <w:rsid w:val="00C332B7"/>
    <w:rsid w:val="00C6625D"/>
    <w:rsid w:val="00C771CF"/>
    <w:rsid w:val="00D11E8D"/>
    <w:rsid w:val="00D213D0"/>
    <w:rsid w:val="00D307DD"/>
    <w:rsid w:val="00D72FF8"/>
    <w:rsid w:val="00D83389"/>
    <w:rsid w:val="00E0012E"/>
    <w:rsid w:val="00E3247B"/>
    <w:rsid w:val="00EB4B31"/>
    <w:rsid w:val="00ED523A"/>
    <w:rsid w:val="00EE3EF7"/>
    <w:rsid w:val="00EF1A41"/>
    <w:rsid w:val="00EF4CD3"/>
    <w:rsid w:val="00F50D3D"/>
    <w:rsid w:val="00FC4C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3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3405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Основной текст Знак"/>
    <w:basedOn w:val="a0"/>
    <w:link w:val="a3"/>
    <w:rsid w:val="00534051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header"/>
    <w:basedOn w:val="a"/>
    <w:link w:val="a6"/>
    <w:uiPriority w:val="99"/>
    <w:unhideWhenUsed/>
    <w:rsid w:val="00ED52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D523A"/>
  </w:style>
  <w:style w:type="paragraph" w:styleId="a7">
    <w:name w:val="footer"/>
    <w:basedOn w:val="a"/>
    <w:link w:val="a8"/>
    <w:uiPriority w:val="99"/>
    <w:semiHidden/>
    <w:unhideWhenUsed/>
    <w:rsid w:val="00ED52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D52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3</Pages>
  <Words>363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31</cp:revision>
  <cp:lastPrinted>2014-12-29T06:50:00Z</cp:lastPrinted>
  <dcterms:created xsi:type="dcterms:W3CDTF">2013-11-01T06:07:00Z</dcterms:created>
  <dcterms:modified xsi:type="dcterms:W3CDTF">2015-04-09T10:34:00Z</dcterms:modified>
</cp:coreProperties>
</file>