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46" w:rsidRDefault="00C77C46" w:rsidP="007C2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C46" w:rsidRDefault="008E3255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ведения об имущественном положении и доходах </w:t>
      </w:r>
      <w:r w:rsidR="00C77C46">
        <w:rPr>
          <w:rFonts w:ascii="Times New Roman" w:hAnsi="Times New Roman"/>
          <w:b/>
          <w:sz w:val="28"/>
          <w:szCs w:val="28"/>
        </w:rPr>
        <w:t>муниципальных служащих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 Большебейсугского сельского поселения Брюховецкого района и членов </w:t>
      </w:r>
      <w:r w:rsidR="00C77C46">
        <w:rPr>
          <w:rFonts w:ascii="Times New Roman" w:hAnsi="Times New Roman"/>
          <w:b/>
          <w:sz w:val="28"/>
          <w:szCs w:val="28"/>
        </w:rPr>
        <w:t>их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 сем</w:t>
      </w:r>
      <w:r w:rsidR="00C77C46">
        <w:rPr>
          <w:rFonts w:ascii="Times New Roman" w:hAnsi="Times New Roman"/>
          <w:b/>
          <w:sz w:val="28"/>
          <w:szCs w:val="28"/>
        </w:rPr>
        <w:t>ей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 за период </w:t>
      </w:r>
    </w:p>
    <w:p w:rsidR="00C77C46" w:rsidRDefault="00C77C46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1 </w:t>
      </w:r>
      <w:r w:rsidR="008E3255">
        <w:rPr>
          <w:rFonts w:ascii="Times New Roman" w:hAnsi="Times New Roman"/>
          <w:b/>
          <w:sz w:val="28"/>
          <w:szCs w:val="28"/>
        </w:rPr>
        <w:t>января 201</w:t>
      </w:r>
      <w:r w:rsidR="0095340C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="008E3255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="009C797A">
        <w:rPr>
          <w:rFonts w:ascii="Times New Roman" w:hAnsi="Times New Roman"/>
          <w:b/>
          <w:sz w:val="28"/>
          <w:szCs w:val="28"/>
        </w:rPr>
        <w:t>9</w:t>
      </w:r>
      <w:r w:rsidRPr="007C20B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77C46" w:rsidRDefault="00C77C46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6"/>
        <w:gridCol w:w="1865"/>
        <w:gridCol w:w="1266"/>
        <w:gridCol w:w="1488"/>
        <w:gridCol w:w="1831"/>
        <w:gridCol w:w="1677"/>
        <w:gridCol w:w="1778"/>
        <w:gridCol w:w="1192"/>
        <w:gridCol w:w="1677"/>
      </w:tblGrid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80" w:type="dxa"/>
            <w:vMerge w:val="restart"/>
          </w:tcPr>
          <w:p w:rsidR="00C77C46" w:rsidRPr="00913A12" w:rsidRDefault="00265D77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дохода за </w:t>
            </w:r>
            <w:r w:rsidR="00FB0DA0">
              <w:rPr>
                <w:rFonts w:ascii="Times New Roman" w:hAnsi="Times New Roman"/>
                <w:sz w:val="24"/>
                <w:szCs w:val="24"/>
              </w:rPr>
              <w:t>201</w:t>
            </w:r>
            <w:r w:rsidR="0051349F">
              <w:rPr>
                <w:rFonts w:ascii="Times New Roman" w:hAnsi="Times New Roman"/>
                <w:sz w:val="24"/>
                <w:szCs w:val="24"/>
              </w:rPr>
              <w:t>8</w:t>
            </w:r>
            <w:r w:rsidR="00C77C46" w:rsidRPr="00163D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000" w:type="dxa"/>
            <w:gridSpan w:val="3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665" w:type="dxa"/>
            <w:gridSpan w:val="3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A55D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Полилейко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9C797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444335,97</w:t>
            </w:r>
          </w:p>
        </w:tc>
        <w:tc>
          <w:tcPr>
            <w:tcW w:w="1492" w:type="dxa"/>
          </w:tcPr>
          <w:p w:rsidR="00C77C46" w:rsidRPr="00913A12" w:rsidRDefault="00CA55D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="00DA29BA">
              <w:rPr>
                <w:rFonts w:ascii="Times New Roman" w:hAnsi="Times New Roman"/>
                <w:sz w:val="24"/>
                <w:szCs w:val="24"/>
              </w:rPr>
              <w:t>(общая долевая 1/4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1" w:type="dxa"/>
          </w:tcPr>
          <w:p w:rsidR="00C77C46" w:rsidRPr="00913A12" w:rsidRDefault="00CA55D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  <w:r w:rsidR="00C77C46"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77C46"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C77C46"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DA29BA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(безвозмездное</w:t>
            </w:r>
          </w:p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 w:rsidRPr="00DA29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0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(общая долевая 1/4)</w:t>
            </w:r>
          </w:p>
        </w:tc>
        <w:tc>
          <w:tcPr>
            <w:tcW w:w="1831" w:type="dxa"/>
          </w:tcPr>
          <w:p w:rsidR="00C77C46" w:rsidRPr="00913A12" w:rsidRDefault="00DA29BA" w:rsidP="00DA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</w:t>
            </w:r>
            <w:r w:rsidR="00C77C46"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77C46"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C77C46"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10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rPr>
          <w:trHeight w:val="828"/>
        </w:trPr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C46" w:rsidRPr="00DA29BA" w:rsidRDefault="00DA29BA" w:rsidP="00DA29BA">
            <w:pPr>
              <w:tabs>
                <w:tab w:val="left" w:pos="210"/>
                <w:tab w:val="center" w:pos="8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SAMARA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Полилейко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Сергеевич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7C46" w:rsidRPr="00F27B28" w:rsidRDefault="009C797A" w:rsidP="00DD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681174,99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Hyundai 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Accent</w:t>
            </w:r>
          </w:p>
        </w:tc>
        <w:tc>
          <w:tcPr>
            <w:tcW w:w="1677" w:type="dxa"/>
          </w:tcPr>
          <w:p w:rsidR="00C77C46" w:rsidRPr="00DA29BA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831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  <w:r w:rsidR="00C77C46"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77C46"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C77C46"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9BA" w:rsidRPr="00913A12" w:rsidTr="00913A12">
        <w:tc>
          <w:tcPr>
            <w:tcW w:w="1785" w:type="dxa"/>
          </w:tcPr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DA29BA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(общая долевая 1/4)</w:t>
            </w:r>
          </w:p>
        </w:tc>
        <w:tc>
          <w:tcPr>
            <w:tcW w:w="1831" w:type="dxa"/>
          </w:tcPr>
          <w:p w:rsidR="00DA29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DA29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BA" w:rsidRPr="00913A12" w:rsidTr="00913A12">
        <w:tc>
          <w:tcPr>
            <w:tcW w:w="1785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31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BA" w:rsidRPr="00913A12" w:rsidTr="00913A12">
        <w:tc>
          <w:tcPr>
            <w:tcW w:w="1785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(общая долевая 1/4)</w:t>
            </w:r>
          </w:p>
        </w:tc>
        <w:tc>
          <w:tcPr>
            <w:tcW w:w="1831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BA" w:rsidRPr="00913A12" w:rsidTr="00913A12">
        <w:tc>
          <w:tcPr>
            <w:tcW w:w="1785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Полилейко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Артемовна (дочь)</w:t>
            </w:r>
          </w:p>
        </w:tc>
        <w:tc>
          <w:tcPr>
            <w:tcW w:w="2056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221BA" w:rsidRPr="00913A12" w:rsidRDefault="009C797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4448,00</w:t>
            </w:r>
          </w:p>
        </w:tc>
        <w:tc>
          <w:tcPr>
            <w:tcW w:w="1492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Жилой дом (общая долевая 1/4)</w:t>
            </w:r>
          </w:p>
        </w:tc>
        <w:tc>
          <w:tcPr>
            <w:tcW w:w="1831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E221BA" w:rsidRPr="00E221BA" w:rsidRDefault="00E221BA" w:rsidP="00E22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Жилой дом (безвозмездное</w:t>
            </w:r>
          </w:p>
          <w:p w:rsidR="00E221BA" w:rsidRPr="00913A12" w:rsidRDefault="00E221BA" w:rsidP="00E22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пользование)</w:t>
            </w:r>
          </w:p>
        </w:tc>
        <w:tc>
          <w:tcPr>
            <w:tcW w:w="1210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  <w:r w:rsidR="0009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6E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221BA" w:rsidRPr="00913A12" w:rsidTr="00913A12">
        <w:tc>
          <w:tcPr>
            <w:tcW w:w="1785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Земельный участок (общая долевая 1/4)</w:t>
            </w:r>
          </w:p>
        </w:tc>
        <w:tc>
          <w:tcPr>
            <w:tcW w:w="1831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E221BA" w:rsidRPr="00E221BA" w:rsidRDefault="00E221BA" w:rsidP="00E22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221BA" w:rsidRPr="00913A12" w:rsidRDefault="00E221BA" w:rsidP="00E22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10" w:type="dxa"/>
          </w:tcPr>
          <w:p w:rsidR="00E221BA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E221BA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96EC6" w:rsidRPr="00913A12" w:rsidTr="00913A12">
        <w:tc>
          <w:tcPr>
            <w:tcW w:w="1785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Полилейко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Артемович (сын)</w:t>
            </w:r>
          </w:p>
        </w:tc>
        <w:tc>
          <w:tcPr>
            <w:tcW w:w="2056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096EC6" w:rsidRPr="00E221BA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Жилой дом (общая долевая 1/4)</w:t>
            </w:r>
          </w:p>
        </w:tc>
        <w:tc>
          <w:tcPr>
            <w:tcW w:w="1831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096EC6" w:rsidRPr="00096EC6" w:rsidRDefault="00096EC6" w:rsidP="0009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Жилой дом (безвозмездное</w:t>
            </w:r>
          </w:p>
          <w:p w:rsidR="00096EC6" w:rsidRPr="00E221BA" w:rsidRDefault="00096EC6" w:rsidP="0009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пользование)</w:t>
            </w:r>
          </w:p>
        </w:tc>
        <w:tc>
          <w:tcPr>
            <w:tcW w:w="1210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96EC6" w:rsidRPr="00913A12" w:rsidTr="00913A12">
        <w:tc>
          <w:tcPr>
            <w:tcW w:w="1785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096EC6" w:rsidRPr="00E221BA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Земельный участок (общая долевая 1/4)</w:t>
            </w:r>
          </w:p>
        </w:tc>
        <w:tc>
          <w:tcPr>
            <w:tcW w:w="1831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096EC6" w:rsidRPr="00096EC6" w:rsidRDefault="00096EC6" w:rsidP="0009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96EC6" w:rsidRPr="00E221BA" w:rsidRDefault="00096EC6" w:rsidP="0009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10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280" w:type="dxa"/>
          </w:tcPr>
          <w:p w:rsidR="00C77C46" w:rsidRPr="00913A12" w:rsidRDefault="009C797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797783,07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Евгений Алексеевич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9C797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222260,30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(аренда)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11980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rPr>
          <w:trHeight w:val="562"/>
        </w:trPr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Nisan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Pressia</w:t>
            </w:r>
            <w:proofErr w:type="spellEnd"/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Мотоцикл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ИЖ 6114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Снежана Евгеньевна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7C46" w:rsidRPr="00913A12" w:rsidRDefault="009C797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8400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Станислав Евгеньевич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7C46" w:rsidRPr="00913A12" w:rsidRDefault="00163D65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Светлана Александровна</w:t>
            </w:r>
          </w:p>
        </w:tc>
        <w:tc>
          <w:tcPr>
            <w:tcW w:w="2056" w:type="dxa"/>
            <w:vMerge w:val="restart"/>
          </w:tcPr>
          <w:p w:rsidR="00C77C4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C77C46"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="00C77C46" w:rsidRPr="00913A12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1280" w:type="dxa"/>
            <w:vMerge w:val="restart"/>
          </w:tcPr>
          <w:p w:rsidR="00C77C46" w:rsidRPr="00913A12" w:rsidRDefault="009C797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428313,76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Юрий Алексеевич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9C797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EC6" w:rsidRPr="00913A12" w:rsidTr="00913A12">
        <w:tc>
          <w:tcPr>
            <w:tcW w:w="1785" w:type="dxa"/>
            <w:vMerge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31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DE3DFC">
        <w:trPr>
          <w:trHeight w:val="393"/>
        </w:trPr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ТОЙОТА ВВ</w:t>
            </w:r>
          </w:p>
        </w:tc>
        <w:tc>
          <w:tcPr>
            <w:tcW w:w="1677" w:type="dxa"/>
          </w:tcPr>
          <w:p w:rsidR="00C77C4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40C" w:rsidRPr="00913A12" w:rsidTr="00DE3DFC">
        <w:trPr>
          <w:trHeight w:val="393"/>
        </w:trPr>
        <w:tc>
          <w:tcPr>
            <w:tcW w:w="1785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5340C" w:rsidRPr="00913A12" w:rsidRDefault="0095340C" w:rsidP="00913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40C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1831" w:type="dxa"/>
          </w:tcPr>
          <w:p w:rsidR="0095340C" w:rsidRPr="00913A12" w:rsidRDefault="0095340C" w:rsidP="00913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НИССАН НОТ </w:t>
            </w:r>
          </w:p>
        </w:tc>
        <w:tc>
          <w:tcPr>
            <w:tcW w:w="1677" w:type="dxa"/>
          </w:tcPr>
          <w:p w:rsidR="0095340C" w:rsidRPr="00096EC6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40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5340C" w:rsidRPr="00913A12" w:rsidRDefault="0095340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Ещенко Полина Юрьевна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163D65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Елизавета Юрьевна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163D65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C46" w:rsidRDefault="00C77C46" w:rsidP="007C20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77C46" w:rsidSect="007C20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B6"/>
    <w:rsid w:val="0001434A"/>
    <w:rsid w:val="0001456C"/>
    <w:rsid w:val="00035749"/>
    <w:rsid w:val="00081F03"/>
    <w:rsid w:val="00091C0C"/>
    <w:rsid w:val="00096EC6"/>
    <w:rsid w:val="00163D65"/>
    <w:rsid w:val="001732C3"/>
    <w:rsid w:val="0019201C"/>
    <w:rsid w:val="001A2830"/>
    <w:rsid w:val="001C5E3D"/>
    <w:rsid w:val="00214475"/>
    <w:rsid w:val="00265D77"/>
    <w:rsid w:val="002E4AD0"/>
    <w:rsid w:val="002E7EB8"/>
    <w:rsid w:val="00301798"/>
    <w:rsid w:val="0032159E"/>
    <w:rsid w:val="0033391B"/>
    <w:rsid w:val="0034239B"/>
    <w:rsid w:val="00357CF6"/>
    <w:rsid w:val="00384220"/>
    <w:rsid w:val="0038704D"/>
    <w:rsid w:val="003A186B"/>
    <w:rsid w:val="003E2FA6"/>
    <w:rsid w:val="00424493"/>
    <w:rsid w:val="0044564A"/>
    <w:rsid w:val="00472F05"/>
    <w:rsid w:val="00491F8C"/>
    <w:rsid w:val="004C53B5"/>
    <w:rsid w:val="0051349F"/>
    <w:rsid w:val="00613448"/>
    <w:rsid w:val="00613917"/>
    <w:rsid w:val="00640DD1"/>
    <w:rsid w:val="006553A1"/>
    <w:rsid w:val="00672D96"/>
    <w:rsid w:val="00680769"/>
    <w:rsid w:val="006819A0"/>
    <w:rsid w:val="006D2958"/>
    <w:rsid w:val="007447F1"/>
    <w:rsid w:val="00757E2D"/>
    <w:rsid w:val="0078120F"/>
    <w:rsid w:val="007C20B6"/>
    <w:rsid w:val="007C63A0"/>
    <w:rsid w:val="007C7894"/>
    <w:rsid w:val="00811414"/>
    <w:rsid w:val="00821AFE"/>
    <w:rsid w:val="00833B89"/>
    <w:rsid w:val="0083401F"/>
    <w:rsid w:val="008546B9"/>
    <w:rsid w:val="00871387"/>
    <w:rsid w:val="008A0AB8"/>
    <w:rsid w:val="008B3C75"/>
    <w:rsid w:val="008E3255"/>
    <w:rsid w:val="00900212"/>
    <w:rsid w:val="009024BD"/>
    <w:rsid w:val="00913A12"/>
    <w:rsid w:val="00951CB2"/>
    <w:rsid w:val="0095340C"/>
    <w:rsid w:val="009728D9"/>
    <w:rsid w:val="00981462"/>
    <w:rsid w:val="009A4070"/>
    <w:rsid w:val="009B4C68"/>
    <w:rsid w:val="009C797A"/>
    <w:rsid w:val="009E5FC7"/>
    <w:rsid w:val="009F2202"/>
    <w:rsid w:val="009F70C5"/>
    <w:rsid w:val="00A14456"/>
    <w:rsid w:val="00A24C55"/>
    <w:rsid w:val="00A82F4C"/>
    <w:rsid w:val="00A92709"/>
    <w:rsid w:val="00AD4902"/>
    <w:rsid w:val="00B16783"/>
    <w:rsid w:val="00B44180"/>
    <w:rsid w:val="00B733DC"/>
    <w:rsid w:val="00BA7021"/>
    <w:rsid w:val="00BB7499"/>
    <w:rsid w:val="00C77C46"/>
    <w:rsid w:val="00C96FA7"/>
    <w:rsid w:val="00CA55DB"/>
    <w:rsid w:val="00D708B1"/>
    <w:rsid w:val="00D93A06"/>
    <w:rsid w:val="00DA29BA"/>
    <w:rsid w:val="00DD64D2"/>
    <w:rsid w:val="00DE3DFC"/>
    <w:rsid w:val="00DE4631"/>
    <w:rsid w:val="00E04DCE"/>
    <w:rsid w:val="00E05CE5"/>
    <w:rsid w:val="00E07DE3"/>
    <w:rsid w:val="00E221BA"/>
    <w:rsid w:val="00E232ED"/>
    <w:rsid w:val="00ED422C"/>
    <w:rsid w:val="00EE01B9"/>
    <w:rsid w:val="00F27B28"/>
    <w:rsid w:val="00F55F08"/>
    <w:rsid w:val="00F564C8"/>
    <w:rsid w:val="00FA77C0"/>
    <w:rsid w:val="00FB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B21633-F096-41A9-83D1-E1BEDBE0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20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E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B50</cp:lastModifiedBy>
  <cp:revision>2</cp:revision>
  <cp:lastPrinted>2015-05-13T12:41:00Z</cp:lastPrinted>
  <dcterms:created xsi:type="dcterms:W3CDTF">2020-04-28T06:11:00Z</dcterms:created>
  <dcterms:modified xsi:type="dcterms:W3CDTF">2020-04-28T06:11:00Z</dcterms:modified>
</cp:coreProperties>
</file>