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03">
        <w:rPr>
          <w:rFonts w:ascii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03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03" w:rsidRPr="007D7E4D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4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C5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C560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C5603">
        <w:rPr>
          <w:rFonts w:ascii="Times New Roman" w:hAnsi="Times New Roman" w:cs="Times New Roman"/>
          <w:sz w:val="28"/>
          <w:szCs w:val="28"/>
        </w:rPr>
        <w:t xml:space="preserve">ольшой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20 февраля 2014 года № 254 «</w:t>
      </w:r>
      <w:r w:rsidRPr="00FC5603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создания, содержания и охраны зеленых насаждений, находящихся на территории </w:t>
      </w:r>
      <w:proofErr w:type="spellStart"/>
      <w:r w:rsidRPr="00FC5603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Pr="00FC56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C5603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FC560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03" w:rsidRPr="00FC5603" w:rsidRDefault="00FC5603" w:rsidP="00FC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03" w:rsidRDefault="00FC5603" w:rsidP="002A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60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60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Краснодарского края от 29 мая 2014 года № 2974-КЗ «О внесении изменений в Закон Краснодарского края «Об охране зеленых насаждений в Краснодарском крае»</w:t>
      </w:r>
      <w:r w:rsidRPr="00FC5603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FC56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FC5603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FC56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FC560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FC560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E0F6D">
        <w:rPr>
          <w:rFonts w:ascii="Times New Roman" w:hAnsi="Times New Roman" w:cs="Times New Roman"/>
          <w:sz w:val="28"/>
          <w:szCs w:val="28"/>
        </w:rPr>
        <w:t xml:space="preserve"> </w:t>
      </w:r>
      <w:r w:rsidRPr="00FC5603">
        <w:rPr>
          <w:rFonts w:ascii="Times New Roman" w:hAnsi="Times New Roman" w:cs="Times New Roman"/>
          <w:sz w:val="28"/>
          <w:szCs w:val="28"/>
        </w:rPr>
        <w:t>е</w:t>
      </w:r>
      <w:r w:rsidR="005E0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60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E0F6D">
        <w:rPr>
          <w:rFonts w:ascii="Times New Roman" w:hAnsi="Times New Roman" w:cs="Times New Roman"/>
          <w:sz w:val="28"/>
          <w:szCs w:val="28"/>
        </w:rPr>
        <w:t xml:space="preserve"> </w:t>
      </w:r>
      <w:r w:rsidRPr="00FC5603">
        <w:rPr>
          <w:rFonts w:ascii="Times New Roman" w:hAnsi="Times New Roman" w:cs="Times New Roman"/>
          <w:sz w:val="28"/>
          <w:szCs w:val="28"/>
        </w:rPr>
        <w:t>и</w:t>
      </w:r>
      <w:r w:rsidR="005E0F6D">
        <w:rPr>
          <w:rFonts w:ascii="Times New Roman" w:hAnsi="Times New Roman" w:cs="Times New Roman"/>
          <w:sz w:val="28"/>
          <w:szCs w:val="28"/>
        </w:rPr>
        <w:t xml:space="preserve"> </w:t>
      </w:r>
      <w:r w:rsidRPr="00FC5603">
        <w:rPr>
          <w:rFonts w:ascii="Times New Roman" w:hAnsi="Times New Roman" w:cs="Times New Roman"/>
          <w:sz w:val="28"/>
          <w:szCs w:val="28"/>
        </w:rPr>
        <w:t>л:</w:t>
      </w:r>
    </w:p>
    <w:p w:rsidR="002A78C4" w:rsidRDefault="005E0F6D" w:rsidP="002A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</w:t>
      </w:r>
      <w:r w:rsidR="002A78C4">
        <w:rPr>
          <w:rFonts w:ascii="Times New Roman" w:hAnsi="Times New Roman" w:cs="Times New Roman"/>
          <w:sz w:val="28"/>
          <w:szCs w:val="28"/>
        </w:rPr>
        <w:t xml:space="preserve">сти в решение </w:t>
      </w:r>
      <w:r w:rsidR="002A78C4" w:rsidRPr="002A78C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A78C4" w:rsidRPr="002A78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2A78C4" w:rsidRPr="002A78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78C4" w:rsidRPr="002A78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A78C4" w:rsidRPr="002A78C4">
        <w:rPr>
          <w:rFonts w:ascii="Times New Roman" w:hAnsi="Times New Roman" w:cs="Times New Roman"/>
          <w:sz w:val="28"/>
          <w:szCs w:val="28"/>
        </w:rPr>
        <w:t xml:space="preserve"> района от 20 февраля 2014 года № 254 «Об утверждении Правил создания, содержания и охраны зеленых насаждений, находящихся на территории </w:t>
      </w:r>
      <w:proofErr w:type="spellStart"/>
      <w:r w:rsidR="002A78C4" w:rsidRPr="002A78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2A78C4" w:rsidRPr="002A78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78C4" w:rsidRPr="002A78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A78C4" w:rsidRPr="002A78C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A78C4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2A78C4" w:rsidRDefault="002A78C4" w:rsidP="002A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4</w:t>
      </w:r>
      <w:r w:rsidR="00DB320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0A4858">
        <w:rPr>
          <w:rFonts w:ascii="Times New Roman" w:hAnsi="Times New Roman" w:cs="Times New Roman"/>
          <w:sz w:val="28"/>
          <w:szCs w:val="28"/>
        </w:rPr>
        <w:t>:</w:t>
      </w:r>
    </w:p>
    <w:p w:rsidR="000A4858" w:rsidRDefault="000A4858" w:rsidP="002A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4.1 дополнить подпунктом 5 следующего содержания: </w:t>
      </w:r>
      <w:r w:rsidR="00DB32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«5)</w:t>
      </w:r>
      <w:r w:rsidR="00DB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4858" w:rsidRPr="00250352" w:rsidRDefault="000A4858" w:rsidP="0025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52">
        <w:rPr>
          <w:rFonts w:ascii="Times New Roman" w:hAnsi="Times New Roman" w:cs="Times New Roman"/>
          <w:sz w:val="28"/>
          <w:szCs w:val="28"/>
        </w:rPr>
        <w:t xml:space="preserve">б) </w:t>
      </w:r>
      <w:r w:rsidR="00250352" w:rsidRPr="00250352">
        <w:rPr>
          <w:rFonts w:ascii="Times New Roman" w:hAnsi="Times New Roman" w:cs="Times New Roman"/>
          <w:sz w:val="28"/>
          <w:szCs w:val="28"/>
        </w:rPr>
        <w:t xml:space="preserve">пункт 4.2 изложить в следующей редакции: </w:t>
      </w:r>
    </w:p>
    <w:p w:rsidR="00250352" w:rsidRDefault="00250352" w:rsidP="00250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352"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 w:rsidRPr="002503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0352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250352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0352">
        <w:rPr>
          <w:rFonts w:ascii="Times New Roman" w:hAnsi="Times New Roman" w:cs="Times New Roman"/>
          <w:sz w:val="28"/>
          <w:szCs w:val="28"/>
        </w:rPr>
        <w:t xml:space="preserve">, в течение десяти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50352">
        <w:rPr>
          <w:rFonts w:ascii="Times New Roman" w:hAnsi="Times New Roman" w:cs="Times New Roman"/>
          <w:sz w:val="28"/>
          <w:szCs w:val="28"/>
        </w:rPr>
        <w:t>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 в соответствии с 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края, установленным Законом Краснодарского края.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0352" w:rsidRDefault="00250352" w:rsidP="00250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04" w:rsidRPr="004E0004" w:rsidRDefault="004E0004" w:rsidP="00DB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0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E00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00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</w:t>
      </w:r>
      <w:proofErr w:type="spellStart"/>
      <w:r w:rsidRPr="004E000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4E0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000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E0004">
        <w:rPr>
          <w:rFonts w:ascii="Times New Roman" w:hAnsi="Times New Roman" w:cs="Times New Roman"/>
          <w:sz w:val="28"/>
          <w:szCs w:val="28"/>
        </w:rPr>
        <w:t xml:space="preserve"> района по вопросам социального развития.</w:t>
      </w:r>
    </w:p>
    <w:p w:rsidR="004E0004" w:rsidRPr="004E0004" w:rsidRDefault="004E0004" w:rsidP="00DB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04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4E0004" w:rsidRPr="004E0004" w:rsidRDefault="004E0004" w:rsidP="00DB32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0004" w:rsidRPr="004E0004" w:rsidRDefault="004E0004" w:rsidP="00DB32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0004" w:rsidRPr="004E0004" w:rsidRDefault="004E0004" w:rsidP="00DB32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200" w:rsidRDefault="00DB3200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0004" w:rsidRPr="004E0004" w:rsidRDefault="00DB3200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E0004" w:rsidRPr="004E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04" w:rsidRPr="004E000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4E0004" w:rsidRPr="004E0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004" w:rsidRPr="004E000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E0004" w:rsidRPr="004E0004" w:rsidRDefault="004E0004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0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E000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E0004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="00DB32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DB3200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4E0004" w:rsidRDefault="004E0004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0" w:rsidRPr="004E0004" w:rsidRDefault="00DB3200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0004" w:rsidRPr="004E0004" w:rsidRDefault="00DB3200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4E0004" w:rsidRPr="004E0004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E0004" w:rsidRPr="004E000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4E0004" w:rsidRPr="004E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04" w:rsidRPr="004E0004" w:rsidRDefault="004E0004" w:rsidP="00DB3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E000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E0004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="00DB320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B3200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250352" w:rsidRPr="004E0004" w:rsidRDefault="00250352" w:rsidP="00DB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6D" w:rsidRPr="004E0004" w:rsidRDefault="005E0F6D" w:rsidP="00DB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B9" w:rsidRPr="004E0004" w:rsidRDefault="000D77B9" w:rsidP="00DB32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77B9" w:rsidRPr="004E0004" w:rsidSect="002A78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603"/>
    <w:rsid w:val="000A4858"/>
    <w:rsid w:val="000D77B9"/>
    <w:rsid w:val="00250352"/>
    <w:rsid w:val="002A78C4"/>
    <w:rsid w:val="004E0004"/>
    <w:rsid w:val="005E0F6D"/>
    <w:rsid w:val="007D7E4D"/>
    <w:rsid w:val="00DB3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cp:lastPrinted>2014-07-21T11:44:00Z</cp:lastPrinted>
  <dcterms:created xsi:type="dcterms:W3CDTF">2014-07-21T10:18:00Z</dcterms:created>
  <dcterms:modified xsi:type="dcterms:W3CDTF">2014-07-21T11:45:00Z</dcterms:modified>
</cp:coreProperties>
</file>