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71" w:rsidRPr="006A3A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A3A81">
        <w:rPr>
          <w:rFonts w:ascii="Times New Roman" w:hAnsi="Times New Roman"/>
          <w:sz w:val="28"/>
          <w:szCs w:val="28"/>
        </w:rPr>
        <w:t xml:space="preserve">Заключение о результатах </w:t>
      </w:r>
    </w:p>
    <w:p w:rsidR="00076F71" w:rsidRPr="006A3A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6A3A81">
        <w:rPr>
          <w:rFonts w:ascii="Times New Roman" w:hAnsi="Times New Roman"/>
          <w:sz w:val="28"/>
          <w:szCs w:val="28"/>
        </w:rPr>
        <w:t>публичных слушаний</w:t>
      </w:r>
    </w:p>
    <w:p w:rsidR="00076F71" w:rsidRPr="00BB3881" w:rsidRDefault="00076F71" w:rsidP="00076F7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76F71" w:rsidRPr="00BB3881" w:rsidRDefault="00F77868" w:rsidP="00076F71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10 февраля</w:t>
      </w:r>
      <w:r w:rsidR="00CB0A2C" w:rsidRPr="00BB3881">
        <w:rPr>
          <w:rFonts w:ascii="Times New Roman" w:hAnsi="Times New Roman"/>
          <w:b w:val="0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="00076F71" w:rsidRPr="00BB3881">
        <w:rPr>
          <w:rFonts w:ascii="Times New Roman" w:hAnsi="Times New Roman"/>
          <w:b w:val="0"/>
          <w:color w:val="000000"/>
          <w:sz w:val="24"/>
          <w:szCs w:val="24"/>
        </w:rPr>
        <w:t xml:space="preserve"> г                                                                                                                                                         </w:t>
      </w:r>
      <w:r w:rsidR="00F36894">
        <w:rPr>
          <w:rFonts w:ascii="Times New Roman" w:hAnsi="Times New Roman"/>
          <w:b w:val="0"/>
          <w:color w:val="000000"/>
          <w:sz w:val="24"/>
          <w:szCs w:val="24"/>
        </w:rPr>
        <w:t>с.БольшойБейсуг</w:t>
      </w:r>
    </w:p>
    <w:p w:rsidR="00076F71" w:rsidRPr="00BB3881" w:rsidRDefault="00076F71" w:rsidP="00076F71">
      <w:pPr>
        <w:pStyle w:val="ConsNonformat"/>
        <w:widowControl/>
        <w:ind w:righ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Инициатор публичных слушаний: Совет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района.</w:t>
      </w: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76F71" w:rsidRPr="00BB3881" w:rsidRDefault="00076F71" w:rsidP="00A7363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Публичные слушания назначены решением Совета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 № </w:t>
      </w:r>
      <w:r w:rsidR="00F77868">
        <w:rPr>
          <w:rFonts w:ascii="Times New Roman" w:hAnsi="Times New Roman"/>
          <w:sz w:val="24"/>
          <w:szCs w:val="24"/>
        </w:rPr>
        <w:t>60</w:t>
      </w:r>
      <w:r w:rsidR="00D412F2">
        <w:rPr>
          <w:rFonts w:ascii="Times New Roman" w:hAnsi="Times New Roman"/>
          <w:sz w:val="24"/>
          <w:szCs w:val="24"/>
        </w:rPr>
        <w:t xml:space="preserve"> </w:t>
      </w:r>
      <w:r w:rsidRPr="00BB3881">
        <w:rPr>
          <w:rFonts w:ascii="Times New Roman" w:hAnsi="Times New Roman"/>
          <w:sz w:val="24"/>
          <w:szCs w:val="24"/>
        </w:rPr>
        <w:t xml:space="preserve">от </w:t>
      </w:r>
      <w:r w:rsidR="00F77868">
        <w:rPr>
          <w:rFonts w:ascii="Times New Roman" w:hAnsi="Times New Roman"/>
          <w:sz w:val="24"/>
          <w:szCs w:val="24"/>
        </w:rPr>
        <w:t>27</w:t>
      </w:r>
      <w:r w:rsidR="00EE36A6">
        <w:rPr>
          <w:rFonts w:ascii="Times New Roman" w:hAnsi="Times New Roman"/>
          <w:sz w:val="24"/>
          <w:szCs w:val="24"/>
        </w:rPr>
        <w:t xml:space="preserve"> </w:t>
      </w:r>
      <w:r w:rsidR="00F77868">
        <w:rPr>
          <w:rFonts w:ascii="Times New Roman" w:hAnsi="Times New Roman"/>
          <w:sz w:val="24"/>
          <w:szCs w:val="24"/>
        </w:rPr>
        <w:t>января</w:t>
      </w:r>
      <w:r w:rsidR="00CB0A2C" w:rsidRPr="00BB3881">
        <w:rPr>
          <w:rFonts w:ascii="Times New Roman" w:hAnsi="Times New Roman"/>
          <w:sz w:val="24"/>
          <w:szCs w:val="24"/>
        </w:rPr>
        <w:t xml:space="preserve"> 201</w:t>
      </w:r>
      <w:r w:rsidR="00F77868">
        <w:rPr>
          <w:rFonts w:ascii="Times New Roman" w:hAnsi="Times New Roman"/>
          <w:sz w:val="24"/>
          <w:szCs w:val="24"/>
        </w:rPr>
        <w:t>6</w:t>
      </w:r>
      <w:r w:rsidR="00D412F2">
        <w:rPr>
          <w:rFonts w:ascii="Times New Roman" w:hAnsi="Times New Roman"/>
          <w:sz w:val="24"/>
          <w:szCs w:val="24"/>
        </w:rPr>
        <w:t xml:space="preserve"> </w:t>
      </w:r>
      <w:r w:rsidRPr="00BB3881">
        <w:rPr>
          <w:rFonts w:ascii="Times New Roman" w:hAnsi="Times New Roman"/>
          <w:sz w:val="24"/>
          <w:szCs w:val="24"/>
        </w:rPr>
        <w:t>года</w:t>
      </w:r>
      <w:r w:rsidR="00A73630">
        <w:rPr>
          <w:rFonts w:ascii="Times New Roman" w:hAnsi="Times New Roman"/>
          <w:sz w:val="24"/>
          <w:szCs w:val="24"/>
        </w:rPr>
        <w:t>.</w:t>
      </w: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Вопрос публичных слушаний: рассмотрение проекта  устава 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района.</w:t>
      </w:r>
    </w:p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Обнародование информации о публичных  слушаниях </w:t>
      </w:r>
      <w:r w:rsidR="00F77868">
        <w:rPr>
          <w:rFonts w:ascii="Times New Roman" w:hAnsi="Times New Roman"/>
          <w:sz w:val="24"/>
          <w:szCs w:val="24"/>
        </w:rPr>
        <w:t>28</w:t>
      </w:r>
      <w:r w:rsidR="00EE36A6">
        <w:rPr>
          <w:rFonts w:ascii="Times New Roman" w:hAnsi="Times New Roman"/>
          <w:sz w:val="24"/>
          <w:szCs w:val="24"/>
        </w:rPr>
        <w:t xml:space="preserve"> </w:t>
      </w:r>
      <w:r w:rsidR="00F77868">
        <w:rPr>
          <w:rFonts w:ascii="Times New Roman" w:hAnsi="Times New Roman"/>
          <w:sz w:val="24"/>
          <w:szCs w:val="24"/>
        </w:rPr>
        <w:t>января</w:t>
      </w:r>
      <w:r w:rsidRPr="00BB3881">
        <w:rPr>
          <w:rFonts w:ascii="Times New Roman" w:hAnsi="Times New Roman"/>
          <w:sz w:val="24"/>
          <w:szCs w:val="24"/>
        </w:rPr>
        <w:t xml:space="preserve"> 201</w:t>
      </w:r>
      <w:r w:rsidR="00F77868">
        <w:rPr>
          <w:rFonts w:ascii="Times New Roman" w:hAnsi="Times New Roman"/>
          <w:sz w:val="24"/>
          <w:szCs w:val="24"/>
        </w:rPr>
        <w:t>6</w:t>
      </w:r>
      <w:r w:rsidRPr="00BB3881">
        <w:rPr>
          <w:rFonts w:ascii="Times New Roman" w:hAnsi="Times New Roman"/>
          <w:sz w:val="24"/>
          <w:szCs w:val="24"/>
        </w:rPr>
        <w:t xml:space="preserve"> года.</w:t>
      </w:r>
    </w:p>
    <w:p w:rsidR="00076F7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B3881">
        <w:rPr>
          <w:rFonts w:ascii="Times New Roman" w:hAnsi="Times New Roman"/>
          <w:sz w:val="24"/>
          <w:szCs w:val="24"/>
        </w:rPr>
        <w:t xml:space="preserve">Уполномоченный орган по проведению публичных слушаний: оргкомитет по  проведению публичных слушаний по теме «Рассмотрение проекта  устава  </w:t>
      </w:r>
      <w:r w:rsidR="00F36894">
        <w:rPr>
          <w:rFonts w:ascii="Times New Roman" w:hAnsi="Times New Roman"/>
          <w:sz w:val="24"/>
          <w:szCs w:val="24"/>
        </w:rPr>
        <w:t>Большебейсугского</w:t>
      </w:r>
      <w:r w:rsidRPr="00BB3881">
        <w:rPr>
          <w:rFonts w:ascii="Times New Roman" w:hAnsi="Times New Roman"/>
          <w:sz w:val="24"/>
          <w:szCs w:val="24"/>
        </w:rPr>
        <w:t xml:space="preserve"> сельского поселения Брюховецкого района»</w:t>
      </w:r>
    </w:p>
    <w:p w:rsidR="00A73630" w:rsidRPr="00BB3881" w:rsidRDefault="00A73630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53"/>
        <w:gridCol w:w="691"/>
        <w:gridCol w:w="8489"/>
        <w:gridCol w:w="2756"/>
      </w:tblGrid>
      <w:tr w:rsidR="00076F71" w:rsidRPr="00BB3881">
        <w:trPr>
          <w:cantSplit/>
          <w:trHeight w:val="649"/>
        </w:trPr>
        <w:tc>
          <w:tcPr>
            <w:tcW w:w="3528" w:type="dxa"/>
            <w:gridSpan w:val="2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9180" w:type="dxa"/>
            <w:gridSpan w:val="2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2756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 xml:space="preserve">Предложения, рекомендации внесены, 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(поддержаны)</w:t>
            </w:r>
          </w:p>
        </w:tc>
      </w:tr>
      <w:tr w:rsidR="00076F71" w:rsidRPr="00BB3881">
        <w:trPr>
          <w:cantSplit/>
        </w:trPr>
        <w:tc>
          <w:tcPr>
            <w:tcW w:w="675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53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691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489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2756" w:type="dxa"/>
            <w:vAlign w:val="center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Ф.И.О. эксперта/ название организации</w:t>
            </w:r>
          </w:p>
        </w:tc>
      </w:tr>
      <w:tr w:rsidR="00076F71" w:rsidRPr="00BB3881">
        <w:trPr>
          <w:trHeight w:val="397"/>
        </w:trPr>
        <w:tc>
          <w:tcPr>
            <w:tcW w:w="675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3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881">
              <w:rPr>
                <w:rFonts w:ascii="Times New Roman" w:hAnsi="Times New Roman"/>
                <w:sz w:val="24"/>
                <w:szCs w:val="24"/>
              </w:rPr>
              <w:t xml:space="preserve">Проект устава  </w:t>
            </w:r>
            <w:r w:rsidR="00F36894">
              <w:rPr>
                <w:rFonts w:ascii="Times New Roman" w:hAnsi="Times New Roman"/>
                <w:sz w:val="24"/>
                <w:szCs w:val="24"/>
              </w:rPr>
              <w:t>Большебейсугского</w:t>
            </w:r>
            <w:r w:rsidRPr="00BB388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Брюховецкого района</w:t>
            </w:r>
          </w:p>
        </w:tc>
        <w:tc>
          <w:tcPr>
            <w:tcW w:w="691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076F71" w:rsidRPr="00BB3881" w:rsidRDefault="00076F71" w:rsidP="00076F71">
            <w:pPr>
              <w:pStyle w:val="ConsNonformat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9" w:type="dxa"/>
          </w:tcPr>
          <w:p w:rsidR="00076F71" w:rsidRPr="00BB3881" w:rsidRDefault="00076F71" w:rsidP="00366590">
            <w:pPr>
              <w:pStyle w:val="a4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6F71" w:rsidRPr="00BB3881" w:rsidRDefault="00076F71" w:rsidP="00366590">
            <w:pPr>
              <w:pStyle w:val="a5"/>
              <w:ind w:firstLine="0"/>
              <w:rPr>
                <w:sz w:val="24"/>
                <w:szCs w:val="24"/>
              </w:rPr>
            </w:pPr>
            <w:r w:rsidRPr="00BB3881">
              <w:rPr>
                <w:sz w:val="24"/>
                <w:szCs w:val="24"/>
              </w:rPr>
              <w:t>Предложения не поступали</w:t>
            </w:r>
          </w:p>
          <w:p w:rsidR="00076F71" w:rsidRPr="00BB3881" w:rsidRDefault="00076F71" w:rsidP="00366590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076F71" w:rsidRPr="00BB3881" w:rsidRDefault="00076F71" w:rsidP="00076F71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6F71" w:rsidRPr="00BB3881" w:rsidRDefault="00076F71" w:rsidP="00076F7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076F71" w:rsidRPr="00954C4F" w:rsidRDefault="00076F71" w:rsidP="00076F71">
      <w:pPr>
        <w:jc w:val="both"/>
        <w:rPr>
          <w:sz w:val="24"/>
          <w:szCs w:val="24"/>
        </w:rPr>
      </w:pPr>
      <w:r w:rsidRPr="00BB3881">
        <w:rPr>
          <w:sz w:val="24"/>
          <w:szCs w:val="24"/>
        </w:rPr>
        <w:tab/>
        <w:t xml:space="preserve">Предложение уполномоченного органа: рекомендовать Совету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поселения Брюховецкого района принять проект </w:t>
      </w:r>
      <w:r w:rsidR="0056545A">
        <w:rPr>
          <w:sz w:val="24"/>
          <w:szCs w:val="24"/>
        </w:rPr>
        <w:t>У</w:t>
      </w:r>
      <w:r w:rsidRPr="00BB3881">
        <w:rPr>
          <w:sz w:val="24"/>
          <w:szCs w:val="24"/>
        </w:rPr>
        <w:t xml:space="preserve">става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поселения Брюховецкого района, внесенный главой </w:t>
      </w:r>
      <w:r w:rsidR="00F36894">
        <w:rPr>
          <w:sz w:val="24"/>
          <w:szCs w:val="24"/>
        </w:rPr>
        <w:t>Большебейсугского</w:t>
      </w:r>
      <w:r w:rsidRPr="00BB3881">
        <w:rPr>
          <w:sz w:val="24"/>
          <w:szCs w:val="24"/>
        </w:rPr>
        <w:t xml:space="preserve"> сельского поселения Брюховецкого района </w:t>
      </w:r>
      <w:r w:rsidR="00EE36A6">
        <w:rPr>
          <w:sz w:val="24"/>
          <w:szCs w:val="24"/>
        </w:rPr>
        <w:t xml:space="preserve">В.В.Погородним </w:t>
      </w:r>
      <w:r w:rsidR="00CB0A2C" w:rsidRPr="00BB3881">
        <w:rPr>
          <w:sz w:val="24"/>
          <w:szCs w:val="24"/>
        </w:rPr>
        <w:t xml:space="preserve">и обнародованный с  </w:t>
      </w:r>
      <w:r w:rsidR="00F77868">
        <w:rPr>
          <w:sz w:val="24"/>
          <w:szCs w:val="24"/>
        </w:rPr>
        <w:t>28</w:t>
      </w:r>
      <w:r w:rsidR="009A18A4">
        <w:rPr>
          <w:sz w:val="24"/>
          <w:szCs w:val="24"/>
        </w:rPr>
        <w:t xml:space="preserve"> </w:t>
      </w:r>
      <w:r w:rsidR="00F77868">
        <w:rPr>
          <w:sz w:val="24"/>
          <w:szCs w:val="24"/>
        </w:rPr>
        <w:t>января</w:t>
      </w:r>
      <w:r w:rsidR="009A18A4">
        <w:rPr>
          <w:sz w:val="24"/>
          <w:szCs w:val="24"/>
        </w:rPr>
        <w:t xml:space="preserve"> </w:t>
      </w:r>
      <w:r w:rsidR="00366590" w:rsidRPr="00BB3881">
        <w:rPr>
          <w:sz w:val="24"/>
          <w:szCs w:val="24"/>
        </w:rPr>
        <w:t>201</w:t>
      </w:r>
      <w:r w:rsidR="00F77868">
        <w:rPr>
          <w:sz w:val="24"/>
          <w:szCs w:val="24"/>
        </w:rPr>
        <w:t>6</w:t>
      </w:r>
      <w:r w:rsidR="00366590" w:rsidRPr="00BB3881">
        <w:rPr>
          <w:sz w:val="24"/>
          <w:szCs w:val="24"/>
        </w:rPr>
        <w:t xml:space="preserve"> года </w:t>
      </w:r>
      <w:r w:rsidR="00CB0A2C" w:rsidRPr="00954C4F">
        <w:rPr>
          <w:sz w:val="24"/>
          <w:szCs w:val="24"/>
        </w:rPr>
        <w:t xml:space="preserve">по </w:t>
      </w:r>
      <w:r w:rsidR="00F77868">
        <w:rPr>
          <w:sz w:val="24"/>
          <w:szCs w:val="24"/>
        </w:rPr>
        <w:t>06</w:t>
      </w:r>
      <w:r w:rsidR="00D412F2" w:rsidRPr="00954C4F">
        <w:rPr>
          <w:sz w:val="24"/>
          <w:szCs w:val="24"/>
        </w:rPr>
        <w:t xml:space="preserve"> </w:t>
      </w:r>
      <w:r w:rsidR="00F77868">
        <w:rPr>
          <w:sz w:val="24"/>
          <w:szCs w:val="24"/>
        </w:rPr>
        <w:t>февраля</w:t>
      </w:r>
      <w:r w:rsidR="00D412F2" w:rsidRPr="00954C4F">
        <w:rPr>
          <w:sz w:val="24"/>
          <w:szCs w:val="24"/>
        </w:rPr>
        <w:t xml:space="preserve"> </w:t>
      </w:r>
      <w:r w:rsidRPr="00954C4F">
        <w:rPr>
          <w:sz w:val="24"/>
          <w:szCs w:val="24"/>
        </w:rPr>
        <w:t>201</w:t>
      </w:r>
      <w:r w:rsidR="001954B5">
        <w:rPr>
          <w:sz w:val="24"/>
          <w:szCs w:val="24"/>
        </w:rPr>
        <w:t>6</w:t>
      </w:r>
      <w:r w:rsidRPr="00954C4F">
        <w:rPr>
          <w:sz w:val="24"/>
          <w:szCs w:val="24"/>
        </w:rPr>
        <w:t xml:space="preserve"> года.</w:t>
      </w:r>
    </w:p>
    <w:p w:rsidR="00076F71" w:rsidRPr="00A73630" w:rsidRDefault="00076F71" w:rsidP="00076F71">
      <w:pPr>
        <w:jc w:val="both"/>
        <w:rPr>
          <w:sz w:val="22"/>
          <w:szCs w:val="22"/>
        </w:rPr>
      </w:pPr>
    </w:p>
    <w:p w:rsidR="00076F71" w:rsidRPr="00A73630" w:rsidRDefault="00076F71" w:rsidP="00076F71">
      <w:pPr>
        <w:jc w:val="both"/>
        <w:rPr>
          <w:sz w:val="22"/>
          <w:szCs w:val="22"/>
        </w:rPr>
      </w:pPr>
    </w:p>
    <w:p w:rsidR="00076F71" w:rsidRPr="00BB3881" w:rsidRDefault="00076F71" w:rsidP="00076F71">
      <w:pPr>
        <w:jc w:val="both"/>
        <w:rPr>
          <w:sz w:val="24"/>
          <w:szCs w:val="24"/>
        </w:rPr>
      </w:pPr>
      <w:r w:rsidRPr="00BB3881">
        <w:rPr>
          <w:sz w:val="24"/>
          <w:szCs w:val="24"/>
        </w:rPr>
        <w:t xml:space="preserve">Председатель оргкомитета </w:t>
      </w:r>
    </w:p>
    <w:p w:rsidR="00076F71" w:rsidRPr="00BB3881" w:rsidRDefault="00076F71" w:rsidP="00076F71">
      <w:pPr>
        <w:jc w:val="both"/>
        <w:rPr>
          <w:sz w:val="24"/>
          <w:szCs w:val="24"/>
        </w:rPr>
      </w:pPr>
      <w:r w:rsidRPr="00BB3881">
        <w:rPr>
          <w:sz w:val="24"/>
          <w:szCs w:val="24"/>
        </w:rPr>
        <w:t xml:space="preserve">по проведению публичных слушаний               </w:t>
      </w:r>
      <w:bookmarkStart w:id="0" w:name="_GoBack"/>
      <w:bookmarkEnd w:id="0"/>
      <w:r w:rsidRPr="00BB3881">
        <w:rPr>
          <w:sz w:val="24"/>
          <w:szCs w:val="24"/>
        </w:rPr>
        <w:t xml:space="preserve">                                      </w:t>
      </w:r>
      <w:r w:rsidR="00EE36A6">
        <w:rPr>
          <w:sz w:val="24"/>
          <w:szCs w:val="24"/>
        </w:rPr>
        <w:t xml:space="preserve">                                                                          </w:t>
      </w:r>
      <w:r w:rsidR="00EE36A6">
        <w:rPr>
          <w:color w:val="000000"/>
          <w:sz w:val="24"/>
          <w:szCs w:val="24"/>
        </w:rPr>
        <w:t>В.В.Погородний</w:t>
      </w:r>
    </w:p>
    <w:sectPr w:rsidR="00076F71" w:rsidRPr="00BB3881" w:rsidSect="00BB3881">
      <w:headerReference w:type="even" r:id="rId7"/>
      <w:headerReference w:type="default" r:id="rId8"/>
      <w:pgSz w:w="16838" w:h="11906" w:orient="landscape" w:code="9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88" w:rsidRDefault="00480788">
      <w:r>
        <w:separator/>
      </w:r>
    </w:p>
  </w:endnote>
  <w:endnote w:type="continuationSeparator" w:id="0">
    <w:p w:rsidR="00480788" w:rsidRDefault="0048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88" w:rsidRDefault="00480788">
      <w:r>
        <w:separator/>
      </w:r>
    </w:p>
  </w:footnote>
  <w:footnote w:type="continuationSeparator" w:id="0">
    <w:p w:rsidR="00480788" w:rsidRDefault="0048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38" w:rsidRDefault="009451C8" w:rsidP="009022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6A3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A38" w:rsidRDefault="00536A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38" w:rsidRDefault="009451C8" w:rsidP="009022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6A3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18A4">
      <w:rPr>
        <w:rStyle w:val="a7"/>
        <w:noProof/>
      </w:rPr>
      <w:t>2</w:t>
    </w:r>
    <w:r>
      <w:rPr>
        <w:rStyle w:val="a7"/>
      </w:rPr>
      <w:fldChar w:fldCharType="end"/>
    </w:r>
  </w:p>
  <w:p w:rsidR="00536A38" w:rsidRDefault="00536A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ACE"/>
    <w:multiLevelType w:val="hybridMultilevel"/>
    <w:tmpl w:val="9AB471CA"/>
    <w:lvl w:ilvl="0" w:tplc="A054524C">
      <w:start w:val="1"/>
      <w:numFmt w:val="decimal"/>
      <w:lvlText w:val="%1."/>
      <w:lvlJc w:val="left"/>
      <w:pPr>
        <w:tabs>
          <w:tab w:val="num" w:pos="1766"/>
        </w:tabs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</w:lvl>
  </w:abstractNum>
  <w:abstractNum w:abstractNumId="1">
    <w:nsid w:val="23BD347F"/>
    <w:multiLevelType w:val="singleLevel"/>
    <w:tmpl w:val="7046A00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</w:abstractNum>
  <w:abstractNum w:abstractNumId="2">
    <w:nsid w:val="5EC21267"/>
    <w:multiLevelType w:val="singleLevel"/>
    <w:tmpl w:val="789214DA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72D701B1"/>
    <w:multiLevelType w:val="hybridMultilevel"/>
    <w:tmpl w:val="E33AB3B0"/>
    <w:lvl w:ilvl="0" w:tplc="5054168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552149A"/>
    <w:multiLevelType w:val="multilevel"/>
    <w:tmpl w:val="61C2C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4E"/>
    <w:rsid w:val="000548A6"/>
    <w:rsid w:val="000633A0"/>
    <w:rsid w:val="00065343"/>
    <w:rsid w:val="00076F71"/>
    <w:rsid w:val="000B26EE"/>
    <w:rsid w:val="00102C16"/>
    <w:rsid w:val="00134DBF"/>
    <w:rsid w:val="001519D1"/>
    <w:rsid w:val="00172395"/>
    <w:rsid w:val="001829A3"/>
    <w:rsid w:val="00194388"/>
    <w:rsid w:val="001954B5"/>
    <w:rsid w:val="001A7F0D"/>
    <w:rsid w:val="001B3536"/>
    <w:rsid w:val="00215CEA"/>
    <w:rsid w:val="00244A02"/>
    <w:rsid w:val="00292BC5"/>
    <w:rsid w:val="00293704"/>
    <w:rsid w:val="002B69AE"/>
    <w:rsid w:val="002F13B8"/>
    <w:rsid w:val="002F3204"/>
    <w:rsid w:val="002F503B"/>
    <w:rsid w:val="0031608B"/>
    <w:rsid w:val="00320C21"/>
    <w:rsid w:val="003216F6"/>
    <w:rsid w:val="00363F89"/>
    <w:rsid w:val="00366590"/>
    <w:rsid w:val="00377A0B"/>
    <w:rsid w:val="0039413A"/>
    <w:rsid w:val="003D76F6"/>
    <w:rsid w:val="003F3EBD"/>
    <w:rsid w:val="00423350"/>
    <w:rsid w:val="00480788"/>
    <w:rsid w:val="00482DCC"/>
    <w:rsid w:val="00492D97"/>
    <w:rsid w:val="004B714A"/>
    <w:rsid w:val="00516179"/>
    <w:rsid w:val="0053412C"/>
    <w:rsid w:val="00536A38"/>
    <w:rsid w:val="00542065"/>
    <w:rsid w:val="0056545A"/>
    <w:rsid w:val="0059071C"/>
    <w:rsid w:val="0061312D"/>
    <w:rsid w:val="00617C99"/>
    <w:rsid w:val="00640AB0"/>
    <w:rsid w:val="00641943"/>
    <w:rsid w:val="00691123"/>
    <w:rsid w:val="00693930"/>
    <w:rsid w:val="006A71CD"/>
    <w:rsid w:val="006A7DC0"/>
    <w:rsid w:val="006C39FB"/>
    <w:rsid w:val="006C6F7C"/>
    <w:rsid w:val="006F3184"/>
    <w:rsid w:val="00771CA7"/>
    <w:rsid w:val="00773877"/>
    <w:rsid w:val="0078616E"/>
    <w:rsid w:val="00787651"/>
    <w:rsid w:val="00790C5E"/>
    <w:rsid w:val="007D3E75"/>
    <w:rsid w:val="007D5335"/>
    <w:rsid w:val="008534CD"/>
    <w:rsid w:val="0087461F"/>
    <w:rsid w:val="008863D5"/>
    <w:rsid w:val="008D7B26"/>
    <w:rsid w:val="00902257"/>
    <w:rsid w:val="009451C8"/>
    <w:rsid w:val="009463C5"/>
    <w:rsid w:val="00954C4F"/>
    <w:rsid w:val="00960FC3"/>
    <w:rsid w:val="00992F48"/>
    <w:rsid w:val="009A18A4"/>
    <w:rsid w:val="009B56B3"/>
    <w:rsid w:val="009C2EA6"/>
    <w:rsid w:val="009F4DAE"/>
    <w:rsid w:val="00A54C55"/>
    <w:rsid w:val="00A6504E"/>
    <w:rsid w:val="00A73630"/>
    <w:rsid w:val="00AA2FA7"/>
    <w:rsid w:val="00B1520D"/>
    <w:rsid w:val="00B44BEE"/>
    <w:rsid w:val="00B51AA9"/>
    <w:rsid w:val="00B6488C"/>
    <w:rsid w:val="00B933E0"/>
    <w:rsid w:val="00BB3881"/>
    <w:rsid w:val="00BC2EA5"/>
    <w:rsid w:val="00BE1216"/>
    <w:rsid w:val="00BF096F"/>
    <w:rsid w:val="00BF2712"/>
    <w:rsid w:val="00C0682F"/>
    <w:rsid w:val="00C65F2D"/>
    <w:rsid w:val="00C8659B"/>
    <w:rsid w:val="00C93BF6"/>
    <w:rsid w:val="00CB0A2C"/>
    <w:rsid w:val="00CB595D"/>
    <w:rsid w:val="00D412F2"/>
    <w:rsid w:val="00D43B1E"/>
    <w:rsid w:val="00DC00D0"/>
    <w:rsid w:val="00DE6C44"/>
    <w:rsid w:val="00DF0AAE"/>
    <w:rsid w:val="00E0798D"/>
    <w:rsid w:val="00E361FA"/>
    <w:rsid w:val="00E37E62"/>
    <w:rsid w:val="00E4102C"/>
    <w:rsid w:val="00E55E7B"/>
    <w:rsid w:val="00E65C4E"/>
    <w:rsid w:val="00E91DD8"/>
    <w:rsid w:val="00E94085"/>
    <w:rsid w:val="00ED148E"/>
    <w:rsid w:val="00ED5FE6"/>
    <w:rsid w:val="00EE36A6"/>
    <w:rsid w:val="00F32448"/>
    <w:rsid w:val="00F36894"/>
    <w:rsid w:val="00F6651D"/>
    <w:rsid w:val="00F77868"/>
    <w:rsid w:val="00F91C14"/>
    <w:rsid w:val="00F95204"/>
    <w:rsid w:val="00FC7F9A"/>
    <w:rsid w:val="00FF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85C73-3048-46DA-8E33-57F18762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99"/>
  </w:style>
  <w:style w:type="paragraph" w:styleId="2">
    <w:name w:val="heading 2"/>
    <w:basedOn w:val="a"/>
    <w:next w:val="a"/>
    <w:qFormat/>
    <w:rsid w:val="00B6488C"/>
    <w:pPr>
      <w:keepNext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7C9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617C99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B64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B6488C"/>
    <w:pPr>
      <w:ind w:firstLine="900"/>
    </w:pPr>
    <w:rPr>
      <w:sz w:val="28"/>
      <w:szCs w:val="24"/>
    </w:rPr>
  </w:style>
  <w:style w:type="paragraph" w:styleId="a3">
    <w:name w:val="Body Text Indent"/>
    <w:basedOn w:val="a"/>
    <w:rsid w:val="00B6488C"/>
    <w:pPr>
      <w:ind w:firstLine="900"/>
      <w:jc w:val="both"/>
    </w:pPr>
    <w:rPr>
      <w:sz w:val="28"/>
      <w:szCs w:val="24"/>
    </w:rPr>
  </w:style>
  <w:style w:type="paragraph" w:styleId="a4">
    <w:name w:val="Plain Text"/>
    <w:basedOn w:val="a"/>
    <w:rsid w:val="00134DBF"/>
    <w:rPr>
      <w:rFonts w:ascii="Courier New" w:hAnsi="Courier New"/>
    </w:rPr>
  </w:style>
  <w:style w:type="paragraph" w:styleId="a5">
    <w:name w:val="caption"/>
    <w:basedOn w:val="a"/>
    <w:qFormat/>
    <w:rsid w:val="003D76F6"/>
    <w:pPr>
      <w:ind w:firstLine="900"/>
      <w:jc w:val="center"/>
    </w:pPr>
    <w:rPr>
      <w:sz w:val="28"/>
    </w:rPr>
  </w:style>
  <w:style w:type="paragraph" w:styleId="a6">
    <w:name w:val="header"/>
    <w:basedOn w:val="a"/>
    <w:rsid w:val="0090225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0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Администрация МО Брюховецкий район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Пасеченко</dc:creator>
  <cp:lastModifiedBy>Валентина Рылькова</cp:lastModifiedBy>
  <cp:revision>5</cp:revision>
  <cp:lastPrinted>2013-04-22T06:25:00Z</cp:lastPrinted>
  <dcterms:created xsi:type="dcterms:W3CDTF">2014-05-16T05:52:00Z</dcterms:created>
  <dcterms:modified xsi:type="dcterms:W3CDTF">2016-03-14T10:17:00Z</dcterms:modified>
</cp:coreProperties>
</file>